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119EE">
        <w:rPr>
          <w:rFonts w:ascii="Times New Roman" w:eastAsia="Times New Roman" w:hAnsi="Times New Roman" w:cs="Times New Roman"/>
          <w:sz w:val="23"/>
          <w:szCs w:val="23"/>
          <w:lang w:eastAsia="ru-RU"/>
        </w:rPr>
        <w:t>Вариант № 214227</w:t>
      </w:r>
    </w:p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рассмотрите карту мира. На ней буквами А и Б отмечены два материка.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названия материков в соответствующее поле.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6D32D" wp14:editId="4BDC644A">
            <wp:extent cx="6581775" cy="386908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629" cy="38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2299"/>
      </w:tblGrid>
      <w:tr w:rsidR="003119EE" w:rsidRPr="003119EE" w:rsidTr="003119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19EE" w:rsidRPr="003119EE" w:rsidRDefault="003119EE" w:rsidP="003119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А:</w:t>
            </w:r>
          </w:p>
        </w:tc>
        <w:tc>
          <w:tcPr>
            <w:tcW w:w="0" w:type="auto"/>
            <w:vAlign w:val="center"/>
            <w:hideMark/>
          </w:tcPr>
          <w:p w:rsidR="003119EE" w:rsidRPr="003119EE" w:rsidRDefault="003119EE" w:rsidP="003119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материка Б:</w:t>
            </w:r>
          </w:p>
        </w:tc>
      </w:tr>
      <w:tr w:rsidR="003119EE" w:rsidRPr="003119EE" w:rsidTr="003119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19EE" w:rsidRPr="003119EE" w:rsidRDefault="003119EE" w:rsidP="003119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68.25pt;height:18pt" o:ole="">
                  <v:imagedata r:id="rId5" o:title=""/>
                </v:shape>
                <w:control r:id="rId6" w:name="DefaultOcxName" w:shapeid="_x0000_i1042"/>
              </w:object>
            </w:r>
          </w:p>
        </w:tc>
        <w:tc>
          <w:tcPr>
            <w:tcW w:w="0" w:type="auto"/>
            <w:vAlign w:val="center"/>
            <w:hideMark/>
          </w:tcPr>
          <w:p w:rsidR="003119EE" w:rsidRPr="003119EE" w:rsidRDefault="003119EE" w:rsidP="003119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041" type="#_x0000_t75" style="width:68.25pt;height:18pt" o:ole="">
                  <v:imagedata r:id="rId5" o:title=""/>
                </v:shape>
                <w:control r:id="rId7" w:name="DefaultOcxName1" w:shapeid="_x0000_i1041"/>
              </w:object>
            </w:r>
          </w:p>
        </w:tc>
      </w:tr>
    </w:tbl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 из этих двух материков связаны открытия, совершенные путешественниками и исследователями, изображёнными ниже? Укажите в ответе букву, которой обозначен этот материк на карте.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AF2A2" wp14:editId="4DE8E2BB">
            <wp:extent cx="6134100" cy="28670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Подпишите на карте названия океанов, которые омывают берега материка, названного вами. </w:t>
      </w:r>
    </w:p>
    <w:p w:rsid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2.1 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на карте точку 1 с координатами 50° с. ш. 70° з. д.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на карте точку 2 с координатами 19° с. ш. 70° з. д.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каком направлении от точки 1 расположена точка 2?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1)  северном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южном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западном</w:t>
      </w:r>
    </w:p>
    <w:p w:rsid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восточном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F97A268">
            <wp:simplePos x="0" y="0"/>
            <wp:positionH relativeFrom="column">
              <wp:posOffset>3714750</wp:posOffset>
            </wp:positionH>
            <wp:positionV relativeFrom="paragraph">
              <wp:posOffset>234315</wp:posOffset>
            </wp:positionV>
            <wp:extent cx="28860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2 расположена на территории крупного географического объекта. Прочитайте текст, рассмотрите космический снимок и укажите название этого географического объекта.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Этот остров расположен в западной части Атлантического океана, в районе Северного тропика. Территория острова принадлежит двум государствам, столицы </w:t>
      </w:r>
      <w:proofErr w:type="gramStart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  —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Порт-О-Пренс и Санто-Доминго. Большая часть острова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расположена на высотах более 500 м над уровнем моря. Берега острова сильно изрезаны. Остров входит в состав крупного </w:t>
      </w:r>
      <w:proofErr w:type="gramStart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архипелага  —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Антильские острова  — и расположен в области тропического влажного климата. 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Укажите название географического объекта в именительном падеже.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3 выполняется с использованием приведённого ниже фрагмента топографической карты.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каком берегу реки Малой находится пещера? </w:t>
      </w: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ответе запишите на правом ИЛИ на левом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направлении от пещеры расположен родник?</w:t>
      </w:r>
    </w:p>
    <w:p w:rsidR="003119EE" w:rsidRPr="003119EE" w:rsidRDefault="003119EE" w:rsidP="003119EE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67E67" wp14:editId="167A7BB2">
            <wp:extent cx="4524375" cy="3176506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51" cy="31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К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акова протяжённость проложенного на карте маршрута А–В? Для выполнения задания используйте линейку. Расстояние измеряйте по центрам точек.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твет округлите до десятков метров и запишите без единиц измерения.</w:t>
      </w:r>
    </w:p>
    <w:p w:rsidR="003119EE" w:rsidRPr="003119EE" w:rsidRDefault="003119EE" w:rsidP="003119EE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3.3 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изображённых на фотографиях объектов может быть сооружён на территории, по которой проходит маршрут А–В? Укажите в ответе цифру, которой обозначен этот объект.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1  —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хоккейная коробка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  — санный спуск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  — лыжный трамплин </w:t>
      </w:r>
    </w:p>
    <w:p w:rsidR="005B37DC" w:rsidRDefault="005B37DC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DA15F9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0002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94" y="21304"/>
                <wp:lineTo x="21394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EE"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C0349" wp14:editId="601C85BF">
            <wp:extent cx="2000250" cy="1390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EE"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7D6CD" wp14:editId="0068679E">
            <wp:extent cx="2000250" cy="13906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DC" w:rsidRDefault="005B37DC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Какая особенность участка, по которому проходит маршрут А–В, определила Ваш выбор? 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близость к реке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ровная поверхность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достаточный уклон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отдалённость от населённого пункта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Разница во времени между городами Оренбургом и Калининградом составляет −3 часа. На рисунках представлены показания часов в этих городах в тот момент, когда в Оренбурге 4 часа дня. Запишите под каждым рисунком, как отображается то же самое время на электронных часах в этих городах.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Заесите</w:t>
      </w:r>
      <w:proofErr w:type="spellEnd"/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ответы в поля для ввода, отделяя часы от минут двоеточием.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Пример: 8:00.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83A6E" wp14:editId="4DA39233">
            <wp:extent cx="5124450" cy="19511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2" cy="19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E" w:rsidRPr="003119EE" w:rsidRDefault="003119EE" w:rsidP="003119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40" type="#_x0000_t75" style="width:105.75pt;height:18pt" o:ole="">
            <v:imagedata r:id="rId15" o:title=""/>
          </v:shape>
          <w:control r:id="rId16" w:name="DefaultOcxName2" w:shapeid="_x0000_i1040"/>
        </w:objec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                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39" type="#_x0000_t75" style="width:105.75pt;height:18pt" o:ole="">
            <v:imagedata r:id="rId15" o:title=""/>
          </v:shape>
          <w:control r:id="rId17" w:name="DefaultOcxName3" w:shapeid="_x0000_i1039"/>
        </w:object>
      </w:r>
    </w:p>
    <w:p w:rsidR="003119EE" w:rsidRPr="003119EE" w:rsidRDefault="003119EE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 живёт в Оренбурге. Урок по какому предмету у Анны в школе в указанное Вами время?</w:t>
      </w:r>
      <w:r w:rsidR="005B3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ответа приведённый режим дня школьника. 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по какому предмету в это же время у её сверстницы Екатерины, которая живёт в Калининграде, если у неё такое же расписание уроков, что и у Анны?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2409"/>
      </w:tblGrid>
      <w:tr w:rsidR="003119EE" w:rsidRPr="003119EE" w:rsidTr="005B37DC">
        <w:tc>
          <w:tcPr>
            <w:tcW w:w="6232" w:type="dxa"/>
            <w:gridSpan w:val="3"/>
            <w:hideMark/>
          </w:tcPr>
          <w:p w:rsidR="003119EE" w:rsidRPr="003119EE" w:rsidRDefault="003119EE" w:rsidP="00311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РАСПИСАНИЕ УРОКОВ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5B37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5B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</w:tr>
      <w:tr w:rsidR="003119EE" w:rsidRPr="003119EE" w:rsidTr="005B37DC">
        <w:tc>
          <w:tcPr>
            <w:tcW w:w="6232" w:type="dxa"/>
            <w:gridSpan w:val="3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смена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8:30–9:15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9:25–10:10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10:30–11:15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11:35–12:20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12:30–13:15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</w:t>
            </w:r>
            <w:proofErr w:type="spellEnd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язык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13:30–14:10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19EE" w:rsidRPr="003119EE" w:rsidTr="005B37DC">
        <w:tc>
          <w:tcPr>
            <w:tcW w:w="6232" w:type="dxa"/>
            <w:gridSpan w:val="3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смена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13:30–14:10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14:30–15:15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15:25–16:10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16:20–17:05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3119EE" w:rsidRPr="003119EE" w:rsidTr="005B37DC">
        <w:tc>
          <w:tcPr>
            <w:tcW w:w="2122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17:15–18:00</w:t>
            </w:r>
          </w:p>
        </w:tc>
        <w:tc>
          <w:tcPr>
            <w:tcW w:w="240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</w:tbl>
    <w:p w:rsidR="005B37DC" w:rsidRDefault="005B37DC" w:rsidP="005B37DC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обусловлена разница во времени в разных частях Земли?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климатическими условиями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движением Земли вокруг Солнца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осевым вращением Земли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сменой времён года</w:t>
      </w:r>
    </w:p>
    <w:p w:rsidR="005B37DC" w:rsidRDefault="005B37DC" w:rsidP="005B37DC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природными зонами и их географическими особенностями.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5B37DC" w:rsidTr="005B37DC">
        <w:tc>
          <w:tcPr>
            <w:tcW w:w="4106" w:type="dxa"/>
          </w:tcPr>
          <w:p w:rsidR="005B37DC" w:rsidRPr="003119EE" w:rsidRDefault="005B37DC" w:rsidP="005B3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зоны:</w:t>
            </w:r>
          </w:p>
          <w:p w:rsidR="005B37DC" w:rsidRPr="003119EE" w:rsidRDefault="005B37DC" w:rsidP="005B3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влажный</w:t>
            </w:r>
            <w:proofErr w:type="gramEnd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экваториальный лес</w:t>
            </w:r>
          </w:p>
          <w:p w:rsidR="005B37DC" w:rsidRPr="003119EE" w:rsidRDefault="005B37DC" w:rsidP="005B3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смешанный</w:t>
            </w:r>
            <w:proofErr w:type="gramEnd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</w:t>
            </w:r>
          </w:p>
          <w:p w:rsidR="005B37DC" w:rsidRDefault="005B37DC" w:rsidP="003119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0" w:type="dxa"/>
          </w:tcPr>
          <w:p w:rsidR="005B37DC" w:rsidRPr="003119EE" w:rsidRDefault="005B37DC" w:rsidP="005B37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особенности: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растения располагаются в несколько ярусов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хорошо выражены сезоны года (лето, зима, весна, осень)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климат очень теплый и влажный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  есть как </w:t>
            </w:r>
            <w:proofErr w:type="gramStart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лиственные</w:t>
            </w:r>
            <w:proofErr w:type="gramEnd"/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и хвойные деревья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  встречаются белки, куницы, медведи, лисы, волки</w:t>
            </w:r>
          </w:p>
          <w:p w:rsidR="005B37DC" w:rsidRPr="003119EE" w:rsidRDefault="005B37DC" w:rsidP="005B37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  никогда не бывает отрицательных температур воздуха</w:t>
            </w:r>
          </w:p>
          <w:p w:rsidR="005B37DC" w:rsidRDefault="005B37DC" w:rsidP="003119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Запишите в таблицу выбранные цифры под буквами, которыми обозначены природные зоны.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19EE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435"/>
      </w:tblGrid>
      <w:tr w:rsidR="003119EE" w:rsidRPr="003119EE" w:rsidTr="003119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19EE" w:rsidRPr="003119EE" w:rsidRDefault="003119EE" w:rsidP="005B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3119EE" w:rsidRPr="003119EE" w:rsidRDefault="003119EE" w:rsidP="005B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3119EE" w:rsidRPr="003119EE" w:rsidTr="003119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19EE" w:rsidRPr="003119EE" w:rsidRDefault="003119EE" w:rsidP="005B3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038" type="#_x0000_t75" style="width:18pt;height:18pt" o:ole="">
                  <v:imagedata r:id="rId18" o:title=""/>
                </v:shape>
                <w:control r:id="rId19" w:name="DefaultOcxName4" w:shapeid="_x0000_i1038"/>
              </w:object>
            </w:r>
          </w:p>
        </w:tc>
        <w:tc>
          <w:tcPr>
            <w:tcW w:w="0" w:type="auto"/>
            <w:vAlign w:val="center"/>
            <w:hideMark/>
          </w:tcPr>
          <w:p w:rsidR="003119EE" w:rsidRPr="003119EE" w:rsidRDefault="003119EE" w:rsidP="005B3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037" type="#_x0000_t75" style="width:18pt;height:18pt" o:ole="">
                  <v:imagedata r:id="rId18" o:title=""/>
                </v:shape>
                <w:control r:id="rId20" w:name="DefaultOcxName5" w:shapeid="_x0000_i1037"/>
              </w:object>
            </w:r>
          </w:p>
        </w:tc>
      </w:tr>
    </w:tbl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5.2 </w:t>
      </w:r>
      <w:r w:rsidR="005B3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из указанных природных зон (</w:t>
      </w: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смешанный лес, влажный экваториальный лес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могли быть сделаны представленные фотографии. Запишите название природной зоны. 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5B37DC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4998F4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954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91" y="21291"/>
                <wp:lineTo x="21491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EE"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BA8B5" wp14:editId="5F8CB570">
            <wp:extent cx="1819275" cy="13525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0D85F" wp14:editId="2DC9AF78">
            <wp:extent cx="2219325" cy="13525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5B37DC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ECADB49">
            <wp:simplePos x="0" y="0"/>
            <wp:positionH relativeFrom="column">
              <wp:posOffset>4486275</wp:posOffset>
            </wp:positionH>
            <wp:positionV relativeFrom="paragraph">
              <wp:posOffset>10795</wp:posOffset>
            </wp:positionV>
            <wp:extent cx="20478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00" y="21396"/>
                <wp:lineTo x="21500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EE"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6.1 </w:t>
      </w:r>
      <w:r w:rsidR="003119EE"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метеорологической станции города N в течение года наблюдали за температурой воздуха. По результатам наблюдений метеорологи построили график годового хода температуры. Рассмотрите график годового хода температуры и ответьте на вопросы.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месяц был самым тёплым в году?</w:t>
      </w:r>
    </w:p>
    <w:p w:rsidR="003119EE" w:rsidRPr="003119EE" w:rsidRDefault="003119EE" w:rsidP="005B3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годовая амплитуда температур?</w:t>
      </w:r>
    </w:p>
    <w:p w:rsidR="005B37DC" w:rsidRDefault="005B37DC" w:rsidP="005B37DC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рисунке знаками отображена погода в тот день, когда температура воздуха поднялась выше 10 градусов тепла? Укажите букву, которой обозначен этот рисунок.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67BC4F" wp14:editId="33E265E8">
            <wp:extent cx="2419350" cy="12668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EE" w:rsidRPr="003119EE" w:rsidRDefault="005B37DC" w:rsidP="005B37DC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6CFE43">
            <wp:simplePos x="0" y="0"/>
            <wp:positionH relativeFrom="column">
              <wp:posOffset>4838700</wp:posOffset>
            </wp:positionH>
            <wp:positionV relativeFrom="paragraph">
              <wp:posOffset>12700</wp:posOffset>
            </wp:positionV>
            <wp:extent cx="1695450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357" y="21482"/>
                <wp:lineTo x="21357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EE"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6.3 </w:t>
      </w:r>
      <w:r w:rsidR="003119EE"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 в течение дня наблюдал за погодой и описал её в дневнике наблюдений. Прочитайте это описание и отобразите его с помощью условных обозначений так, как на представленных выше рисунках. 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День выдался теплый и дождливый. Низко висели сплошные облака. Температура воздуха колебалась около 10 градусов тепла, дул слабый восточный ветер, влажность составляла 98 процентов.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2A21" w:rsidRDefault="00C72A21" w:rsidP="00C72A21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C72A21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C72A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)  Гидросфера</w:t>
      </w:r>
      <w:proofErr w:type="gramEnd"/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водная оболочка Земли. (2) Она состоит из вод Мирового океана, вод суши и водяного пара атмосферы. (3) Воды Мирового океана соленые. (4) Они включают в себя моря, заливы, проливы. (5) На них приходится более 96 % вод гидросферы. (6) Воды суши в основном пресные. (7) К ним относятся реки, озера, болота, подземные воды, ледники и многолетняя мерзлота. (8) Человек для своих нужд использует в основном пресную воду, большая часть которой находится в замерзшем состоянии. (9) Самым большим хранилищем пресной воды являются покровные ледники Антарктиды и Гренландии. (10) Изучением гидросферы занимаются ученые гидрологи. 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каким предложениям можно определить составные части гидросферы?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Перечислите номера этих предложений.</w:t>
      </w:r>
    </w:p>
    <w:p w:rsidR="00C72A21" w:rsidRDefault="00C72A21" w:rsidP="00C72A21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C72A21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C72A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C72A21"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A131F23">
            <wp:simplePos x="0" y="0"/>
            <wp:positionH relativeFrom="column">
              <wp:posOffset>4657725</wp:posOffset>
            </wp:positionH>
            <wp:positionV relativeFrom="paragraph">
              <wp:posOffset>142875</wp:posOffset>
            </wp:positionV>
            <wp:extent cx="194310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88" y="21383"/>
                <wp:lineTo x="21388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Рассмотрите фотографию с изображением опасного явления природы. Запишите его название. 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части географической оболочки земли зарождалось это явление?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литосфере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гидросфере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биосфере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атмосфере</w:t>
      </w:r>
    </w:p>
    <w:p w:rsidR="00C72A21" w:rsidRDefault="00C72A21" w:rsidP="003119EE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9.1 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Расположите перечисленные страны в порядке </w:t>
      </w:r>
      <w:r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увеличения</w:t>
      </w: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доли городского населения, начиная с той, у которой данный показатель самый низкий. Запишите в ответе последовательность порядковых номеров этих стран.</w:t>
      </w:r>
    </w:p>
    <w:p w:rsidR="003119EE" w:rsidRPr="003119EE" w:rsidRDefault="003119EE" w:rsidP="00C72A2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приведённую ниже таблицу, выполните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1329"/>
        <w:gridCol w:w="3595"/>
        <w:gridCol w:w="1559"/>
        <w:gridCol w:w="2268"/>
      </w:tblGrid>
      <w:tr w:rsidR="003119EE" w:rsidRPr="003119EE" w:rsidTr="00C72A21">
        <w:tc>
          <w:tcPr>
            <w:tcW w:w="0" w:type="auto"/>
            <w:vMerge w:val="restart"/>
            <w:hideMark/>
          </w:tcPr>
          <w:p w:rsidR="003119EE" w:rsidRPr="003119EE" w:rsidRDefault="003119EE" w:rsidP="003119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hideMark/>
          </w:tcPr>
          <w:p w:rsidR="003119EE" w:rsidRPr="003119EE" w:rsidRDefault="003119EE" w:rsidP="003119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3595" w:type="dxa"/>
            <w:vMerge w:val="restart"/>
            <w:hideMark/>
          </w:tcPr>
          <w:p w:rsidR="003119EE" w:rsidRPr="003119EE" w:rsidRDefault="003119EE" w:rsidP="00C72A2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Численность</w:t>
            </w:r>
            <w:r w:rsidR="00C72A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населения,</w:t>
            </w:r>
            <w:r w:rsidR="00C72A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млн человек</w:t>
            </w:r>
          </w:p>
        </w:tc>
        <w:tc>
          <w:tcPr>
            <w:tcW w:w="3827" w:type="dxa"/>
            <w:gridSpan w:val="2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 населения, %</w:t>
            </w:r>
          </w:p>
        </w:tc>
      </w:tr>
      <w:tr w:rsidR="003119EE" w:rsidRPr="003119EE" w:rsidTr="00C72A21">
        <w:tc>
          <w:tcPr>
            <w:tcW w:w="0" w:type="auto"/>
            <w:vMerge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vMerge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городское</w:t>
            </w:r>
          </w:p>
        </w:tc>
        <w:tc>
          <w:tcPr>
            <w:tcW w:w="2268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сельское</w:t>
            </w:r>
          </w:p>
        </w:tc>
      </w:tr>
      <w:tr w:rsidR="003119EE" w:rsidRPr="003119EE" w:rsidTr="00C72A21"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Индонезия</w:t>
            </w:r>
          </w:p>
        </w:tc>
        <w:tc>
          <w:tcPr>
            <w:tcW w:w="3595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55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68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3119EE" w:rsidRPr="003119EE" w:rsidTr="00C72A21"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3595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5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68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19EE" w:rsidRPr="003119EE" w:rsidTr="00C72A21"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Индия</w:t>
            </w:r>
          </w:p>
        </w:tc>
        <w:tc>
          <w:tcPr>
            <w:tcW w:w="3595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1095</w:t>
            </w:r>
          </w:p>
        </w:tc>
        <w:tc>
          <w:tcPr>
            <w:tcW w:w="155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3119EE" w:rsidRPr="003119EE" w:rsidTr="00C72A21"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3119EE" w:rsidRPr="003119EE" w:rsidRDefault="003119EE" w:rsidP="003119E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3595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59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68" w:type="dxa"/>
            <w:hideMark/>
          </w:tcPr>
          <w:p w:rsidR="003119EE" w:rsidRPr="003119EE" w:rsidRDefault="003119EE" w:rsidP="003119EE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3119EE" w:rsidRPr="003119EE" w:rsidRDefault="00C72A21" w:rsidP="00C72A21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</w:t>
      </w:r>
      <w:r w:rsidR="003119EE"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3119EE"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3119EE"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стране доля сельского населения самая большая? Запишите в ответе название этой страны.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странах доля городского населения свыше 75 %? Запишите в ответе названия этих стран.</w:t>
      </w:r>
    </w:p>
    <w:p w:rsidR="003119EE" w:rsidRPr="003119EE" w:rsidRDefault="003119EE" w:rsidP="00311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EE" w:rsidRPr="003119EE" w:rsidRDefault="00C72A21" w:rsidP="00C72A21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8D5C578">
            <wp:simplePos x="0" y="0"/>
            <wp:positionH relativeFrom="margin">
              <wp:posOffset>4267200</wp:posOffset>
            </wp:positionH>
            <wp:positionV relativeFrom="paragraph">
              <wp:posOffset>210185</wp:posOffset>
            </wp:positionV>
            <wp:extent cx="2371725" cy="1780540"/>
            <wp:effectExtent l="0" t="0" r="9525" b="0"/>
            <wp:wrapTight wrapText="bothSides">
              <wp:wrapPolygon edited="0">
                <wp:start x="0" y="0"/>
                <wp:lineTo x="0" y="21261"/>
                <wp:lineTo x="21513" y="21261"/>
                <wp:lineTo x="21513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EE" w:rsidRPr="003119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9.3 </w:t>
      </w:r>
      <w:r w:rsidR="003119EE"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стране, из указанных в таблице, сделана представленная фотография? Запишите в ответе название страны. </w:t>
      </w:r>
    </w:p>
    <w:p w:rsidR="003119EE" w:rsidRPr="003119EE" w:rsidRDefault="003119EE" w:rsidP="00311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какой расе относятся коренные жители указанной Вами страны?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 1)  европеоидной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негроидной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монголоидной</w:t>
      </w:r>
    </w:p>
    <w:p w:rsidR="003119EE" w:rsidRPr="003119EE" w:rsidRDefault="003119EE" w:rsidP="00C72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9E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австралоидной</w:t>
      </w:r>
    </w:p>
    <w:p w:rsidR="003119EE" w:rsidRDefault="003119EE"/>
    <w:sectPr w:rsidR="003119EE" w:rsidSect="003119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9EE"/>
    <w:rsid w:val="003119EE"/>
    <w:rsid w:val="005B37DC"/>
    <w:rsid w:val="00C7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59F0E"/>
  <w15:chartTrackingRefBased/>
  <w15:docId w15:val="{96D96087-2E9D-47B8-B12E-C9D526B9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6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2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6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1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17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50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9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0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2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0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41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44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91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2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4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30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6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9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51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34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2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15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3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153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9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0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0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1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8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00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5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495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39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5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31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02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6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36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8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5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891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0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441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4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6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7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627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75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66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7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0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91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8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5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59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control" Target="activeX/activeX2.xml"/><Relationship Id="rId12" Type="http://schemas.openxmlformats.org/officeDocument/2006/relationships/image" Target="media/image7.png"/><Relationship Id="rId17" Type="http://schemas.openxmlformats.org/officeDocument/2006/relationships/control" Target="activeX/activeX4.xml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control" Target="activeX/activeX3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2.wmf"/><Relationship Id="rId15" Type="http://schemas.openxmlformats.org/officeDocument/2006/relationships/image" Target="media/image10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control" Target="activeX/activeX5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</cp:revision>
  <dcterms:created xsi:type="dcterms:W3CDTF">2023-01-12T17:19:00Z</dcterms:created>
  <dcterms:modified xsi:type="dcterms:W3CDTF">2023-01-12T17:47:00Z</dcterms:modified>
</cp:coreProperties>
</file>