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6" w:rsidRDefault="0090278F" w:rsidP="00821796">
      <w:pPr>
        <w:shd w:val="clear" w:color="auto" w:fill="FFFFFF"/>
        <w:spacing w:after="0" w:line="193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ПОЯСНИТЕЛЬНАЯ ЗАПИСКА</w:t>
      </w:r>
    </w:p>
    <w:p w:rsidR="00821796" w:rsidRDefault="0090278F" w:rsidP="0090278F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1.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Назначение проверочной работы</w:t>
      </w:r>
    </w:p>
    <w:p w:rsidR="00821796" w:rsidRDefault="00821796" w:rsidP="00821796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Работа предназначена для проведения процедуры промежуточной аттестации учащихся по предмету «Биология».</w:t>
      </w:r>
    </w:p>
    <w:p w:rsidR="0090278F" w:rsidRDefault="0090278F" w:rsidP="0090278F">
      <w:pPr>
        <w:shd w:val="clear" w:color="auto" w:fill="FFFFFF"/>
        <w:spacing w:after="0" w:line="168" w:lineRule="atLeast"/>
        <w:rPr>
          <w:rFonts w:ascii="Times New Roman" w:eastAsia="Times New Roman" w:hAnsi="Times New Roman"/>
          <w:b/>
          <w:bCs/>
          <w:color w:val="181818"/>
          <w:sz w:val="24"/>
          <w:szCs w:val="24"/>
        </w:rPr>
      </w:pPr>
    </w:p>
    <w:p w:rsidR="00821796" w:rsidRDefault="0090278F" w:rsidP="0090278F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2.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Документы, определяющие содержание работы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Содержание экзаменационной работы определяется на основе Федерального государственного образовательного стандарта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основного общего образования </w:t>
      </w:r>
      <w:r>
        <w:rPr>
          <w:rFonts w:ascii="Times New Roman" w:eastAsia="Times New Roman" w:hAnsi="Times New Roman"/>
          <w:color w:val="000000"/>
          <w:sz w:val="24"/>
          <w:szCs w:val="24"/>
        </w:rPr>
        <w:t>(Приказ Министерства образования и науки РФ № 1897 от 17.12.2010 г.</w:t>
      </w:r>
      <w:r>
        <w:rPr>
          <w:rFonts w:ascii="Times New Roman" w:eastAsia="Times New Roman" w:hAnsi="Times New Roman"/>
          <w:color w:val="40404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изменениями от 29 декабря 2014 года и от 31 декабря 2015 года)</w:t>
      </w:r>
    </w:p>
    <w:p w:rsidR="0090278F" w:rsidRDefault="0090278F" w:rsidP="0090278F">
      <w:pPr>
        <w:shd w:val="clear" w:color="auto" w:fill="FFFFFF"/>
        <w:spacing w:after="0" w:line="168" w:lineRule="atLeast"/>
        <w:rPr>
          <w:rFonts w:ascii="Times New Roman" w:eastAsia="Times New Roman" w:hAnsi="Times New Roman"/>
          <w:b/>
          <w:bCs/>
          <w:color w:val="181818"/>
          <w:sz w:val="24"/>
          <w:szCs w:val="24"/>
        </w:rPr>
      </w:pPr>
    </w:p>
    <w:p w:rsidR="00821796" w:rsidRDefault="0090278F" w:rsidP="0090278F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3.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Подходы к отбору содержания, разработке структуры КИМ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Контрольные измерительные материалы основаны на системно</w:t>
      </w:r>
      <w:r w:rsidR="0090278F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компетентностном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уровневом подходах в обучении.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Наряду с предметными результатами обучения учащихся основной школы оцениваются также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результаты, в том числе уровень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понятиями.</w:t>
      </w:r>
      <w:r w:rsidR="0090278F">
        <w:rPr>
          <w:rFonts w:ascii="Arial" w:eastAsia="Times New Roman" w:hAnsi="Arial" w:cs="Arial"/>
          <w:color w:val="181818"/>
          <w:sz w:val="17"/>
          <w:szCs w:val="17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Предусмотрена оценка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следующих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УУД.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Регулятивные действия: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планирование, контроль</w:t>
      </w:r>
      <w:r w:rsidR="0090278F">
        <w:rPr>
          <w:rFonts w:ascii="Arial" w:eastAsia="Times New Roman" w:hAnsi="Arial" w:cs="Arial"/>
          <w:color w:val="181818"/>
          <w:sz w:val="17"/>
          <w:szCs w:val="17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коррекция,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Логические универсальные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 следственных связей; построение логической цепи рассуждений; доказательство.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Коммуникативные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 умение с достаточной полнотой и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Контрольные измерительные материалы направлены на проверку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 учащихся естественнонаучных требований:</w:t>
      </w:r>
    </w:p>
    <w:p w:rsidR="00821796" w:rsidRDefault="00821796" w:rsidP="00821796">
      <w:pPr>
        <w:numPr>
          <w:ilvl w:val="0"/>
          <w:numId w:val="4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целостной научной картины мира;</w:t>
      </w:r>
    </w:p>
    <w:p w:rsidR="00821796" w:rsidRDefault="00821796" w:rsidP="00821796">
      <w:pPr>
        <w:numPr>
          <w:ilvl w:val="0"/>
          <w:numId w:val="4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овладение научным подходом к решению различных задач;</w:t>
      </w:r>
    </w:p>
    <w:p w:rsidR="00821796" w:rsidRDefault="00821796" w:rsidP="00821796">
      <w:pPr>
        <w:numPr>
          <w:ilvl w:val="0"/>
          <w:numId w:val="4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овладение умением сопоставлять экспериментальные и теоретические знания с объективными реалиями окружающего мира;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воспитание ответственного и бережного отношения к окружающей среде;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межпредметном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анализе учебных задач.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КИМ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направлены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проверку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 учащихся предметных требований: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</w:t>
      </w:r>
    </w:p>
    <w:p w:rsidR="00821796" w:rsidRDefault="00821796" w:rsidP="008217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освоение приемов выращивания и размножения культурных растений и домашних животных, ухода за ними.</w:t>
      </w:r>
    </w:p>
    <w:p w:rsidR="00821796" w:rsidRDefault="0090278F" w:rsidP="0090278F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4.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Структура КИМ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Вариант проверочной работы состоит из 19 заданий, которые различаются по содержанию и проверяемым требованиям. </w:t>
      </w:r>
      <w:r>
        <w:rPr>
          <w:rFonts w:ascii="Times New Roman" w:eastAsia="Times New Roman" w:hAnsi="Times New Roman"/>
          <w:color w:val="00000A"/>
          <w:sz w:val="24"/>
          <w:szCs w:val="24"/>
        </w:rPr>
        <w:t>В проверочной работе представлены задания с разными типами ответов: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1)задания на выбор правильного утверждения;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2)задания на установление соответствия биологических объектов и их характеристик;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3) задание с выбором нескольких правильных суждений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4) Задание на установление последовательности систематических категорий.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В работе представлены задания базового и повышенного уровня.</w:t>
      </w:r>
    </w:p>
    <w:p w:rsidR="0090278F" w:rsidRDefault="0090278F" w:rsidP="0090278F">
      <w:pPr>
        <w:shd w:val="clear" w:color="auto" w:fill="FFFFFF"/>
        <w:spacing w:after="0" w:line="193" w:lineRule="atLeast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821796" w:rsidRDefault="0090278F" w:rsidP="0090278F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5.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Распределение заданий работы по уровню сложности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Типы заданий; система оценивания выполнения отдельных заданий и работы в целом.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Два варианта проверочной работы включает в себя 19 заданий, различающихся формами и уровнями сложности.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Задание 1-16 основано на выборе одного правильного утверждения, оценивается 1 балл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Задание 17 основано на установлении соответствия по способу размножения. Полный правильный ответ оцени</w:t>
      </w:r>
      <w:r w:rsidR="0090278F">
        <w:rPr>
          <w:rFonts w:ascii="Times New Roman" w:eastAsia="Times New Roman" w:hAnsi="Times New Roman"/>
          <w:color w:val="181818"/>
          <w:sz w:val="24"/>
          <w:szCs w:val="24"/>
        </w:rPr>
        <w:t>вается в 2 балла, 1 балл ставит</w:t>
      </w:r>
      <w:r>
        <w:rPr>
          <w:rFonts w:ascii="Times New Roman" w:eastAsia="Times New Roman" w:hAnsi="Times New Roman"/>
          <w:color w:val="181818"/>
          <w:sz w:val="24"/>
          <w:szCs w:val="24"/>
        </w:rPr>
        <w:t>ся</w:t>
      </w:r>
      <w:r w:rsidR="0090278F">
        <w:rPr>
          <w:rFonts w:ascii="Times New Roman" w:eastAsia="Times New Roman" w:hAnsi="Times New Roman"/>
          <w:color w:val="181818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если допущена одна ошибка.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Задание 18 на выбор правильных суждений. Полный правильный ответ оцени</w:t>
      </w:r>
      <w:r w:rsidR="0090278F">
        <w:rPr>
          <w:rFonts w:ascii="Times New Roman" w:eastAsia="Times New Roman" w:hAnsi="Times New Roman"/>
          <w:color w:val="181818"/>
          <w:sz w:val="24"/>
          <w:szCs w:val="24"/>
        </w:rPr>
        <w:t>вается в 2 балла, 1 балл ставит</w:t>
      </w:r>
      <w:r>
        <w:rPr>
          <w:rFonts w:ascii="Times New Roman" w:eastAsia="Times New Roman" w:hAnsi="Times New Roman"/>
          <w:color w:val="181818"/>
          <w:sz w:val="24"/>
          <w:szCs w:val="24"/>
        </w:rPr>
        <w:t>ся</w:t>
      </w:r>
      <w:r w:rsidR="0090278F">
        <w:rPr>
          <w:rFonts w:ascii="Times New Roman" w:eastAsia="Times New Roman" w:hAnsi="Times New Roman"/>
          <w:color w:val="181818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если допущена одна ошибка.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Задание 19 на установление последовательности систематических категорий с учетом их соподчиненности. Полный правильный ответ оценивается в 2 балла, 1 балл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ставиться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если допущена одна ошибка.</w:t>
      </w:r>
      <w:r w:rsidR="0090278F">
        <w:rPr>
          <w:rFonts w:ascii="Arial" w:eastAsia="Times New Roman" w:hAnsi="Arial" w:cs="Arial"/>
          <w:color w:val="181818"/>
          <w:sz w:val="17"/>
          <w:szCs w:val="17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</w:rPr>
        <w:t>Максимальный первичный балл - 22.</w:t>
      </w:r>
    </w:p>
    <w:p w:rsidR="00821796" w:rsidRDefault="00821796" w:rsidP="00821796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Достижение планируемых результатов считается успешным при условии выполнения не менее 50% заданий базового уровня. Рекомендуется отметку «3» ставить за выполнение от 50%до 70% заданий базового уровня.</w:t>
      </w:r>
    </w:p>
    <w:p w:rsidR="0090278F" w:rsidRDefault="0090278F" w:rsidP="00821796">
      <w:pPr>
        <w:shd w:val="clear" w:color="auto" w:fill="FFFFFF"/>
        <w:spacing w:after="0" w:line="193" w:lineRule="atLeast"/>
        <w:rPr>
          <w:rFonts w:ascii="Times New Roman" w:eastAsia="Times New Roman" w:hAnsi="Times New Roman"/>
          <w:b/>
          <w:bCs/>
          <w:color w:val="181818"/>
          <w:sz w:val="24"/>
          <w:szCs w:val="24"/>
        </w:rPr>
      </w:pPr>
    </w:p>
    <w:p w:rsidR="00821796" w:rsidRDefault="0090278F" w:rsidP="00821796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6.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Рекомендации по переводу первичных баллов в отметку по </w:t>
      </w:r>
      <w:proofErr w:type="gramStart"/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пятибалльный</w:t>
      </w:r>
      <w:proofErr w:type="gramEnd"/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 школе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Отметка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по пятибалльной школе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«2»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«3»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«4»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«5»</w:t>
      </w:r>
    </w:p>
    <w:p w:rsidR="00821796" w:rsidRDefault="00821796" w:rsidP="00821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Первичные баллы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0-9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10-15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16-19</w:t>
      </w:r>
    </w:p>
    <w:p w:rsidR="00821796" w:rsidRDefault="00821796" w:rsidP="00821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20-22</w:t>
      </w:r>
    </w:p>
    <w:p w:rsidR="00821796" w:rsidRDefault="0090278F" w:rsidP="0090278F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7.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Продолжительность проверяемой работы</w:t>
      </w:r>
    </w:p>
    <w:p w:rsidR="00821796" w:rsidRDefault="00821796" w:rsidP="00821796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На выполнение работы отводиться 40 минут, 5 минут инструктаж.</w:t>
      </w:r>
    </w:p>
    <w:p w:rsidR="00821796" w:rsidRDefault="0090278F" w:rsidP="0090278F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8.</w:t>
      </w:r>
      <w:r w:rsidR="00821796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Дополнительные материалы и оборудование</w:t>
      </w:r>
    </w:p>
    <w:p w:rsidR="00821796" w:rsidRDefault="00821796" w:rsidP="00821796">
      <w:pPr>
        <w:shd w:val="clear" w:color="auto" w:fill="FFFFFF"/>
        <w:spacing w:after="0" w:line="193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Дополнительные материалы и оборудование не требуется.</w:t>
      </w:r>
    </w:p>
    <w:p w:rsidR="008E01A5" w:rsidRDefault="008E01A5"/>
    <w:sectPr w:rsidR="008E01A5" w:rsidSect="008E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E4C"/>
    <w:multiLevelType w:val="multilevel"/>
    <w:tmpl w:val="4CF02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2D8A"/>
    <w:multiLevelType w:val="multilevel"/>
    <w:tmpl w:val="764CA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11C28"/>
    <w:multiLevelType w:val="multilevel"/>
    <w:tmpl w:val="D318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9190A"/>
    <w:multiLevelType w:val="multilevel"/>
    <w:tmpl w:val="75CED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85DB6"/>
    <w:multiLevelType w:val="multilevel"/>
    <w:tmpl w:val="BC6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27E89"/>
    <w:multiLevelType w:val="multilevel"/>
    <w:tmpl w:val="668ED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97EC0"/>
    <w:multiLevelType w:val="multilevel"/>
    <w:tmpl w:val="A8F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796"/>
    <w:rsid w:val="00821796"/>
    <w:rsid w:val="008E01A5"/>
    <w:rsid w:val="0090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2022-02-14T20:12:00Z</dcterms:created>
  <dcterms:modified xsi:type="dcterms:W3CDTF">2022-02-14T20:28:00Z</dcterms:modified>
</cp:coreProperties>
</file>