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№2 р.п. Лысые Горы Саратовской области»</w:t>
      </w: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95786" w:rsidRDefault="00C95786" w:rsidP="00C95786">
      <w:pPr>
        <w:tabs>
          <w:tab w:val="left" w:pos="3460"/>
          <w:tab w:val="left" w:pos="5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«Рассмотрено»                        «Согласовано»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«Утверждаю»</w:t>
      </w: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                  Зам. Директора по УВР               Директор школы</w:t>
      </w: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И.В./________/     Антонова М.В./______/                </w:t>
      </w:r>
      <w:proofErr w:type="spellStart"/>
      <w:r>
        <w:rPr>
          <w:rFonts w:ascii="Times New Roman" w:hAnsi="Times New Roman"/>
          <w:sz w:val="24"/>
          <w:szCs w:val="24"/>
        </w:rPr>
        <w:t>ДемченкоМ.П</w:t>
      </w:r>
      <w:proofErr w:type="spellEnd"/>
      <w:r>
        <w:rPr>
          <w:rFonts w:ascii="Times New Roman" w:hAnsi="Times New Roman"/>
          <w:sz w:val="24"/>
          <w:szCs w:val="24"/>
        </w:rPr>
        <w:t>./__________/</w:t>
      </w: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                                     Ф.И.О.                                            Ф.И.О.</w:t>
      </w: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«30»августа 2022 г.                 «30  »августа 2022 г.                   Приказ №272   от 31.08.22 г.</w:t>
      </w: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Демоверсия промежуточной аттестации по русскому </w:t>
      </w: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языку в 7 классе в формате ВПР</w:t>
      </w: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Учитель Васильева Оксана Викторовна</w:t>
      </w: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Рассмотрено на                                     заседании </w:t>
      </w: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</w:t>
      </w: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_2___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«31»_августа_2022 г.</w:t>
      </w: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5786" w:rsidRDefault="00C95786" w:rsidP="00C957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2022 -2023  год </w:t>
      </w:r>
    </w:p>
    <w:p w:rsidR="00C95786" w:rsidRDefault="00C95786" w:rsidP="00C95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013" w:rsidRDefault="00A22013"/>
    <w:p w:rsidR="00C95786" w:rsidRPr="00C95786" w:rsidRDefault="00C95786" w:rsidP="00C95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C95786" w:rsidRDefault="00C95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786" w:rsidRPr="00D73277" w:rsidRDefault="00C95786" w:rsidP="00C9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277">
        <w:rPr>
          <w:rFonts w:ascii="Times New Roman" w:eastAsia="Times New Roman" w:hAnsi="Times New Roman" w:cs="Times New Roman"/>
          <w:sz w:val="24"/>
          <w:szCs w:val="24"/>
        </w:rPr>
        <w:t>На  выполнение   проверочной   работы    по    русскому   языку    даётся   90     минут.</w:t>
      </w:r>
    </w:p>
    <w:p w:rsidR="00C95786" w:rsidRPr="00D73277" w:rsidRDefault="00C95786" w:rsidP="00C9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277">
        <w:rPr>
          <w:rFonts w:ascii="Times New Roman" w:eastAsia="Times New Roman" w:hAnsi="Times New Roman" w:cs="Times New Roman"/>
          <w:sz w:val="24"/>
          <w:szCs w:val="24"/>
        </w:rPr>
        <w:t>Работа   включает  в  себя   14   заданий.</w:t>
      </w:r>
    </w:p>
    <w:p w:rsidR="00C95786" w:rsidRPr="00D73277" w:rsidRDefault="00C95786" w:rsidP="00C9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Задание 1 (С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№ </w:t>
      </w:r>
      <w:hyperlink r:id="rId4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704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5607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Указания по оцениванию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Орфографических ошибок нет (или допущена одна негрубая ошибка) 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оценивании выполнения задания по критерию К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учитываются только ошибки, сделанные при заполнении пропущенных букв, раскрытии скобок, восстановлении слитного, раздельного и дефисного написания слов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три-четыре ошибки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Пунктуационных ошибок нет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K3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переписан безошибочно (нет пропущенных и лишних слов, нет слов с изменённым графическим обликом). </w:t>
            </w: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Допущено не более трёх описок и ошибок следующего характера: </w:t>
            </w: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в переписанном тексте пропущено одно из слов текста либо есть одно лишнее слово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Допущено четыре-семь описок и ошибок следующего характера: </w:t>
            </w: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в переписанном тексте пропущено одно из слов текста либо есть одно лишнее слово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Допущено более семи описок и ошибок следующего характера: </w:t>
            </w: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в переписанном тексте пропущено одно из слов текста либо есть одно лишнее слово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Приведём верное написание.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Рыболову легче всего открывается красота природы, и ему ясна её затаённая(3) прелесть. Любой человек, если он 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проведёт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хотя бы день с удочками на реке или озере, будет снова и снова(2) вспоминать этот самый спокойный день своей жизни.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Он надышится запахом трав, услышит птичий пересвист и курлыканье журавлей.(4) Увидев в тёмной воде блеск крупной рыбы, он почувствует её упругий бег на тончайшей леске. Ему покажется необыкновенным всё вокруг: оливковые жуки-плавунцы, заросшие тиной коряги и 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острова водяной гречихи.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Не забыть закатные облака, по-особенному сверкающие золотыми краями в прозрачной воде, и первую звезду, что задрожит, как осколок драгоценного камня. А разве можно забыть тишину ночи, </w:t>
      </w:r>
      <w:proofErr w:type="spellStart"/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ды́шащую</w:t>
      </w:r>
      <w:proofErr w:type="spellEnd"/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сыростью лесных чащ?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29C" w:rsidRPr="0093029C" w:rsidRDefault="0093029C" w:rsidP="009302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i/>
          <w:iCs/>
          <w:sz w:val="24"/>
          <w:szCs w:val="24"/>
        </w:rPr>
        <w:t>(По К. Г. Паустовскому)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В последнем предложении допускается постановка восклицательного знака.</w:t>
      </w:r>
    </w:p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Задание 2 (С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№ </w:t>
      </w:r>
      <w:hyperlink r:id="rId5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705</w:t>
        </w:r>
      </w:hyperlink>
    </w:p>
    <w:p w:rsidR="0093029C" w:rsidRPr="0093029C" w:rsidRDefault="0093029C" w:rsidP="00930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5607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Указания по оцениванию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морфемного разбора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допущена одна ошибка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две ошибки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словообразовательного разбора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допущена одна ошибка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две ошибки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K3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морфологического разбора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две ошибки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K4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синтаксического разбора предложения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две ошибки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3029C" w:rsidRPr="0093029C" w:rsidRDefault="0093029C" w:rsidP="0093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Выполните обозначенные цифрами в тексте 1 языковые разборы: (2)  — морфемный и словообразовательный разборы слова; (3)  — морфологический разбор слова; (4)  — синтаксический разбор предложения.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Морфемный и словообразовательный разборы слова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снова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(2)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029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3029C">
        <w:rPr>
          <w:rFonts w:ascii="Times New Roman" w:eastAsia="Times New Roman" w:hAnsi="Times New Roman" w:cs="Times New Roman"/>
          <w:i/>
          <w:sz w:val="24"/>
          <w:szCs w:val="24"/>
        </w:rPr>
        <w:t>нов</w:t>
      </w:r>
      <w:r w:rsidRPr="0093029C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 снова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>← новый (приставочно-суффиксальный способ)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Морфологический разбор слова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затаённая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(3)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1.  Прелесть (какая?) затаённая  — причастие, н. ф.  — 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затаённый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>; от глаг. затаить.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2.  Пост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  — </w:t>
      </w:r>
      <w:proofErr w:type="spellStart"/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>традат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прош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вр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., сов. в.; 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непост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>.  — в полной форме, им. п., ед. ч., ж. р.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3.  В предложении является определением.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Синтаксический разбор предложения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Он надышится запахом трав, услышит птичий пересвист и курлыканье журавлей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(4)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Предложение повествовательное, невосклицательное, простое, распространённое.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Грамматическая основа: он (подлежащее, выражено местоимением) надышится, услышит (однородные сказуемые, выражены глаголами).</w:t>
      </w:r>
      <w:proofErr w:type="gramEnd"/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Второстепенные члены предложения: 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(надышится) запахом  — дополнение, выражено именем существительным; 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(запахом) трав  — дополнение, выражено именем существительным (возможно: определение); 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(услышит) пересвист  — дополнение, выражено именем существительным; 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(пересвист) птичий  — определение, выражено именем прилагательным;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(услышит) курлыканье  — дополнение, выражено именем существительным; </w:t>
      </w:r>
    </w:p>
    <w:p w:rsidR="0093029C" w:rsidRPr="0093029C" w:rsidRDefault="0093029C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(курлыканье) журавлей  — дополнение, выражено именем существительным (возможно: определение).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3 (С3) № </w:t>
      </w:r>
      <w:hyperlink r:id="rId6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409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9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Распознавание предложений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определены и выписаны только два предложения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определено и выписано только одно из двух предложений.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Наряду с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правильными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выписаны другие предложения.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ба предложения не выписаны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Правильное написание предлогов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написании предлогов орфографических ошибок нет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написании предлогов допущена одна ошибка или более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1)  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(Не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)в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зирая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на свои успехи, он продолжал упорно заниматься.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2)  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(В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ледстви</w:t>
      </w:r>
      <w:proofErr w:type="spell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роста цен покупку пришлось отложить.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3)  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(Не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)с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мотря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по сторонам, он шёл напролом. 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4)  О дальнейшей судьбе героев режиссёр собирается рассказать 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(в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родолжени</w:t>
      </w:r>
      <w:proofErr w:type="spell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фильма.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  Распознавание предложений с предлогом: </w:t>
      </w:r>
      <w:r w:rsidRPr="0093029C">
        <w:rPr>
          <w:rFonts w:ascii="Times New Roman" w:eastAsia="Times New Roman" w:hAnsi="Times New Roman" w:cs="Times New Roman"/>
          <w:i/>
          <w:iCs/>
          <w:sz w:val="24"/>
          <w:szCs w:val="24"/>
        </w:rPr>
        <w:t>невзирая на свои успехи, он продолжал упорно заниматься. Вследствие роста цен покупку пришлось отложить.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2.  Правильное написание предлогов: </w:t>
      </w:r>
      <w:r w:rsidRPr="009302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невзирая, </w:t>
      </w:r>
      <w:proofErr w:type="gramStart"/>
      <w:r w:rsidRPr="0093029C">
        <w:rPr>
          <w:rFonts w:ascii="Times New Roman" w:eastAsia="Times New Roman" w:hAnsi="Times New Roman" w:cs="Times New Roman"/>
          <w:i/>
          <w:iCs/>
          <w:sz w:val="24"/>
          <w:szCs w:val="24"/>
        </w:rPr>
        <w:t>вследствие</w:t>
      </w:r>
      <w:proofErr w:type="gramEnd"/>
      <w:r w:rsidRPr="0093029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Задание 4 (С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№ </w:t>
      </w:r>
      <w:hyperlink r:id="rId7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665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9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Распознавание предложений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определены и выписаны только два предложения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определено и выписано только одно из двух предложений.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Наряду с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правильными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выписаны другие предложения.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ба предложения не выписаны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Правильное написание союзов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написании союзов орфографических ошибок нет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написании союзов допущена одна ошибка или более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Выпишите, раскрывая скобки, предложения, в которых выделенные слова являются союзами. 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1)  Ребята отправились в лес 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то) 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>село, которое известно своей славной историей.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2)  У канатоходцев опасные трюки, но и дрессировщики 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о(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же)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рискуют.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3)  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Чт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о(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бы)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победить в конкурсе, мы ежедневно репетировали свой номер.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4)  Одноклассники встречались на каникулах 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к(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же) 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>часто, как и в учебное время года.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1.  У канатоходцев опасные трюки, но и дрессировщики 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тоже 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рискуют. 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Чтобы 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>победить в конкурсе, мы ежедневно репетировали свой номер.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2.  Тоже, чтобы.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5 (С5) № </w:t>
      </w:r>
      <w:hyperlink r:id="rId8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610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9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поставлено ударение только в одном-двух словах.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Ударение во всех словах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поставлено неверно / не поставлено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поставлено ударение только в трёх словах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поставлено ударение во всех словах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Поставьте знак ударения в следующих словах.</w:t>
      </w:r>
    </w:p>
    <w:p w:rsidR="0093029C" w:rsidRPr="0093029C" w:rsidRDefault="0093029C" w:rsidP="0093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Досыта, приняла, 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понявший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, черпая.</w:t>
      </w:r>
    </w:p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До́сыта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, приняла́, </w:t>
      </w:r>
      <w:proofErr w:type="spellStart"/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поня́вший</w:t>
      </w:r>
      <w:proofErr w:type="spellEnd"/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че́рпая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Задание 6 (С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№ </w:t>
      </w:r>
      <w:hyperlink r:id="rId9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625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9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Дан неверный ответ. ИЛИ Выписаны, но не исправлены ошибочные варианты предложений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выписаны два предложения, верно исправлено одно предложение. ИЛИ Верно выписано и исправлено одно предложение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выписаны и исправлены два предложения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Найдите и исправьте грамматическу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>) ошибку(-и) в предложении(-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>). Запишите исправленны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>) вариант(-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>) предложения(-</w:t>
      </w:r>
      <w:proofErr w:type="spellStart"/>
      <w:r w:rsidRPr="0093029C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9302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1)  Делая фонетический разбор слова, сначала произнесите это слово вслух.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2)  Покровский собор 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известен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благодаря необычной архитектуры.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3)  Бабушка жила в доме, расположенном на окраине города.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4)  Прочитав рассказ Чехова, настроение старшего брата улучшилось.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Покровский собор 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известен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благодаря необычной архитектуре. Когда старший брат прочитал рассказ Чехова, настроение брата улучшилось.</w:t>
      </w:r>
    </w:p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адание 7 (С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№ </w:t>
      </w:r>
      <w:hyperlink r:id="rId10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640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9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места постановки запятой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определено предложение и место постановки запятой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определено предложение, но место постановки запятой определено неверно.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выбора предложения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 выбор предложения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1)  Отец притворил дверь в прорезанную полосками света комнату.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2)  Два солдата выскочившие из грузовичка остановились у старой дачи.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3)  Вечером мы проезжали мимо полей засеянных пшеницей.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4)  Раскинувшиеся за селом луга они объезжали каждое утро.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1.  Вечером мы проезжали мимо полей, засеянных пшеницей.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2.  Причастный оборот находится после определяемого слова и завершает предложение.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8 (С8) № </w:t>
      </w:r>
      <w:hyperlink r:id="rId11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515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9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мест расстановки запятых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определено предложение и расставлены знаки препинания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ошибки или более.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выбора предложения, называние пунктуационных отрезков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 выбор предложения: названы два пунктуационных отрезка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 только один из пунктуационных отрезков.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1)  Весной в нашем дворе цветут 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каштаны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широко раскидывая свои ветви.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2)  Падая на землю коробочки 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каштана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издают глухой звук.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3)  Плод каштана заключён в зелёную 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кожуру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покрытую мелкими иголочками.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  Ребята давайте собирать плоды </w:t>
      </w:r>
      <w:proofErr w:type="gramStart"/>
      <w:r w:rsidRPr="0093029C">
        <w:rPr>
          <w:rFonts w:ascii="Times New Roman" w:eastAsia="Times New Roman" w:hAnsi="Times New Roman" w:cs="Times New Roman"/>
          <w:sz w:val="24"/>
          <w:szCs w:val="24"/>
        </w:rPr>
        <w:t>каштана</w:t>
      </w:r>
      <w:proofErr w:type="gramEnd"/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складывая их в маленькую корзинку.</w:t>
      </w:r>
    </w:p>
    <w:p w:rsidR="0093029C" w:rsidRPr="0093029C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1.  Ребята, давайте собирать плоды каштана, складывая их в маленькую корзинку.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2.  Это предложение с обращением и деепричастным оборотом (обращение стоит в начале предложения, деепричастный оборот завершает предложение).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Задание 9 (С</w:t>
      </w:r>
      <w:proofErr w:type="gramStart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proofErr w:type="gramEnd"/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№ </w:t>
      </w:r>
      <w:hyperlink r:id="rId12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3030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9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верно, полно; в предложении допущено более двух речевых недочётов.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Основная мысль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верно, но недостаточно полно; в предложении допущено два и более речевых недочёта.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Основная мысль не определена /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неверно независимо от наличия/отсутствия речевых недочётов в построении предложения и словоупотреблении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верно, но недостаточно полно; предложение построено правильно, в нём употреблены слова в свойственном им значении.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Основная мысль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верно, полно; в предложении допущено один-два речевых недочёта.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Основная мысль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верно, но недостаточно полно; в предложении допущен один речевой недочёт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Определите и запишите основную мысль текста.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Песня Якова затронула слушателей, потому что в ней звучала душа.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Основная мысль может быть сформулирована иначе.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10 (С10) № </w:t>
      </w:r>
      <w:hyperlink r:id="rId13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3031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4"/>
        <w:gridCol w:w="966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 неверный ответ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верный ответ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Определите, какой тип речи представлен в предложениях 1–3 текста. Запишите ответ.</w:t>
      </w:r>
    </w:p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В предложениях представлено повествование. Повествование  — это тип текста, в котором события представлены в последовательности за определённый временной промежуток.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pacing w:val="30"/>
          <w:sz w:val="24"/>
          <w:szCs w:val="24"/>
        </w:rPr>
        <w:t>Ответ: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 повествование.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11 (С11) № </w:t>
      </w:r>
      <w:hyperlink r:id="rId14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3032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9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 на вопрос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 правильный ответ, в предложении могут быть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речевой недочёт и одна орфографическая, или одна пунктуационная, или одна грамматическая ошибка.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 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 в предложении, содержащем правильный ответ, в сумме должно быть допущено не более трёх ошибок (в их числе — только один речевой недочёт)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Неверно объяснено значение фразеологизма.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Объяснение значения фразеологизма не дано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Выписанные из текста ключевые слова и словосочетания, подтверждающие ответ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 правильно истолкован в контексте представленной ситуации, представленная ситуация корректна с этической точки зрения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определены и выписаны ключевые слова и словосочетания (не менее двух)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определено и выписано ключевое слово или словосочетание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 определены и выписаны ключевые слова и словосочетания.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е выписаны ключевые слова и словосочетания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Почему голос Якова показался автору-повествователю редким, необычным? Запишите ответ. Выпишите из текста не менее трёх ключевых слов (словосочетаний), которые подтверждают Ваш ответ.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1.  Голос Якова показался повествователю редким, необычным, потому что в нём одновременно звучала целая гамма чувств.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2.  Ключевые слова (словосочетания), подтверждающие ответ: отзывался чем-то болезненным; неподдельная страсть, грустная скорбь.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12 (С12) № </w:t>
      </w:r>
      <w:hyperlink r:id="rId15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3033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4"/>
        <w:gridCol w:w="966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Неверно объяснено значение слова.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Объяснение значения слова не дано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объяснено значение слова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Определите и запишите лексическое значение слова «робел» из предложения 10.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Робел  — боялся.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13 (С13) № </w:t>
      </w:r>
      <w:hyperlink r:id="rId16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3034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0"/>
        <w:gridCol w:w="840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Распознавание стилистически окрашенного слова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определено стилистически окрашенное слово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Неверно определено стилистически окрашенное слово.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е определено стилистически окрашенное слово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Подбор синонима к слову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подобран синоним к данному слову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Неверно подобран синоним к данному слову.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Синоним не подобран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Найдите стилистически окрашенное слово в предложении 14, выпишите это слово. Подберите и запишите синоним к этому слову.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1.  (Не) шевельнулся.</w:t>
      </w:r>
    </w:p>
    <w:p w:rsidR="0093029C" w:rsidRPr="0093029C" w:rsidRDefault="0093029C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>2.  Синоним: (не) шевельнулся  — замер.</w:t>
      </w:r>
    </w:p>
    <w:p w:rsidR="0093029C" w:rsidRPr="0093029C" w:rsidRDefault="0093029C" w:rsidP="00930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0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Задание 14 (С14) № </w:t>
      </w:r>
      <w:hyperlink r:id="rId17" w:tgtFrame="_blank" w:history="1">
        <w:r w:rsidRPr="009302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675</w:t>
        </w:r>
      </w:hyperlink>
    </w:p>
    <w:tbl>
      <w:tblPr>
        <w:tblW w:w="3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9"/>
        <w:gridCol w:w="811"/>
      </w:tblGrid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Неверно объяснено значение пословицы.</w:t>
            </w:r>
          </w:p>
          <w:p w:rsidR="0093029C" w:rsidRPr="0093029C" w:rsidRDefault="0093029C" w:rsidP="00930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Объяснение значения пословицы не дано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верно объяснено значение </w:t>
            </w: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‚ но в объяснении есть неточность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объяснено значение пословицы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9C" w:rsidRPr="0093029C" w:rsidTr="009302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93029C" w:rsidRPr="0093029C" w:rsidRDefault="0093029C" w:rsidP="0093029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29C" w:rsidRPr="0093029C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93029C" w:rsidRDefault="0093029C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Объясните значение пословицы </w:t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«Корень учения горек, да плод его сладок»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t>, запишите Ваше объяснение.</w:t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sz w:val="24"/>
          <w:szCs w:val="24"/>
        </w:rPr>
        <w:br/>
      </w:r>
      <w:r w:rsidRPr="0093029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Пояснение.</w:t>
      </w:r>
    </w:p>
    <w:p w:rsidR="00C95786" w:rsidRPr="00D73277" w:rsidRDefault="0093029C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29C">
        <w:rPr>
          <w:rFonts w:ascii="Times New Roman" w:eastAsia="Times New Roman" w:hAnsi="Times New Roman" w:cs="Times New Roman"/>
          <w:sz w:val="24"/>
          <w:szCs w:val="24"/>
        </w:rPr>
        <w:t xml:space="preserve">Данная пословица означает: учение всегда связано с преодолением определённых трудностей, но результат, который оно приносит, помогает человеку достигнуть успеха в </w:t>
      </w:r>
      <w:r w:rsidRPr="00D73277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93029C" w:rsidRPr="00D73277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277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  первичный    балл    за   выполнение    работы  </w:t>
      </w:r>
      <w:r w:rsidRPr="00D73277">
        <w:rPr>
          <w:rFonts w:ascii="Courier New" w:eastAsia="Times New Roman" w:hAnsi="Courier New" w:cs="Courier New"/>
          <w:sz w:val="24"/>
          <w:szCs w:val="24"/>
        </w:rPr>
        <w:t>−</w:t>
      </w:r>
      <w:r w:rsidRPr="00D73277">
        <w:rPr>
          <w:rFonts w:ascii="Times New Roman" w:eastAsia="Times New Roman" w:hAnsi="Times New Roman" w:cs="Times New Roman"/>
          <w:sz w:val="24"/>
          <w:szCs w:val="24"/>
        </w:rPr>
        <w:t xml:space="preserve">  47.</w:t>
      </w:r>
    </w:p>
    <w:p w:rsidR="0093029C" w:rsidRPr="00D73277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29C" w:rsidRPr="00D73277" w:rsidRDefault="0093029C" w:rsidP="0093029C">
      <w:pPr>
        <w:rPr>
          <w:rFonts w:ascii="Times New Roman" w:eastAsia="Times New Roman" w:hAnsi="Times New Roman" w:cs="Times New Roman"/>
          <w:sz w:val="24"/>
          <w:szCs w:val="24"/>
        </w:rPr>
      </w:pPr>
      <w:r w:rsidRPr="00D73277">
        <w:rPr>
          <w:rFonts w:ascii="Times New Roman" w:eastAsia="Times New Roman" w:hAnsi="Times New Roman" w:cs="Times New Roman"/>
          <w:sz w:val="24"/>
          <w:szCs w:val="24"/>
        </w:rPr>
        <w:t xml:space="preserve"> Отметка   по   пятибалльной   шкале     «2» «3» «4» «5»</w:t>
      </w:r>
    </w:p>
    <w:p w:rsidR="0093029C" w:rsidRPr="00D73277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Первичные   баллы     0 –21 – </w:t>
      </w:r>
      <w:proofErr w:type="spellStart"/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proofErr w:type="spellEnd"/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>. «2»</w:t>
      </w:r>
    </w:p>
    <w:p w:rsidR="0093029C" w:rsidRPr="00D73277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 22– 31 – </w:t>
      </w:r>
      <w:proofErr w:type="spellStart"/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proofErr w:type="spellEnd"/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>.»3»</w:t>
      </w:r>
    </w:p>
    <w:p w:rsidR="0093029C" w:rsidRPr="00D73277" w:rsidRDefault="0093029C" w:rsidP="00930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 32–41 – </w:t>
      </w:r>
      <w:proofErr w:type="spellStart"/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proofErr w:type="spellEnd"/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. «4» </w:t>
      </w:r>
    </w:p>
    <w:p w:rsidR="0093029C" w:rsidRPr="00D73277" w:rsidRDefault="0093029C" w:rsidP="00D73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 xml:space="preserve"> 42–47 – </w:t>
      </w:r>
      <w:proofErr w:type="spellStart"/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proofErr w:type="spellEnd"/>
      <w:r w:rsidRPr="00D73277">
        <w:rPr>
          <w:rFonts w:ascii="Times New Roman" w:eastAsia="Times New Roman" w:hAnsi="Times New Roman" w:cs="Times New Roman"/>
          <w:b/>
          <w:sz w:val="24"/>
          <w:szCs w:val="24"/>
        </w:rPr>
        <w:t>. «5»</w:t>
      </w:r>
    </w:p>
    <w:p w:rsidR="00C95786" w:rsidRPr="00C95786" w:rsidRDefault="00C95786" w:rsidP="00C9578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Тип 1 № </w:t>
      </w:r>
      <w:hyperlink r:id="rId18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704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95786" w:rsidRPr="00C95786" w:rsidRDefault="00C95786" w:rsidP="00C9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 w:rsidR="00C95786" w:rsidRPr="00C95786" w:rsidRDefault="00C95786" w:rsidP="00C9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786" w:rsidRPr="00C95786" w:rsidRDefault="00C95786" w:rsidP="00C9578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Текст 1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Рыб..лову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>г/к)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всего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открыва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..т..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сота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пр..роды, и ему ясна её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затаё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н,нн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(3)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прел..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сть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 Любой ч..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ловек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, если он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пров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..дёт хотя бы день с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удоч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ками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на р..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ке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или озер.., буд..т (с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>ов.. и (с)нов..</w:t>
      </w:r>
      <w:r w:rsidRPr="00C957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в(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/с)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нать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этот самый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койный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день св..ей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жизн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 .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надыш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..т..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зап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хом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трав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услыш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..т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птич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пересвист и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курлыкан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..е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жур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..влей.</w:t>
      </w:r>
      <w:r w:rsidRPr="00C957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(4)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Увидев в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тёмн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воде блеск крупной рыбы он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почу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ствует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её упругий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>г/к) на тон..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чайш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ле́ск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.. . Ему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покаж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..т..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(не)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обыкнове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н,нн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всё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вокру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(г/к)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оли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(в/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ковые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жуки-плавунц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заросш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..е тиной коряги и роз..вые острова вод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>н,нн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)ой гречихи.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(Не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>абыть закатные обл..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(по)особе(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н,нн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сверка..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щие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..л..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тыми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прозрач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..ной вод.. и первую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зв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зду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задр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..жит, как осколок др..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гоце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н,нн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)ого камня. А разве можно забыть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тиш</w:t>
      </w:r>
      <w:proofErr w:type="spellEnd"/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ну ночи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ды́ш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сырост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л..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сных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чащ..</w:t>
      </w:r>
    </w:p>
    <w:p w:rsidR="00C95786" w:rsidRPr="00C95786" w:rsidRDefault="00C95786" w:rsidP="00C9578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2. Тип 2 № </w:t>
      </w:r>
      <w:hyperlink r:id="rId19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705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6" type="#_x0000_t75" alt="" style="width:24pt;height:24pt"/>
        </w:pict>
      </w:r>
    </w:p>
    <w:p w:rsidR="00C95786" w:rsidRPr="00C95786" w:rsidRDefault="00C95786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Выполните обозначенные цифрами в тексте 1 языковые разборы: (2)  —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C95786" w:rsidRPr="00C95786" w:rsidRDefault="00C95786" w:rsidP="00C9578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3. Тип 3 № </w:t>
      </w:r>
      <w:hyperlink r:id="rId20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409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7" type="#_x0000_t75" alt="" style="width:24pt;height:24pt"/>
        </w:pict>
      </w:r>
    </w:p>
    <w:p w:rsidR="00C95786" w:rsidRPr="00C95786" w:rsidRDefault="00C95786" w:rsidP="00C9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1)  </w:t>
      </w: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(Не</w:t>
      </w:r>
      <w:proofErr w:type="gram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)в</w:t>
      </w:r>
      <w:proofErr w:type="gram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зирая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на свои успехи, он продолжал упорно заниматься.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2)  </w:t>
      </w: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(В</w:t>
      </w:r>
      <w:proofErr w:type="gram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ледстви</w:t>
      </w:r>
      <w:proofErr w:type="spell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роста цен покупку пришлось отложить.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3)  </w:t>
      </w: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(Не</w:t>
      </w:r>
      <w:proofErr w:type="gram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)с</w:t>
      </w:r>
      <w:proofErr w:type="gram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мотря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по сторонам, он шёл напролом. 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4)  О дальнейшей судьбе героев режиссёр собирается рассказать </w:t>
      </w: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(в</w:t>
      </w:r>
      <w:proofErr w:type="gram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родолжени</w:t>
      </w:r>
      <w:proofErr w:type="spell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фильма.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4. Тип 4 № </w:t>
      </w:r>
      <w:hyperlink r:id="rId21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665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8" type="#_x0000_t75" alt="" style="width:24pt;height:24pt"/>
        </w:pict>
      </w:r>
    </w:p>
    <w:p w:rsidR="00C95786" w:rsidRPr="00C95786" w:rsidRDefault="00C95786" w:rsidP="00C9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Выпишите, раскрывая скобки, предложения, в которых выделенные слова являются союзами. 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1)  Ребята отправились в лес </w:t>
      </w: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то) 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>село, которое известно своей славной историей.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2)  У канатоходцев опасные трюки, но и дрессировщики </w:t>
      </w: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о(</w:t>
      </w:r>
      <w:proofErr w:type="gram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же)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рискуют.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3)  </w:t>
      </w: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Чт</w:t>
      </w:r>
      <w:proofErr w:type="gram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о(</w:t>
      </w:r>
      <w:proofErr w:type="gram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бы)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победить в конкурсе, мы ежедневно репетировали свой номер.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4)  Одноклассники встречались на каникулах </w:t>
      </w: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proofErr w:type="gram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к(</w:t>
      </w:r>
      <w:proofErr w:type="gram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же) 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>часто, как и в учебное время года.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5. Тип 5 № </w:t>
      </w:r>
      <w:hyperlink r:id="rId22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610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9" type="#_x0000_t75" alt="" style="width:24pt;height:24pt"/>
        </w:pict>
      </w:r>
    </w:p>
    <w:p w:rsidR="00C95786" w:rsidRPr="00C95786" w:rsidRDefault="00C95786" w:rsidP="00C9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Поставьте знак ударения в следующих словах.</w:t>
      </w:r>
    </w:p>
    <w:p w:rsidR="00C95786" w:rsidRPr="00C95786" w:rsidRDefault="00C95786" w:rsidP="00C95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Досыта, приняла, </w:t>
      </w:r>
      <w:proofErr w:type="gramStart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понявший</w:t>
      </w:r>
      <w:proofErr w:type="gramEnd"/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, черпая.</w:t>
      </w:r>
    </w:p>
    <w:p w:rsidR="00C95786" w:rsidRPr="00C95786" w:rsidRDefault="00C95786" w:rsidP="00C9578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6. Тип 6 № </w:t>
      </w:r>
      <w:hyperlink r:id="rId23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625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0" type="#_x0000_t75" alt="" style="width:24pt;height:24pt"/>
        </w:pict>
      </w:r>
    </w:p>
    <w:p w:rsidR="00C95786" w:rsidRPr="00C95786" w:rsidRDefault="00C95786" w:rsidP="00C9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Найдите и исправьте грамматическу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 ошибку(-и) в предложении(-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). Запишите исправленны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 вариант(-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 предложения(-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1)  Делая фонетический разбор слова, сначала произнесите это слово вслух.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2)  Покровский собор 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известен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благодаря необычной архитектуры.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3)  Бабушка жила в доме, расположенном на окраине города.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4)  Прочитав рассказ Чехова, настроение старшего брата улучшилось.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7. Тип 7 № </w:t>
      </w:r>
      <w:hyperlink r:id="rId24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640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1" type="#_x0000_t75" alt="" style="width:24pt;height:24pt"/>
        </w:pic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1)  Отец притворил дверь в прорезанную полосками света комнату.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2)  Два солдата выскочившие из грузовичка остановились у старой дачи.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3)  Вечером мы проезжали мимо полей засеянных пшеницей.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4)  Раскинувшиеся за селом луга они объезжали каждое утро.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8. Тип 8 № </w:t>
      </w:r>
      <w:hyperlink r:id="rId25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515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2" type="#_x0000_t75" alt="" style="width:24pt;height:24pt"/>
        </w:pict>
      </w:r>
    </w:p>
    <w:p w:rsidR="00C95786" w:rsidRPr="00C95786" w:rsidRDefault="00C95786" w:rsidP="00C9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1)  Весной в нашем дворе цветут 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каштаны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широко раскидывая свои ветви.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2)  Падая на землю коробочки 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каштана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издают глухой звук.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3)  Плод каштана заключён в зелёную 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кожуру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покрытую мелкими иголочками.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4)  Ребята давайте собирать плоды 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каштана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складывая их в маленькую корзинку.</w:t>
      </w:r>
    </w:p>
    <w:p w:rsidR="00C95786" w:rsidRPr="00C95786" w:rsidRDefault="00C95786" w:rsidP="00D73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9. Тип 9 № </w:t>
      </w:r>
      <w:hyperlink r:id="rId26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3030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3" type="#_x0000_t75" alt="" style="width:24pt;height:24pt"/>
        </w:pict>
      </w:r>
    </w:p>
    <w:p w:rsidR="00C95786" w:rsidRPr="00C95786" w:rsidRDefault="00C95786" w:rsidP="00C9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Определите и запишите основную мысль текста.</w:t>
      </w:r>
    </w:p>
    <w:p w:rsidR="00C95786" w:rsidRPr="00C95786" w:rsidRDefault="00C95786" w:rsidP="00C9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786" w:rsidRPr="00C95786" w:rsidRDefault="00C95786" w:rsidP="00C9578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Текст 2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(1)Яков помолчал, взглянул кругом и закрылся рукой. (2)Когда же, наконец, Яков открыл своё лицо  — оно было бледно; глаза едва мерцали сквозь опущенные ресницы. (3)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глубоко вздохнул и запел… 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(4)Первый звук его голоса был слаб и неровен и, казалось, не выходил из его груди, но принёсся откуда-то издалека, словно залетел случайно в комнату. (5)За этим первым звуком последовал другой, более твёрдый и протяжный, за вторым  — третий, и, понемногу разгорячаясь и расширяясь, полилась песня. (6)«Не одна во поле дороженька пролегала»,  — пилон, и всем нам сладко становилось и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жутко. 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(7)Я, признаюсь, редко слыхивал подобный голос: он был слегка разбит и звенел, как надтреснутый; он даже сначала отзывался чем-то болезненным; но в нём была и неподдельная глубокая страсть, и молодость, и сила, и сладость, и какая-то увлекательно- беспечная, грустная скорбь. (8)Русская, правдивая, горячая душа звучала и дышала в нём и так и хватала вас за сердце, хватала прямо за его русские струны. (9)Песнь </w:t>
      </w:r>
      <w:proofErr w:type="spellStart"/>
      <w:r w:rsidRPr="00C95786">
        <w:rPr>
          <w:rFonts w:ascii="Times New Roman" w:eastAsia="Times New Roman" w:hAnsi="Times New Roman" w:cs="Times New Roman"/>
          <w:sz w:val="24"/>
          <w:szCs w:val="24"/>
        </w:rPr>
        <w:t>росла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>азливалась</w:t>
      </w:r>
      <w:proofErr w:type="spell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(10)Яковом, видимо, овладевало упоение: он уже не робел, он отдавался весь своему счастью; 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голос его не трепетал более  — он дрожал, но той едва заметной внутренней дрожью страсти, которая стрелой вонзается в душу слушателя, и беспрестанно крепчал, твердел и расширялся. (11)Он пел, и от каждого звука его голоса веяло чем-то родным и необозримо широким, словно знакомая степь раскрывалась перед вами, уходя в бесконечную даль. (12)У меня, я чувствовал, закипали на сердце и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поднимались к глазам слёзы. 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(13)Яков вдруг кончил на высоком, необыкновенно тонком </w:t>
      </w:r>
      <w:proofErr w:type="gramStart"/>
      <w:r w:rsidRPr="00C95786">
        <w:rPr>
          <w:rFonts w:ascii="Times New Roman" w:eastAsia="Times New Roman" w:hAnsi="Times New Roman" w:cs="Times New Roman"/>
          <w:sz w:val="24"/>
          <w:szCs w:val="24"/>
        </w:rPr>
        <w:t>звуке</w:t>
      </w:r>
      <w:proofErr w:type="gramEnd"/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 словно голос у него оборвался. (14)Никто не крикнул, даже не шевельнулся, все парни как будто ждали, не будет ли он ещё петь. 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(15)Я ещё раз взглянул на Якова и вышел. (16)Я не хотел остаться  — я боялся испортить своё впечатление.</w:t>
      </w:r>
    </w:p>
    <w:p w:rsidR="00C95786" w:rsidRPr="00C95786" w:rsidRDefault="00C95786" w:rsidP="00C9578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i/>
          <w:iCs/>
          <w:sz w:val="24"/>
          <w:szCs w:val="24"/>
        </w:rPr>
        <w:t>(По И. С. Тургеневу)</w:t>
      </w:r>
    </w:p>
    <w:p w:rsidR="00C95786" w:rsidRPr="00C95786" w:rsidRDefault="00C95786" w:rsidP="00C9578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10. Тип 10 № </w:t>
      </w:r>
      <w:hyperlink r:id="rId27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3031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4" type="#_x0000_t75" alt="" style="width:24pt;height:24pt"/>
        </w:pict>
      </w:r>
    </w:p>
    <w:p w:rsidR="00C95786" w:rsidRPr="00C95786" w:rsidRDefault="00C95786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Определите, какой тип речи представлен в предложениях 1–3 текста. Запишите ответ.</w:t>
      </w:r>
    </w:p>
    <w:p w:rsidR="00C95786" w:rsidRPr="00C95786" w:rsidRDefault="00C95786" w:rsidP="00C9578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11. Тип 11 № </w:t>
      </w:r>
      <w:hyperlink r:id="rId28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3032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5" type="#_x0000_t75" alt="" style="width:24pt;height:24pt"/>
        </w:pict>
      </w:r>
    </w:p>
    <w:p w:rsidR="00C95786" w:rsidRPr="00C95786" w:rsidRDefault="00C95786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Почему голос Якова показался автору-повествователю редким, необычным? Запишите ответ. Выпишите из текста не менее трёх ключевых слов (словосочетаний), которые подтверждают Ваш ответ.</w:t>
      </w:r>
    </w:p>
    <w:p w:rsidR="00C95786" w:rsidRPr="00C95786" w:rsidRDefault="00C95786" w:rsidP="00C9578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12. Тип 12 № </w:t>
      </w:r>
      <w:hyperlink r:id="rId29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3033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6" type="#_x0000_t75" alt="" style="width:24pt;height:24pt"/>
        </w:pict>
      </w:r>
    </w:p>
    <w:p w:rsidR="00C95786" w:rsidRPr="00C95786" w:rsidRDefault="00C95786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Определите и запишите лексическое значение слова «робел» из предложения 10.</w:t>
      </w:r>
    </w:p>
    <w:p w:rsidR="00C95786" w:rsidRPr="00C95786" w:rsidRDefault="00C95786" w:rsidP="00C9578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13. Тип 13 № </w:t>
      </w:r>
      <w:hyperlink r:id="rId30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3034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7" type="#_x0000_t75" alt="" style="width:24pt;height:24pt"/>
        </w:pict>
      </w:r>
    </w:p>
    <w:p w:rsidR="00C95786" w:rsidRPr="00C95786" w:rsidRDefault="00C95786" w:rsidP="00D7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>Найдите стилистически окрашенное слово в предложении 14, выпишите это слово. Подберите и запишите синоним к этому слову.</w:t>
      </w:r>
    </w:p>
    <w:p w:rsidR="00C95786" w:rsidRPr="00C95786" w:rsidRDefault="00C95786" w:rsidP="00C95786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14. Тип 14 № </w:t>
      </w:r>
      <w:hyperlink r:id="rId31" w:history="1">
        <w:r w:rsidRPr="00C957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675</w:t>
        </w:r>
      </w:hyperlink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2013" w:rsidRPr="00A2201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8" type="#_x0000_t75" alt="" style="width:24pt;height:24pt"/>
        </w:pict>
      </w:r>
    </w:p>
    <w:p w:rsidR="00C95786" w:rsidRPr="00C95786" w:rsidRDefault="00C95786" w:rsidP="00C9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86">
        <w:rPr>
          <w:rFonts w:ascii="Times New Roman" w:eastAsia="Times New Roman" w:hAnsi="Times New Roman" w:cs="Times New Roman"/>
          <w:sz w:val="24"/>
          <w:szCs w:val="24"/>
        </w:rPr>
        <w:t xml:space="preserve">Объясните значение пословицы </w:t>
      </w:r>
      <w:r w:rsidRPr="00C95786">
        <w:rPr>
          <w:rFonts w:ascii="Times New Roman" w:eastAsia="Times New Roman" w:hAnsi="Times New Roman" w:cs="Times New Roman"/>
          <w:b/>
          <w:bCs/>
          <w:sz w:val="24"/>
          <w:szCs w:val="24"/>
        </w:rPr>
        <w:t>«Корень учения горек, да плод его сладок»</w:t>
      </w:r>
      <w:r w:rsidRPr="00C95786">
        <w:rPr>
          <w:rFonts w:ascii="Times New Roman" w:eastAsia="Times New Roman" w:hAnsi="Times New Roman" w:cs="Times New Roman"/>
          <w:sz w:val="24"/>
          <w:szCs w:val="24"/>
        </w:rPr>
        <w:t>, запишите Ваше объяснение.</w:t>
      </w:r>
    </w:p>
    <w:p w:rsidR="00C95786" w:rsidRPr="00C95786" w:rsidRDefault="00C95786" w:rsidP="00C9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786" w:rsidRPr="00C95786" w:rsidRDefault="00C95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5786" w:rsidRPr="00C95786" w:rsidSect="00A2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786"/>
    <w:rsid w:val="0093029C"/>
    <w:rsid w:val="00A22013"/>
    <w:rsid w:val="00C95786"/>
    <w:rsid w:val="00D7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13"/>
  </w:style>
  <w:style w:type="paragraph" w:styleId="3">
    <w:name w:val="heading 3"/>
    <w:basedOn w:val="a"/>
    <w:link w:val="30"/>
    <w:uiPriority w:val="9"/>
    <w:qFormat/>
    <w:rsid w:val="0093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C95786"/>
  </w:style>
  <w:style w:type="character" w:customStyle="1" w:styleId="probnums">
    <w:name w:val="prob_nums"/>
    <w:basedOn w:val="a0"/>
    <w:rsid w:val="00C95786"/>
  </w:style>
  <w:style w:type="character" w:styleId="a3">
    <w:name w:val="Hyperlink"/>
    <w:basedOn w:val="a0"/>
    <w:uiPriority w:val="99"/>
    <w:semiHidden/>
    <w:unhideWhenUsed/>
    <w:rsid w:val="00C95786"/>
    <w:rPr>
      <w:color w:val="0000FF"/>
      <w:u w:val="single"/>
    </w:rPr>
  </w:style>
  <w:style w:type="paragraph" w:customStyle="1" w:styleId="leftmargin">
    <w:name w:val="left_margin"/>
    <w:basedOn w:val="a"/>
    <w:rsid w:val="00C9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9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02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FollowedHyperlink"/>
    <w:basedOn w:val="a0"/>
    <w:uiPriority w:val="99"/>
    <w:semiHidden/>
    <w:unhideWhenUsed/>
    <w:rsid w:val="0093029C"/>
    <w:rPr>
      <w:color w:val="800080"/>
      <w:u w:val="single"/>
    </w:rPr>
  </w:style>
  <w:style w:type="character" w:customStyle="1" w:styleId="base">
    <w:name w:val="base"/>
    <w:basedOn w:val="a0"/>
    <w:rsid w:val="0093029C"/>
  </w:style>
  <w:style w:type="character" w:customStyle="1" w:styleId="prefix">
    <w:name w:val="prefix"/>
    <w:basedOn w:val="a0"/>
    <w:rsid w:val="0093029C"/>
  </w:style>
  <w:style w:type="character" w:customStyle="1" w:styleId="root">
    <w:name w:val="root"/>
    <w:basedOn w:val="a0"/>
    <w:rsid w:val="0093029C"/>
  </w:style>
  <w:style w:type="character" w:customStyle="1" w:styleId="suffix">
    <w:name w:val="suffix"/>
    <w:basedOn w:val="a0"/>
    <w:rsid w:val="00930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96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8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20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48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7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35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4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0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89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74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708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82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73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7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5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6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18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7-vpr.sdamgia.ru/problem?id=610" TargetMode="External"/><Relationship Id="rId13" Type="http://schemas.openxmlformats.org/officeDocument/2006/relationships/hyperlink" Target="https://rus7-vpr.sdamgia.ru/problem?id=3031" TargetMode="External"/><Relationship Id="rId18" Type="http://schemas.openxmlformats.org/officeDocument/2006/relationships/hyperlink" Target="https://rus7-vpr.sdamgia.ru/problem?id=704" TargetMode="External"/><Relationship Id="rId26" Type="http://schemas.openxmlformats.org/officeDocument/2006/relationships/hyperlink" Target="https://rus7-vpr.sdamgia.ru/problem?id=30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7-vpr.sdamgia.ru/problem?id=665" TargetMode="External"/><Relationship Id="rId7" Type="http://schemas.openxmlformats.org/officeDocument/2006/relationships/hyperlink" Target="https://rus7-vpr.sdamgia.ru/problem?id=665" TargetMode="External"/><Relationship Id="rId12" Type="http://schemas.openxmlformats.org/officeDocument/2006/relationships/hyperlink" Target="https://rus7-vpr.sdamgia.ru/problem?id=3030" TargetMode="External"/><Relationship Id="rId17" Type="http://schemas.openxmlformats.org/officeDocument/2006/relationships/hyperlink" Target="https://rus7-vpr.sdamgia.ru/problem?id=675" TargetMode="External"/><Relationship Id="rId25" Type="http://schemas.openxmlformats.org/officeDocument/2006/relationships/hyperlink" Target="https://rus7-vpr.sdamgia.ru/problem?id=51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s7-vpr.sdamgia.ru/problem?id=3034" TargetMode="External"/><Relationship Id="rId20" Type="http://schemas.openxmlformats.org/officeDocument/2006/relationships/hyperlink" Target="https://rus7-vpr.sdamgia.ru/problem?id=409" TargetMode="External"/><Relationship Id="rId29" Type="http://schemas.openxmlformats.org/officeDocument/2006/relationships/hyperlink" Target="https://rus7-vpr.sdamgia.ru/problem?id=3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7-vpr.sdamgia.ru/problem?id=409" TargetMode="External"/><Relationship Id="rId11" Type="http://schemas.openxmlformats.org/officeDocument/2006/relationships/hyperlink" Target="https://rus7-vpr.sdamgia.ru/problem?id=515" TargetMode="External"/><Relationship Id="rId24" Type="http://schemas.openxmlformats.org/officeDocument/2006/relationships/hyperlink" Target="https://rus7-vpr.sdamgia.ru/problem?id=64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s7-vpr.sdamgia.ru/problem?id=705" TargetMode="External"/><Relationship Id="rId15" Type="http://schemas.openxmlformats.org/officeDocument/2006/relationships/hyperlink" Target="https://rus7-vpr.sdamgia.ru/problem?id=3033" TargetMode="External"/><Relationship Id="rId23" Type="http://schemas.openxmlformats.org/officeDocument/2006/relationships/hyperlink" Target="https://rus7-vpr.sdamgia.ru/problem?id=625" TargetMode="External"/><Relationship Id="rId28" Type="http://schemas.openxmlformats.org/officeDocument/2006/relationships/hyperlink" Target="https://rus7-vpr.sdamgia.ru/problem?id=3032" TargetMode="External"/><Relationship Id="rId10" Type="http://schemas.openxmlformats.org/officeDocument/2006/relationships/hyperlink" Target="https://rus7-vpr.sdamgia.ru/problem?id=640" TargetMode="External"/><Relationship Id="rId19" Type="http://schemas.openxmlformats.org/officeDocument/2006/relationships/hyperlink" Target="https://rus7-vpr.sdamgia.ru/problem?id=705" TargetMode="External"/><Relationship Id="rId31" Type="http://schemas.openxmlformats.org/officeDocument/2006/relationships/hyperlink" Target="https://rus7-vpr.sdamgia.ru/problem?id=675" TargetMode="External"/><Relationship Id="rId4" Type="http://schemas.openxmlformats.org/officeDocument/2006/relationships/hyperlink" Target="https://rus7-vpr.sdamgia.ru/problem?id=704" TargetMode="External"/><Relationship Id="rId9" Type="http://schemas.openxmlformats.org/officeDocument/2006/relationships/hyperlink" Target="https://rus7-vpr.sdamgia.ru/problem?id=625" TargetMode="External"/><Relationship Id="rId14" Type="http://schemas.openxmlformats.org/officeDocument/2006/relationships/hyperlink" Target="https://rus7-vpr.sdamgia.ru/problem?id=3032" TargetMode="External"/><Relationship Id="rId22" Type="http://schemas.openxmlformats.org/officeDocument/2006/relationships/hyperlink" Target="https://rus7-vpr.sdamgia.ru/problem?id=610" TargetMode="External"/><Relationship Id="rId27" Type="http://schemas.openxmlformats.org/officeDocument/2006/relationships/hyperlink" Target="https://rus7-vpr.sdamgia.ru/problem?id=3031" TargetMode="External"/><Relationship Id="rId30" Type="http://schemas.openxmlformats.org/officeDocument/2006/relationships/hyperlink" Target="https://rus7-vpr.sdamgia.ru/problem?id=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2022-12-26T10:06:00Z</dcterms:created>
  <dcterms:modified xsi:type="dcterms:W3CDTF">2022-12-27T05:26:00Z</dcterms:modified>
</cp:coreProperties>
</file>