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86" w:rsidRDefault="00C95786" w:rsidP="00C95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№2 р.п. Лысые Горы Саратовской области»</w:t>
      </w:r>
    </w:p>
    <w:p w:rsidR="00C95786" w:rsidRDefault="00C95786" w:rsidP="00C957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95786" w:rsidRDefault="00C95786" w:rsidP="00C95786">
      <w:pPr>
        <w:tabs>
          <w:tab w:val="left" w:pos="3460"/>
          <w:tab w:val="left" w:pos="5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«Рассмотрено»                        «Согласовано»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«Утверждаю»</w:t>
      </w:r>
    </w:p>
    <w:p w:rsidR="00C95786" w:rsidRDefault="00C95786" w:rsidP="00C957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                   Зам. Директора по УВР               Директор школы</w:t>
      </w:r>
    </w:p>
    <w:p w:rsidR="00C95786" w:rsidRDefault="00C95786" w:rsidP="00C957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И.В./________/     Антонова М.В./______/                </w:t>
      </w:r>
      <w:proofErr w:type="spellStart"/>
      <w:r>
        <w:rPr>
          <w:rFonts w:ascii="Times New Roman" w:hAnsi="Times New Roman"/>
          <w:sz w:val="24"/>
          <w:szCs w:val="24"/>
        </w:rPr>
        <w:t>ДемченкоМ.П</w:t>
      </w:r>
      <w:proofErr w:type="spellEnd"/>
      <w:r>
        <w:rPr>
          <w:rFonts w:ascii="Times New Roman" w:hAnsi="Times New Roman"/>
          <w:sz w:val="24"/>
          <w:szCs w:val="24"/>
        </w:rPr>
        <w:t>./__________/</w:t>
      </w:r>
    </w:p>
    <w:p w:rsidR="00C95786" w:rsidRDefault="00C95786" w:rsidP="00C957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                                     Ф.И.О.                                            Ф.И.О.</w:t>
      </w:r>
    </w:p>
    <w:p w:rsidR="00C95786" w:rsidRDefault="00C95786" w:rsidP="00C957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</w:t>
      </w:r>
    </w:p>
    <w:p w:rsidR="00C95786" w:rsidRDefault="00C95786" w:rsidP="00C957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«30»августа 2022 г.                 «30  »августа 2022 г.                   Приказ №272   от 31.08.22 г.</w:t>
      </w:r>
    </w:p>
    <w:p w:rsidR="00C95786" w:rsidRDefault="00C95786" w:rsidP="00C957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5786" w:rsidRDefault="00C95786" w:rsidP="00C957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5786" w:rsidRDefault="00C95786" w:rsidP="00C957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786" w:rsidRDefault="00C95786" w:rsidP="00C957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786" w:rsidRDefault="00C95786" w:rsidP="00C95786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C95786" w:rsidRDefault="00C95786" w:rsidP="00C95786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C95786" w:rsidRDefault="00C95786" w:rsidP="00C95786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C95786" w:rsidRDefault="00C95786" w:rsidP="00C9578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95786" w:rsidRDefault="00C95786" w:rsidP="00C957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Демоверсия промежуточной аттестации по русскому </w:t>
      </w:r>
    </w:p>
    <w:p w:rsidR="00C95786" w:rsidRDefault="00C95786" w:rsidP="00C957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языку в 7 классе в формате ВПР</w:t>
      </w:r>
    </w:p>
    <w:p w:rsidR="00C95786" w:rsidRDefault="00C95786" w:rsidP="00C957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Учитель Васильева Оксана Викторовна</w:t>
      </w:r>
    </w:p>
    <w:p w:rsidR="00C95786" w:rsidRDefault="00C95786" w:rsidP="00C95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786" w:rsidRDefault="00C95786" w:rsidP="00C95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5786" w:rsidRDefault="00C95786" w:rsidP="00C95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5786" w:rsidRDefault="00C95786" w:rsidP="00C95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5786" w:rsidRDefault="00C95786" w:rsidP="00C95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5786" w:rsidRDefault="00C95786" w:rsidP="00C95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5786" w:rsidRDefault="00C95786" w:rsidP="00C95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5786" w:rsidRDefault="00C95786" w:rsidP="00C95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5786" w:rsidRDefault="00C95786" w:rsidP="00C95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Рассмотрено на                                     заседании </w:t>
      </w:r>
    </w:p>
    <w:p w:rsidR="00C95786" w:rsidRDefault="00C95786" w:rsidP="00C95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</w:p>
    <w:p w:rsidR="00C95786" w:rsidRDefault="00C95786" w:rsidP="00C95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_2___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C95786" w:rsidRDefault="00C95786" w:rsidP="00C95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«31»_августа_2022 г.</w:t>
      </w:r>
    </w:p>
    <w:p w:rsidR="00C95786" w:rsidRDefault="00C95786" w:rsidP="00C9578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95786" w:rsidRDefault="00C95786" w:rsidP="00C9578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95786" w:rsidRDefault="00C95786" w:rsidP="00C957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5786" w:rsidRDefault="00C95786" w:rsidP="00C957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5786" w:rsidRDefault="00C95786" w:rsidP="00C957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786" w:rsidRDefault="00C95786" w:rsidP="00C957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786" w:rsidRDefault="00C95786" w:rsidP="00C957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786" w:rsidRDefault="00C95786" w:rsidP="00C957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786" w:rsidRDefault="00C95786" w:rsidP="00C957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786" w:rsidRDefault="00C95786" w:rsidP="00C957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786" w:rsidRDefault="00C95786" w:rsidP="00C957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5786" w:rsidRDefault="00C95786" w:rsidP="00C957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5786" w:rsidRDefault="00C95786" w:rsidP="00C957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5786" w:rsidRDefault="00C95786" w:rsidP="00C957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2022 -2023  год </w:t>
      </w:r>
    </w:p>
    <w:p w:rsidR="00C95786" w:rsidRDefault="00C95786" w:rsidP="00C9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013" w:rsidRDefault="00A22013"/>
    <w:p w:rsidR="00C95786" w:rsidRPr="00C95786" w:rsidRDefault="00C95786" w:rsidP="00C95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C95786" w:rsidRDefault="00C9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86" w:rsidRPr="00D73277" w:rsidRDefault="00C95786" w:rsidP="00C9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277">
        <w:rPr>
          <w:rFonts w:ascii="Times New Roman" w:eastAsia="Times New Roman" w:hAnsi="Times New Roman" w:cs="Times New Roman"/>
          <w:sz w:val="24"/>
          <w:szCs w:val="24"/>
        </w:rPr>
        <w:t>На  выполнение   проверочной   работы    по    русскому   языку    даётся   90     минут.</w:t>
      </w:r>
    </w:p>
    <w:p w:rsidR="00C95786" w:rsidRPr="00D73277" w:rsidRDefault="00C95786" w:rsidP="00C9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277">
        <w:rPr>
          <w:rFonts w:ascii="Times New Roman" w:eastAsia="Times New Roman" w:hAnsi="Times New Roman" w:cs="Times New Roman"/>
          <w:sz w:val="24"/>
          <w:szCs w:val="24"/>
        </w:rPr>
        <w:t>Работа   включает  в  себя   14   заданий.</w:t>
      </w:r>
    </w:p>
    <w:p w:rsidR="00C95786" w:rsidRPr="00D73277" w:rsidRDefault="00C95786" w:rsidP="00C9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29C" w:rsidRPr="0093029C" w:rsidRDefault="0093029C" w:rsidP="009302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 1 (С</w:t>
      </w:r>
      <w:proofErr w:type="gramStart"/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proofErr w:type="gramEnd"/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№ </w:t>
      </w:r>
      <w:hyperlink r:id="rId4" w:tgtFrame="_blank" w:history="1">
        <w:r w:rsidRPr="0093029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704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5607"/>
        <w:gridCol w:w="811"/>
      </w:tblGrid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Указания по оцениванию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K1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Орфографических ошибок нет (или допущена одна негрубая ошибка) 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оценивании выполнения задания по критерию К</w:t>
            </w:r>
            <w:proofErr w:type="gramStart"/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учитываются только ошибки, сделанные при заполнении пропущенных букв, раскрытии скобок, восстановлении слитного, раздельного и дефисного написания слов 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029C" w:rsidRPr="0093029C" w:rsidRDefault="0093029C" w:rsidP="0093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не более двух ошибок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029C" w:rsidRPr="0093029C" w:rsidRDefault="0093029C" w:rsidP="0093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три-четыре ошибки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029C" w:rsidRPr="0093029C" w:rsidRDefault="0093029C" w:rsidP="0093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пять ошибок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029C" w:rsidRPr="0093029C" w:rsidRDefault="0093029C" w:rsidP="0093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пяти ошибок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K2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Пунктуационных ошибок нет 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029C" w:rsidRPr="0093029C" w:rsidRDefault="0093029C" w:rsidP="0093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029C" w:rsidRPr="0093029C" w:rsidRDefault="0093029C" w:rsidP="0093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две ошибки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029C" w:rsidRPr="0093029C" w:rsidRDefault="0093029C" w:rsidP="0093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K3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переписан безошибочно (нет пропущенных и лишних слов, нет слов с изменённым графическим обликом). </w:t>
            </w: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Допущено не более трёх описок и ошибок следующего характера: </w:t>
            </w: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изменён графический облик слова (допущены перестановка, замена или пропуск буквы, не приводящие к орфографической или грамматической ошибке); </w:t>
            </w: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в переписанном тексте пропущено одно из слов текста либо есть одно лишнее слово 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029C" w:rsidRPr="0093029C" w:rsidRDefault="0093029C" w:rsidP="0093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Допущено четыре-семь описок и ошибок следующего характера: </w:t>
            </w: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изменён графический облик слова (допущены перестановка, замена или пропуск буквы, не приводящие к орфографической или грамматической ошибке); </w:t>
            </w: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в переписанном тексте пропущено одно из слов текста либо есть одно лишнее слово 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029C" w:rsidRPr="0093029C" w:rsidRDefault="0093029C" w:rsidP="0093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Допущено более семи описок и ошибок следующего характера: </w:t>
            </w: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изменён графический облик слова (допущены перестановка, замена или пропуск буквы, не приводящие к орфографической или грамматической ошибке); </w:t>
            </w: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в переписанном тексте пропущено одно из слов текста либо есть одно лишнее слово 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</w:tbl>
    <w:p w:rsidR="0093029C" w:rsidRPr="0093029C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Перепишите текст 1, раскрывая скобки, вставляя, где это необходимо, пропущенные буквы и знаки препинания.</w:t>
      </w:r>
    </w:p>
    <w:p w:rsidR="0093029C" w:rsidRPr="0093029C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Пояснение.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Приведём верное написание.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Рыболову легче всего открывается красота природы, и ему ясна её затаённая(3) прелесть. Любой человек, если он </w:t>
      </w:r>
      <w:proofErr w:type="gramStart"/>
      <w:r w:rsidRPr="0093029C">
        <w:rPr>
          <w:rFonts w:ascii="Times New Roman" w:eastAsia="Times New Roman" w:hAnsi="Times New Roman" w:cs="Times New Roman"/>
          <w:sz w:val="24"/>
          <w:szCs w:val="24"/>
        </w:rPr>
        <w:t>проведёт</w:t>
      </w:r>
      <w:proofErr w:type="gramEnd"/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 хотя бы день с удочками на реке или озере, будет снова и снова(2) вспоминать этот самый спокойный день своей жизни.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Он надышится запахом трав, услышит птичий пересвист и курлыканье журавлей.(4) Увидев в тёмной воде блеск крупной рыбы, он почувствует её упругий бег на тончайшей леске. Ему покажется необыкновенным всё вокруг: оливковые жуки-плавунцы, заросшие тиной коряги и </w:t>
      </w:r>
      <w:proofErr w:type="spellStart"/>
      <w:r w:rsidRPr="0093029C">
        <w:rPr>
          <w:rFonts w:ascii="Times New Roman" w:eastAsia="Times New Roman" w:hAnsi="Times New Roman" w:cs="Times New Roman"/>
          <w:sz w:val="24"/>
          <w:szCs w:val="24"/>
        </w:rPr>
        <w:t>розовые</w:t>
      </w:r>
      <w:proofErr w:type="spellEnd"/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 острова водяной гречихи.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Не забыть закатные облака, по-особенному сверкающие золотыми краями в прозрачной воде, и первую звезду, что задрожит, как осколок драгоценного камня. А разве можно забыть тишину ночи, </w:t>
      </w:r>
      <w:proofErr w:type="spellStart"/>
      <w:proofErr w:type="gramStart"/>
      <w:r w:rsidRPr="0093029C">
        <w:rPr>
          <w:rFonts w:ascii="Times New Roman" w:eastAsia="Times New Roman" w:hAnsi="Times New Roman" w:cs="Times New Roman"/>
          <w:sz w:val="24"/>
          <w:szCs w:val="24"/>
        </w:rPr>
        <w:t>ды́шащую</w:t>
      </w:r>
      <w:proofErr w:type="spellEnd"/>
      <w:proofErr w:type="gramEnd"/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 сыростью лесных чащ?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029C" w:rsidRPr="0093029C" w:rsidRDefault="0093029C" w:rsidP="009302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i/>
          <w:iCs/>
          <w:sz w:val="24"/>
          <w:szCs w:val="24"/>
        </w:rPr>
        <w:t>(По К. Г. Паустовскому)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Примечание.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 В последнем предложении допускается постановка восклицательного знака.</w:t>
      </w:r>
    </w:p>
    <w:p w:rsidR="0093029C" w:rsidRPr="0093029C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29C" w:rsidRPr="0093029C" w:rsidRDefault="0093029C" w:rsidP="009302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 2 (С</w:t>
      </w:r>
      <w:proofErr w:type="gramStart"/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proofErr w:type="gramEnd"/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№ </w:t>
      </w:r>
      <w:hyperlink r:id="rId5" w:tgtFrame="_blank" w:history="1">
        <w:r w:rsidRPr="0093029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705</w:t>
        </w:r>
      </w:hyperlink>
    </w:p>
    <w:p w:rsidR="0093029C" w:rsidRPr="0093029C" w:rsidRDefault="0093029C" w:rsidP="00930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5607"/>
        <w:gridCol w:w="811"/>
      </w:tblGrid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Указания по оцениванию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K1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морфемного разбора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029C" w:rsidRPr="0093029C" w:rsidRDefault="0093029C" w:rsidP="0093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допущена одна ошибка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029C" w:rsidRPr="0093029C" w:rsidRDefault="0093029C" w:rsidP="0093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допущено две ошибки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029C" w:rsidRPr="0093029C" w:rsidRDefault="0093029C" w:rsidP="0093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допущено более двух ошибок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K2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словообразовательного разбора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 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029C" w:rsidRPr="0093029C" w:rsidRDefault="0093029C" w:rsidP="0093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допущена одна ошибка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029C" w:rsidRPr="0093029C" w:rsidRDefault="0093029C" w:rsidP="0093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допущено две ошибки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029C" w:rsidRPr="0093029C" w:rsidRDefault="0093029C" w:rsidP="0093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допущено более двух ошибок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K3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морфологического разбора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 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029C" w:rsidRPr="0093029C" w:rsidRDefault="0093029C" w:rsidP="0093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029C" w:rsidRPr="0093029C" w:rsidRDefault="0093029C" w:rsidP="0093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допущено две ошибки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029C" w:rsidRPr="0093029C" w:rsidRDefault="0093029C" w:rsidP="0093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допущено более двух ошибок 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K4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синтаксического разбора предложения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 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029C" w:rsidRPr="0093029C" w:rsidRDefault="0093029C" w:rsidP="0093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029C" w:rsidRPr="0093029C" w:rsidRDefault="0093029C" w:rsidP="0093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допущено две ошибки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029C" w:rsidRPr="0093029C" w:rsidRDefault="0093029C" w:rsidP="0093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допущено более двух ошибок 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</w:tbl>
    <w:p w:rsidR="0093029C" w:rsidRPr="0093029C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Выполните обозначенные цифрами в тексте 1 языковые разборы: (2)  — морфемный и словообразовательный разборы слова; (3)  — морфологический разбор слова; (4)  — синтаксический разбор предложения.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Пояснение.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Морфемный и словообразовательный разборы слова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снова</w:t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(2)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3029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93029C">
        <w:rPr>
          <w:rFonts w:ascii="Times New Roman" w:eastAsia="Times New Roman" w:hAnsi="Times New Roman" w:cs="Times New Roman"/>
          <w:i/>
          <w:sz w:val="24"/>
          <w:szCs w:val="24"/>
        </w:rPr>
        <w:t>нов</w:t>
      </w:r>
      <w:r w:rsidRPr="0093029C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 снова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t>← новый (приставочно-суффиксальный способ)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Морфологический разбор слова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затаённая</w:t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(3)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1.  Прелесть (какая?) затаённая  — причастие, н. ф.  — </w:t>
      </w:r>
      <w:proofErr w:type="gramStart"/>
      <w:r w:rsidRPr="0093029C">
        <w:rPr>
          <w:rFonts w:ascii="Times New Roman" w:eastAsia="Times New Roman" w:hAnsi="Times New Roman" w:cs="Times New Roman"/>
          <w:sz w:val="24"/>
          <w:szCs w:val="24"/>
        </w:rPr>
        <w:t>затаённый</w:t>
      </w:r>
      <w:proofErr w:type="gramEnd"/>
      <w:r w:rsidRPr="0093029C">
        <w:rPr>
          <w:rFonts w:ascii="Times New Roman" w:eastAsia="Times New Roman" w:hAnsi="Times New Roman" w:cs="Times New Roman"/>
          <w:sz w:val="24"/>
          <w:szCs w:val="24"/>
        </w:rPr>
        <w:t>; от глаг. затаить.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2.  Пост</w:t>
      </w:r>
      <w:proofErr w:type="gramStart"/>
      <w:r w:rsidRPr="009302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  — </w:t>
      </w:r>
      <w:proofErr w:type="spellStart"/>
      <w:proofErr w:type="gramStart"/>
      <w:r w:rsidRPr="0093029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3029C">
        <w:rPr>
          <w:rFonts w:ascii="Times New Roman" w:eastAsia="Times New Roman" w:hAnsi="Times New Roman" w:cs="Times New Roman"/>
          <w:sz w:val="24"/>
          <w:szCs w:val="24"/>
        </w:rPr>
        <w:t>традат</w:t>
      </w:r>
      <w:proofErr w:type="spellEnd"/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3029C">
        <w:rPr>
          <w:rFonts w:ascii="Times New Roman" w:eastAsia="Times New Roman" w:hAnsi="Times New Roman" w:cs="Times New Roman"/>
          <w:sz w:val="24"/>
          <w:szCs w:val="24"/>
        </w:rPr>
        <w:t>прош</w:t>
      </w:r>
      <w:proofErr w:type="spellEnd"/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3029C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., сов. в.; </w:t>
      </w:r>
      <w:proofErr w:type="spellStart"/>
      <w:r w:rsidRPr="0093029C">
        <w:rPr>
          <w:rFonts w:ascii="Times New Roman" w:eastAsia="Times New Roman" w:hAnsi="Times New Roman" w:cs="Times New Roman"/>
          <w:sz w:val="24"/>
          <w:szCs w:val="24"/>
        </w:rPr>
        <w:t>непост</w:t>
      </w:r>
      <w:proofErr w:type="spellEnd"/>
      <w:r w:rsidRPr="0093029C">
        <w:rPr>
          <w:rFonts w:ascii="Times New Roman" w:eastAsia="Times New Roman" w:hAnsi="Times New Roman" w:cs="Times New Roman"/>
          <w:sz w:val="24"/>
          <w:szCs w:val="24"/>
        </w:rPr>
        <w:t>.  — в полной форме, им. п., ед. ч., ж. р.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3.  В предложении является определением.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Синтаксический разбор предложения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Он надышится запахом трав, услышит птичий пересвист и курлыканье журавлей</w:t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(4)</w:t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Предложение повествовательное, невосклицательное, простое, распространённое.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029C">
        <w:rPr>
          <w:rFonts w:ascii="Times New Roman" w:eastAsia="Times New Roman" w:hAnsi="Times New Roman" w:cs="Times New Roman"/>
          <w:sz w:val="24"/>
          <w:szCs w:val="24"/>
        </w:rPr>
        <w:lastRenderedPageBreak/>
        <w:t>Грамматическая основа: он (подлежащее, выражено местоимением) надышится, услышит (однородные сказуемые, выражены глаголами).</w:t>
      </w:r>
      <w:proofErr w:type="gramEnd"/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Второстепенные члены предложения: 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(надышится) запахом  — дополнение, выражено именем существительным; 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(запахом) трав  — дополнение, выражено именем существительным (возможно: определение); 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(услышит) пересвист  — дополнение, выражено именем существительным; 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(пересвист) птичий  — определение, выражено именем прилагательным;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(услышит) курлыканье  — дополнение, выражено именем существительным; </w:t>
      </w:r>
    </w:p>
    <w:p w:rsidR="0093029C" w:rsidRPr="0093029C" w:rsidRDefault="0093029C" w:rsidP="00D7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(курлыканье) журавлей  — дополнение, выражено именем существительным (возможно: определение).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Задание 3 (С3) № </w:t>
      </w:r>
      <w:hyperlink r:id="rId6" w:tgtFrame="_blank" w:history="1">
        <w:r w:rsidRPr="0093029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409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9"/>
        <w:gridCol w:w="811"/>
      </w:tblGrid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Распознавание предложений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определены и выписаны только два предложения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определено и выписано только одно из двух предложений.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Наряду с </w:t>
            </w: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правильными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выписаны другие предложения.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ба предложения не выписаны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Правильное написание предлогов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написании предлогов орфографических ошибок нет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написании предлогов допущена одна ошибка или более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029C" w:rsidRPr="0093029C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Выпишите, раскрывая скобки, вставляя пропущенные буквы, предложения, в которых выделенные слова являются предлогами.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1)  </w:t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(Не</w:t>
      </w:r>
      <w:proofErr w:type="gramStart"/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)в</w:t>
      </w:r>
      <w:proofErr w:type="gramEnd"/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зирая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 на свои успехи, он продолжал упорно заниматься.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2)  </w:t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(В</w:t>
      </w:r>
      <w:proofErr w:type="gramStart"/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ледстви</w:t>
      </w:r>
      <w:proofErr w:type="spellEnd"/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 роста цен покупку пришлось отложить.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3)  </w:t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(Не</w:t>
      </w:r>
      <w:proofErr w:type="gramStart"/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)с</w:t>
      </w:r>
      <w:proofErr w:type="gramEnd"/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мотря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 по сторонам, он шёл напролом. 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4)  О дальнейшей судьбе героев режиссёр собирается рассказать </w:t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(в</w:t>
      </w:r>
      <w:proofErr w:type="gramStart"/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родолжени</w:t>
      </w:r>
      <w:proofErr w:type="spellEnd"/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 фильма.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Пояснение.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  Распознавание предложений с предлогом: </w:t>
      </w:r>
      <w:r w:rsidRPr="0093029C">
        <w:rPr>
          <w:rFonts w:ascii="Times New Roman" w:eastAsia="Times New Roman" w:hAnsi="Times New Roman" w:cs="Times New Roman"/>
          <w:i/>
          <w:iCs/>
          <w:sz w:val="24"/>
          <w:szCs w:val="24"/>
        </w:rPr>
        <w:t>невзирая на свои успехи, он продолжал упорно заниматься. Вследствие роста цен покупку пришлось отложить.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2.  Правильное написание предлогов: </w:t>
      </w:r>
      <w:r w:rsidRPr="009302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невзирая, </w:t>
      </w:r>
      <w:proofErr w:type="gramStart"/>
      <w:r w:rsidRPr="0093029C">
        <w:rPr>
          <w:rFonts w:ascii="Times New Roman" w:eastAsia="Times New Roman" w:hAnsi="Times New Roman" w:cs="Times New Roman"/>
          <w:i/>
          <w:iCs/>
          <w:sz w:val="24"/>
          <w:szCs w:val="24"/>
        </w:rPr>
        <w:t>вследствие</w:t>
      </w:r>
      <w:proofErr w:type="gramEnd"/>
      <w:r w:rsidRPr="0093029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 4 (С</w:t>
      </w:r>
      <w:proofErr w:type="gramStart"/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  <w:proofErr w:type="gramEnd"/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№ </w:t>
      </w:r>
      <w:hyperlink r:id="rId7" w:tgtFrame="_blank" w:history="1">
        <w:r w:rsidRPr="0093029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665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9"/>
        <w:gridCol w:w="811"/>
      </w:tblGrid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Распознавание предложений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определены и выписаны только два предложения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определено и выписано только одно из двух предложений.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Наряду с </w:t>
            </w: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правильными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выписаны другие предложения.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ба предложения не выписаны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Правильное написание союзов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написании союзов орфографических ошибок нет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написании союзов допущена одна ошибка или более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029C" w:rsidRPr="0093029C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Выпишите, раскрывая скобки, предложения, в которых выделенные слова являются союзами. 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1)  Ребята отправились в лес </w:t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Start"/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а(</w:t>
      </w:r>
      <w:proofErr w:type="gramEnd"/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то) 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t>село, которое известно своей славной историей.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2)  У канатоходцев опасные трюки, но и дрессировщики </w:t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Start"/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о(</w:t>
      </w:r>
      <w:proofErr w:type="gramEnd"/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же)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 рискуют.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3)  </w:t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Чт</w:t>
      </w:r>
      <w:proofErr w:type="gramStart"/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о(</w:t>
      </w:r>
      <w:proofErr w:type="gramEnd"/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бы)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 победить в конкурсе, мы ежедневно репетировали свой номер.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4)  Одноклассники встречались на каникулах </w:t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proofErr w:type="gramStart"/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к(</w:t>
      </w:r>
      <w:proofErr w:type="gramEnd"/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же) 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t>часто, как и в учебное время года.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Пояснение.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1.  У канатоходцев опасные трюки, но и дрессировщики </w:t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тоже 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рискуют. </w:t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Чтобы 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t>победить в конкурсе, мы ежедневно репетировали свой номер.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2.  Тоже, чтобы.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Задание 5 (С5) № </w:t>
      </w:r>
      <w:hyperlink r:id="rId8" w:tgtFrame="_blank" w:history="1">
        <w:r w:rsidRPr="0093029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610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9"/>
        <w:gridCol w:w="811"/>
      </w:tblGrid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поставлено ударение только в одном-двух словах.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Ударение во всех словах </w:t>
            </w: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поставлено неверно / не поставлено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поставлено ударение только в трёх словах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поставлено ударение во всех словах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029C" w:rsidRPr="0093029C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Поставьте знак ударения в следующих словах.</w:t>
      </w:r>
    </w:p>
    <w:p w:rsidR="0093029C" w:rsidRPr="0093029C" w:rsidRDefault="0093029C" w:rsidP="00930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Досыта, приняла, </w:t>
      </w:r>
      <w:proofErr w:type="gramStart"/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понявший</w:t>
      </w:r>
      <w:proofErr w:type="gramEnd"/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, черпая.</w:t>
      </w:r>
    </w:p>
    <w:p w:rsidR="0093029C" w:rsidRPr="0093029C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Пояснение.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29C">
        <w:rPr>
          <w:rFonts w:ascii="Times New Roman" w:eastAsia="Times New Roman" w:hAnsi="Times New Roman" w:cs="Times New Roman"/>
          <w:sz w:val="24"/>
          <w:szCs w:val="24"/>
        </w:rPr>
        <w:t>До́сыта</w:t>
      </w:r>
      <w:proofErr w:type="spellEnd"/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, приняла́, </w:t>
      </w:r>
      <w:proofErr w:type="spellStart"/>
      <w:proofErr w:type="gramStart"/>
      <w:r w:rsidRPr="0093029C">
        <w:rPr>
          <w:rFonts w:ascii="Times New Roman" w:eastAsia="Times New Roman" w:hAnsi="Times New Roman" w:cs="Times New Roman"/>
          <w:sz w:val="24"/>
          <w:szCs w:val="24"/>
        </w:rPr>
        <w:t>поня́вший</w:t>
      </w:r>
      <w:proofErr w:type="spellEnd"/>
      <w:proofErr w:type="gramEnd"/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29C">
        <w:rPr>
          <w:rFonts w:ascii="Times New Roman" w:eastAsia="Times New Roman" w:hAnsi="Times New Roman" w:cs="Times New Roman"/>
          <w:sz w:val="24"/>
          <w:szCs w:val="24"/>
        </w:rPr>
        <w:t>че́рпая</w:t>
      </w:r>
      <w:proofErr w:type="spellEnd"/>
      <w:r w:rsidRPr="00930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 6 (С</w:t>
      </w:r>
      <w:proofErr w:type="gramStart"/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>6</w:t>
      </w:r>
      <w:proofErr w:type="gramEnd"/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№ </w:t>
      </w:r>
      <w:hyperlink r:id="rId9" w:tgtFrame="_blank" w:history="1">
        <w:r w:rsidRPr="0093029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625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9"/>
        <w:gridCol w:w="811"/>
      </w:tblGrid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Дан неверный ответ. ИЛИ Выписаны, но не исправлены ошибочные варианты предложений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выписаны два предложения, верно исправлено одно предложение. ИЛИ Верно выписано и исправлено одно предложение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выписаны и исправлены два предложения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029C" w:rsidRPr="0093029C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Найдите и исправьте грамматическу</w:t>
      </w:r>
      <w:proofErr w:type="gramStart"/>
      <w:r w:rsidRPr="0093029C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93029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3029C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93029C">
        <w:rPr>
          <w:rFonts w:ascii="Times New Roman" w:eastAsia="Times New Roman" w:hAnsi="Times New Roman" w:cs="Times New Roman"/>
          <w:sz w:val="24"/>
          <w:szCs w:val="24"/>
        </w:rPr>
        <w:t>) ошибку(-и) в предложении(-</w:t>
      </w:r>
      <w:proofErr w:type="spellStart"/>
      <w:r w:rsidRPr="0093029C">
        <w:rPr>
          <w:rFonts w:ascii="Times New Roman" w:eastAsia="Times New Roman" w:hAnsi="Times New Roman" w:cs="Times New Roman"/>
          <w:sz w:val="24"/>
          <w:szCs w:val="24"/>
        </w:rPr>
        <w:t>ях</w:t>
      </w:r>
      <w:proofErr w:type="spellEnd"/>
      <w:r w:rsidRPr="0093029C">
        <w:rPr>
          <w:rFonts w:ascii="Times New Roman" w:eastAsia="Times New Roman" w:hAnsi="Times New Roman" w:cs="Times New Roman"/>
          <w:sz w:val="24"/>
          <w:szCs w:val="24"/>
        </w:rPr>
        <w:t>). Запишите исправленны</w:t>
      </w:r>
      <w:proofErr w:type="gramStart"/>
      <w:r w:rsidRPr="0093029C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93029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3029C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93029C">
        <w:rPr>
          <w:rFonts w:ascii="Times New Roman" w:eastAsia="Times New Roman" w:hAnsi="Times New Roman" w:cs="Times New Roman"/>
          <w:sz w:val="24"/>
          <w:szCs w:val="24"/>
        </w:rPr>
        <w:t>) вариант(-</w:t>
      </w:r>
      <w:proofErr w:type="spellStart"/>
      <w:r w:rsidRPr="0093029C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93029C">
        <w:rPr>
          <w:rFonts w:ascii="Times New Roman" w:eastAsia="Times New Roman" w:hAnsi="Times New Roman" w:cs="Times New Roman"/>
          <w:sz w:val="24"/>
          <w:szCs w:val="24"/>
        </w:rPr>
        <w:t>) предложения(-</w:t>
      </w:r>
      <w:proofErr w:type="spellStart"/>
      <w:r w:rsidRPr="0093029C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93029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1)  Делая фонетический разбор слова, сначала произнесите это слово вслух.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2)  Покровский собор </w:t>
      </w:r>
      <w:proofErr w:type="gramStart"/>
      <w:r w:rsidRPr="0093029C">
        <w:rPr>
          <w:rFonts w:ascii="Times New Roman" w:eastAsia="Times New Roman" w:hAnsi="Times New Roman" w:cs="Times New Roman"/>
          <w:sz w:val="24"/>
          <w:szCs w:val="24"/>
        </w:rPr>
        <w:t>известен</w:t>
      </w:r>
      <w:proofErr w:type="gramEnd"/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благодаря необычной архитектуры.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3)  Бабушка жила в доме, расположенном на окраине города.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4)  Прочитав рассказ Чехова, настроение старшего брата улучшилось.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Пояснение.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Покровский собор </w:t>
      </w:r>
      <w:proofErr w:type="gramStart"/>
      <w:r w:rsidRPr="0093029C">
        <w:rPr>
          <w:rFonts w:ascii="Times New Roman" w:eastAsia="Times New Roman" w:hAnsi="Times New Roman" w:cs="Times New Roman"/>
          <w:sz w:val="24"/>
          <w:szCs w:val="24"/>
        </w:rPr>
        <w:t>известен</w:t>
      </w:r>
      <w:proofErr w:type="gramEnd"/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благодаря необычной архитектуре. Когда старший брат прочитал рассказ Чехова, настроение брата улучшилось.</w:t>
      </w:r>
    </w:p>
    <w:p w:rsidR="0093029C" w:rsidRPr="0093029C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З</w:t>
      </w:r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>адание 7 (С</w:t>
      </w:r>
      <w:proofErr w:type="gramStart"/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>7</w:t>
      </w:r>
      <w:proofErr w:type="gramEnd"/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№ </w:t>
      </w:r>
      <w:hyperlink r:id="rId10" w:tgtFrame="_blank" w:history="1">
        <w:r w:rsidRPr="0093029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640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9"/>
        <w:gridCol w:w="811"/>
      </w:tblGrid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Распознавание предложения и места постановки запятой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определено предложение и место постановки запятой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определено предложение, но место постановки запятой определено неверно.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выбора предложения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Верно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обоснован выбор предложения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029C" w:rsidRPr="0093029C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Выпишите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1)  Отец притворил дверь в прорезанную полосками света комнату.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2)  Два солдата выскочившие из грузовичка остановились у старой дачи.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3)  Вечером мы проезжали мимо полей засеянных пшеницей.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4)  Раскинувшиеся за селом луга они объезжали каждое утро.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Пояснение.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1.  Вечером мы проезжали мимо полей, засеянных пшеницей.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2.  Причастный оборот находится после определяемого слова и завершает предложение.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Задание 8 (С8) № </w:t>
      </w:r>
      <w:hyperlink r:id="rId11" w:tgtFrame="_blank" w:history="1">
        <w:r w:rsidRPr="0093029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515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9"/>
        <w:gridCol w:w="811"/>
      </w:tblGrid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Распознавание предложения и мест расстановки запятых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определено предложение, при расстановке знаков препинания допущены две ошибки или более.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выбора предложения, называние пунктуационных отрезков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обоснован выбор предложения: названы два пунктуационных отрезка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 только один из пунктуационных отрезков.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3029C" w:rsidRPr="0093029C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1)  Весной в нашем дворе цветут </w:t>
      </w:r>
      <w:proofErr w:type="gramStart"/>
      <w:r w:rsidRPr="0093029C">
        <w:rPr>
          <w:rFonts w:ascii="Times New Roman" w:eastAsia="Times New Roman" w:hAnsi="Times New Roman" w:cs="Times New Roman"/>
          <w:sz w:val="24"/>
          <w:szCs w:val="24"/>
        </w:rPr>
        <w:t>каштаны</w:t>
      </w:r>
      <w:proofErr w:type="gramEnd"/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 широко раскидывая свои ветви.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2)  Падая на землю коробочки </w:t>
      </w:r>
      <w:proofErr w:type="gramStart"/>
      <w:r w:rsidRPr="0093029C">
        <w:rPr>
          <w:rFonts w:ascii="Times New Roman" w:eastAsia="Times New Roman" w:hAnsi="Times New Roman" w:cs="Times New Roman"/>
          <w:sz w:val="24"/>
          <w:szCs w:val="24"/>
        </w:rPr>
        <w:t>каштана</w:t>
      </w:r>
      <w:proofErr w:type="gramEnd"/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 издают глухой звук.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3)  Плод каштана заключён в зелёную </w:t>
      </w:r>
      <w:proofErr w:type="gramStart"/>
      <w:r w:rsidRPr="0093029C">
        <w:rPr>
          <w:rFonts w:ascii="Times New Roman" w:eastAsia="Times New Roman" w:hAnsi="Times New Roman" w:cs="Times New Roman"/>
          <w:sz w:val="24"/>
          <w:szCs w:val="24"/>
        </w:rPr>
        <w:t>кожуру</w:t>
      </w:r>
      <w:proofErr w:type="gramEnd"/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 покрытую мелкими иголочками.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  Ребята давайте собирать плоды </w:t>
      </w:r>
      <w:proofErr w:type="gramStart"/>
      <w:r w:rsidRPr="0093029C">
        <w:rPr>
          <w:rFonts w:ascii="Times New Roman" w:eastAsia="Times New Roman" w:hAnsi="Times New Roman" w:cs="Times New Roman"/>
          <w:sz w:val="24"/>
          <w:szCs w:val="24"/>
        </w:rPr>
        <w:t>каштана</w:t>
      </w:r>
      <w:proofErr w:type="gramEnd"/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 складывая их в маленькую корзинку.</w:t>
      </w:r>
    </w:p>
    <w:p w:rsidR="0093029C" w:rsidRPr="0093029C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Пояснение.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1.  Ребята, давайте собирать плоды каштана, складывая их в маленькую корзинку.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2.  Это предложение с обращением и деепричастным оборотом (обращение стоит в начале предложения, деепричастный оборот завершает предложение).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 9 (С</w:t>
      </w:r>
      <w:proofErr w:type="gramStart"/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proofErr w:type="gramEnd"/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№ </w:t>
      </w:r>
      <w:hyperlink r:id="rId12" w:tgtFrame="_blank" w:history="1">
        <w:r w:rsidRPr="0093029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3030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9"/>
        <w:gridCol w:w="811"/>
      </w:tblGrid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мысль </w:t>
            </w: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определена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верно, полно; в предложении допущено более двух речевых недочётов.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Основная мысль </w:t>
            </w: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определена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верно, но недостаточно полно; в предложении допущено два и более речевых недочёта.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Основная мысль не определена / </w:t>
            </w: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определена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неверно независимо от наличия/отсутствия речевых недочётов в построении предложения и словоупотреблении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мысль </w:t>
            </w: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определена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верно, но недостаточно полно; предложение построено правильно, в нём употреблены слова в свойственном им значении.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Основная мысль </w:t>
            </w: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определена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верно, полно; в предложении допущено один-два речевых недочёта.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Основная мысль </w:t>
            </w: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определена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верно, но недостаточно полно; в предложении допущен один речевой недочёт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мысль </w:t>
            </w: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определена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верно, полно; предложение построено правильно, в нём употреблены слова в свойственном им значении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029C" w:rsidRPr="0093029C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Определите и запишите основную мысль текста.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Пояснение.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Песня Якова затронула слушателей, потому что в ней звучала душа.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Основная мысль может быть сформулирована иначе.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Задание 10 (С10) № </w:t>
      </w:r>
      <w:hyperlink r:id="rId13" w:tgtFrame="_blank" w:history="1">
        <w:r w:rsidRPr="0093029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3031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4"/>
        <w:gridCol w:w="966"/>
      </w:tblGrid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 неверный ответ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Дан верный ответ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029C" w:rsidRPr="0093029C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Определите, какой тип речи представлен в предложениях 1–3 текста. Запишите ответ.</w:t>
      </w:r>
    </w:p>
    <w:p w:rsidR="0093029C" w:rsidRPr="0093029C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Пояснение.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В предложениях представлено повествование. Повествование  — это тип текста, в котором события представлены в последовательности за определённый временной промежуток.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 повествование.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Задание 11 (С11) № </w:t>
      </w:r>
      <w:hyperlink r:id="rId14" w:tgtFrame="_blank" w:history="1">
        <w:r w:rsidRPr="0093029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3032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9"/>
        <w:gridCol w:w="811"/>
      </w:tblGrid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 на вопрос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Дан правильный ответ, в предложении может быть допущен один речевой недочёт или допущена одна орфографическая, или одна пунктуационная, или одна грамматическая ошибка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 правильный ответ, в предложении могут быть </w:t>
            </w: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речевой недочёт и одна орфографическая, или одна пунктуационная, или одна грамматическая ошибка.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Дан правильный ответ, в предложении могут быть допущены один речевой недочёт и две орфографические ошибки при отсутствии пунктуационных и грамматических ошибок. 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Дан правильный ответ, в предложении могут быть допущены один речевой недочёт и две пунктуационные ошибки при отсутствии орфографических и грамматических ошибок.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Дан правильный ответ, в предложении могут быть допущены один речевой недочёт и две грамматические ошибки при отсутствии орфографических и пунктуационных ошибок.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Всего в предложении, содержащем правильный ответ, в сумме должно быть допущено не более трёх ошибок (в их числе — только один речевой недочёт)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Неверно объяснено значение фразеологизма.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Объяснение значения фразеологизма не дано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Выписанные из текста ключевые слова и словосочетания, подтверждающие ответ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 правильно истолкован в контексте представленной ситуации, представленная ситуация корректна с этической точки зрения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определены и выписаны ключевые слова и словосочетания (не менее двух)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определено и выписано ключевое слово или словосочетание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 определены и выписаны ключевые слова и словосочетания.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е выписаны ключевые слова и словосочетания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3029C" w:rsidRPr="0093029C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Почему голос Якова показался автору-повествователю редким, необычным? Запишите ответ. Выпишите из текста не менее трёх ключевых слов (словосочетаний), которые подтверждают Ваш ответ.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Пояснение.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1.  Голос Якова показался повествователю редким, необычным, потому что в нём одновременно звучала целая гамма чувств.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2.  Ключевые слова (словосочетания), подтверждающие ответ: отзывался чем-то болезненным; неподдельная страсть, грустная скорбь.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Задание 12 (С12) № </w:t>
      </w:r>
      <w:hyperlink r:id="rId15" w:tgtFrame="_blank" w:history="1">
        <w:r w:rsidRPr="0093029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3033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4"/>
        <w:gridCol w:w="966"/>
      </w:tblGrid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Неверно объяснено значение слова.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Объяснение значения слова не дано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объяснено значение слова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029C" w:rsidRPr="0093029C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Определите и запишите лексическое значение слова «робел» из предложения 10.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Пояснение.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Робел  — боялся.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Задание 13 (С13) № </w:t>
      </w:r>
      <w:hyperlink r:id="rId16" w:tgtFrame="_blank" w:history="1">
        <w:r w:rsidRPr="0093029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3034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0"/>
        <w:gridCol w:w="840"/>
      </w:tblGrid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Распознавание стилистически окрашенного слова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определено стилистически окрашенное слово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Неверно определено стилистически окрашенное слово.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е определено стилистически окрашенное слово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Подбор синонима к слову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подобран синоним к данному слову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Неверно подобран синоним к данному слову.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Синоним не подобран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029C" w:rsidRPr="0093029C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29C" w:rsidRPr="0093029C" w:rsidRDefault="0093029C" w:rsidP="00D7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Найдите стилистически окрашенное слово в предложении 14, выпишите это слово. Подберите и запишите синоним к этому слову.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Пояснение.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1.  (Не) шевельнулся.</w:t>
      </w:r>
    </w:p>
    <w:p w:rsidR="0093029C" w:rsidRPr="0093029C" w:rsidRDefault="0093029C" w:rsidP="00D7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>2.  Синоним: (не) шевельнулся  — замер.</w:t>
      </w:r>
    </w:p>
    <w:p w:rsidR="0093029C" w:rsidRPr="0093029C" w:rsidRDefault="0093029C" w:rsidP="009302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029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Задание 14 (С14) № </w:t>
      </w:r>
      <w:hyperlink r:id="rId17" w:tgtFrame="_blank" w:history="1">
        <w:r w:rsidRPr="0093029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675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9"/>
        <w:gridCol w:w="811"/>
      </w:tblGrid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Неверно объяснено значение пословицы.</w:t>
            </w:r>
          </w:p>
          <w:p w:rsidR="0093029C" w:rsidRPr="0093029C" w:rsidRDefault="0093029C" w:rsidP="0093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Объяснение значения пословицы не дано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целом верно объяснено значение </w:t>
            </w: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‚ но в объяснении есть неточность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объяснено значение пословицы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29C" w:rsidRPr="0093029C" w:rsidTr="009302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93029C" w:rsidRPr="0093029C" w:rsidRDefault="0093029C" w:rsidP="0093029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029C" w:rsidRPr="0093029C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29C" w:rsidRPr="0093029C" w:rsidRDefault="0093029C" w:rsidP="00D7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Объясните значение пословицы </w:t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«Корень учения горек, да плод его сладок»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t>, запишите Ваше объяснение.</w:t>
      </w: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sz w:val="24"/>
          <w:szCs w:val="24"/>
        </w:rPr>
        <w:br/>
      </w:r>
      <w:r w:rsidRPr="0093029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Пояснение.</w:t>
      </w:r>
    </w:p>
    <w:p w:rsidR="00C95786" w:rsidRPr="00D73277" w:rsidRDefault="0093029C" w:rsidP="00D7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29C">
        <w:rPr>
          <w:rFonts w:ascii="Times New Roman" w:eastAsia="Times New Roman" w:hAnsi="Times New Roman" w:cs="Times New Roman"/>
          <w:sz w:val="24"/>
          <w:szCs w:val="24"/>
        </w:rPr>
        <w:t xml:space="preserve">Данная пословица означает: учение всегда связано с преодолением определённых трудностей, но результат, который оно приносит, помогает человеку достигнуть успеха в </w:t>
      </w:r>
      <w:r w:rsidRPr="00D73277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93029C" w:rsidRPr="00D73277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27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  первичный    балл    за   выполнение    работы  </w:t>
      </w:r>
      <w:r w:rsidRPr="00D73277">
        <w:rPr>
          <w:rFonts w:ascii="Courier New" w:eastAsia="Times New Roman" w:hAnsi="Courier New" w:cs="Courier New"/>
          <w:sz w:val="24"/>
          <w:szCs w:val="24"/>
        </w:rPr>
        <w:t>−</w:t>
      </w:r>
      <w:r w:rsidRPr="00D73277">
        <w:rPr>
          <w:rFonts w:ascii="Times New Roman" w:eastAsia="Times New Roman" w:hAnsi="Times New Roman" w:cs="Times New Roman"/>
          <w:sz w:val="24"/>
          <w:szCs w:val="24"/>
        </w:rPr>
        <w:t xml:space="preserve">  47.</w:t>
      </w:r>
    </w:p>
    <w:p w:rsidR="0093029C" w:rsidRPr="00D73277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29C" w:rsidRPr="00D73277" w:rsidRDefault="0093029C" w:rsidP="0093029C">
      <w:pPr>
        <w:rPr>
          <w:rFonts w:ascii="Times New Roman" w:eastAsia="Times New Roman" w:hAnsi="Times New Roman" w:cs="Times New Roman"/>
          <w:sz w:val="24"/>
          <w:szCs w:val="24"/>
        </w:rPr>
      </w:pPr>
      <w:r w:rsidRPr="00D73277">
        <w:rPr>
          <w:rFonts w:ascii="Times New Roman" w:eastAsia="Times New Roman" w:hAnsi="Times New Roman" w:cs="Times New Roman"/>
          <w:sz w:val="24"/>
          <w:szCs w:val="24"/>
        </w:rPr>
        <w:t xml:space="preserve"> Отметка   по   пятибалльной   шкале     «2» «3» «4» «5»</w:t>
      </w:r>
    </w:p>
    <w:p w:rsidR="0093029C" w:rsidRPr="00D73277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277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Первичные   баллы     0 –21 – </w:t>
      </w:r>
      <w:proofErr w:type="spellStart"/>
      <w:r w:rsidRPr="00D73277">
        <w:rPr>
          <w:rFonts w:ascii="Times New Roman" w:eastAsia="Times New Roman" w:hAnsi="Times New Roman" w:cs="Times New Roman"/>
          <w:b/>
          <w:sz w:val="24"/>
          <w:szCs w:val="24"/>
        </w:rPr>
        <w:t>оц</w:t>
      </w:r>
      <w:proofErr w:type="spellEnd"/>
      <w:r w:rsidRPr="00D73277">
        <w:rPr>
          <w:rFonts w:ascii="Times New Roman" w:eastAsia="Times New Roman" w:hAnsi="Times New Roman" w:cs="Times New Roman"/>
          <w:b/>
          <w:sz w:val="24"/>
          <w:szCs w:val="24"/>
        </w:rPr>
        <w:t>. «2»</w:t>
      </w:r>
    </w:p>
    <w:p w:rsidR="0093029C" w:rsidRPr="00D73277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2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D7327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D73277">
        <w:rPr>
          <w:rFonts w:ascii="Times New Roman" w:eastAsia="Times New Roman" w:hAnsi="Times New Roman" w:cs="Times New Roman"/>
          <w:b/>
          <w:sz w:val="24"/>
          <w:szCs w:val="24"/>
        </w:rPr>
        <w:t xml:space="preserve"> 22– 31 – </w:t>
      </w:r>
      <w:proofErr w:type="spellStart"/>
      <w:r w:rsidRPr="00D73277">
        <w:rPr>
          <w:rFonts w:ascii="Times New Roman" w:eastAsia="Times New Roman" w:hAnsi="Times New Roman" w:cs="Times New Roman"/>
          <w:b/>
          <w:sz w:val="24"/>
          <w:szCs w:val="24"/>
        </w:rPr>
        <w:t>оц</w:t>
      </w:r>
      <w:proofErr w:type="spellEnd"/>
      <w:r w:rsidRPr="00D73277">
        <w:rPr>
          <w:rFonts w:ascii="Times New Roman" w:eastAsia="Times New Roman" w:hAnsi="Times New Roman" w:cs="Times New Roman"/>
          <w:b/>
          <w:sz w:val="24"/>
          <w:szCs w:val="24"/>
        </w:rPr>
        <w:t>.»3»</w:t>
      </w:r>
    </w:p>
    <w:p w:rsidR="0093029C" w:rsidRPr="00D73277" w:rsidRDefault="0093029C" w:rsidP="00930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2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D7327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D73277">
        <w:rPr>
          <w:rFonts w:ascii="Times New Roman" w:eastAsia="Times New Roman" w:hAnsi="Times New Roman" w:cs="Times New Roman"/>
          <w:b/>
          <w:sz w:val="24"/>
          <w:szCs w:val="24"/>
        </w:rPr>
        <w:t xml:space="preserve"> 32–41 – </w:t>
      </w:r>
      <w:proofErr w:type="spellStart"/>
      <w:r w:rsidRPr="00D73277">
        <w:rPr>
          <w:rFonts w:ascii="Times New Roman" w:eastAsia="Times New Roman" w:hAnsi="Times New Roman" w:cs="Times New Roman"/>
          <w:b/>
          <w:sz w:val="24"/>
          <w:szCs w:val="24"/>
        </w:rPr>
        <w:t>оц</w:t>
      </w:r>
      <w:proofErr w:type="spellEnd"/>
      <w:r w:rsidRPr="00D73277">
        <w:rPr>
          <w:rFonts w:ascii="Times New Roman" w:eastAsia="Times New Roman" w:hAnsi="Times New Roman" w:cs="Times New Roman"/>
          <w:b/>
          <w:sz w:val="24"/>
          <w:szCs w:val="24"/>
        </w:rPr>
        <w:t xml:space="preserve">. «4» </w:t>
      </w:r>
    </w:p>
    <w:p w:rsidR="0093029C" w:rsidRPr="00D73277" w:rsidRDefault="0093029C" w:rsidP="00D73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2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D7327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D73277">
        <w:rPr>
          <w:rFonts w:ascii="Times New Roman" w:eastAsia="Times New Roman" w:hAnsi="Times New Roman" w:cs="Times New Roman"/>
          <w:b/>
          <w:sz w:val="24"/>
          <w:szCs w:val="24"/>
        </w:rPr>
        <w:t xml:space="preserve"> 42–47 – </w:t>
      </w:r>
      <w:proofErr w:type="spellStart"/>
      <w:r w:rsidRPr="00D73277">
        <w:rPr>
          <w:rFonts w:ascii="Times New Roman" w:eastAsia="Times New Roman" w:hAnsi="Times New Roman" w:cs="Times New Roman"/>
          <w:b/>
          <w:sz w:val="24"/>
          <w:szCs w:val="24"/>
        </w:rPr>
        <w:t>оц</w:t>
      </w:r>
      <w:proofErr w:type="spellEnd"/>
      <w:r w:rsidRPr="00D73277">
        <w:rPr>
          <w:rFonts w:ascii="Times New Roman" w:eastAsia="Times New Roman" w:hAnsi="Times New Roman" w:cs="Times New Roman"/>
          <w:b/>
          <w:sz w:val="24"/>
          <w:szCs w:val="24"/>
        </w:rPr>
        <w:t>. «5»</w:t>
      </w:r>
    </w:p>
    <w:p w:rsidR="00C95786" w:rsidRPr="00C95786" w:rsidRDefault="00C95786" w:rsidP="00C9578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Тип 1 № </w:t>
      </w:r>
      <w:hyperlink r:id="rId18" w:history="1">
        <w:r w:rsidRPr="00C957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704</w:t>
        </w:r>
      </w:hyperlink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2013" w:rsidRPr="00A22013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95786" w:rsidRPr="00C95786" w:rsidRDefault="00C95786" w:rsidP="00C9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Перепишите текст 1, раскрывая скобки, вставляя, где это необходимо, пропущенные буквы и знаки препинания.</w:t>
      </w:r>
    </w:p>
    <w:p w:rsidR="00C95786" w:rsidRPr="00C95786" w:rsidRDefault="00C95786" w:rsidP="00C9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786" w:rsidRPr="00C95786" w:rsidRDefault="00C95786" w:rsidP="00C9578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Текст 1</w:t>
      </w:r>
    </w:p>
    <w:p w:rsidR="00C95786" w:rsidRPr="00C95786" w:rsidRDefault="00C95786" w:rsidP="00C9578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Рыб..лову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Start"/>
      <w:r w:rsidRPr="00C95786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95786">
        <w:rPr>
          <w:rFonts w:ascii="Times New Roman" w:eastAsia="Times New Roman" w:hAnsi="Times New Roman" w:cs="Times New Roman"/>
          <w:sz w:val="24"/>
          <w:szCs w:val="24"/>
        </w:rPr>
        <w:t>г/к)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всего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открыва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..т..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сота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пр..роды, и ему ясна её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затаё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н,нн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(3)</w:t>
      </w: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прел..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сть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 Любой ч..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ловек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, если он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пров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..дёт хотя бы день с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удоч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ками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на р..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ке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или озер.., буд..т (с</w:t>
      </w:r>
      <w:proofErr w:type="gramStart"/>
      <w:r w:rsidRPr="00C95786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C95786">
        <w:rPr>
          <w:rFonts w:ascii="Times New Roman" w:eastAsia="Times New Roman" w:hAnsi="Times New Roman" w:cs="Times New Roman"/>
          <w:sz w:val="24"/>
          <w:szCs w:val="24"/>
        </w:rPr>
        <w:t>ов.. и (с)нов..</w:t>
      </w:r>
      <w:r w:rsidRPr="00C957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(2)</w:t>
      </w: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в(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/с)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пом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нать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этот самый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койный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день св..ей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жизн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.. .</w:t>
      </w:r>
    </w:p>
    <w:p w:rsidR="00C95786" w:rsidRPr="00C95786" w:rsidRDefault="00C95786" w:rsidP="00C9578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надыш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..т..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зап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хом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трав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услыш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..т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птич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пересвист и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курлыкан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..е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жур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..влей.</w:t>
      </w:r>
      <w:r w:rsidRPr="00C957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(4)</w:t>
      </w: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Увидев в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тёмн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воде блеск крупной рыбы он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почу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ствует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её упругий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C95786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95786">
        <w:rPr>
          <w:rFonts w:ascii="Times New Roman" w:eastAsia="Times New Roman" w:hAnsi="Times New Roman" w:cs="Times New Roman"/>
          <w:sz w:val="24"/>
          <w:szCs w:val="24"/>
        </w:rPr>
        <w:t>г/к) на тон..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чайш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ле́ск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.. . Ему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покаж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..т..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(не)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обыкнове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н,нн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всё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вокру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(г/к)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оли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(в/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ковые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жуки-плавунц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заросш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..е тиной коряги и роз..вые острова вод</w:t>
      </w:r>
      <w:proofErr w:type="gramStart"/>
      <w:r w:rsidRPr="00C95786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C95786">
        <w:rPr>
          <w:rFonts w:ascii="Times New Roman" w:eastAsia="Times New Roman" w:hAnsi="Times New Roman" w:cs="Times New Roman"/>
          <w:sz w:val="24"/>
          <w:szCs w:val="24"/>
        </w:rPr>
        <w:t>н,нн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)ой гречихи.</w:t>
      </w:r>
    </w:p>
    <w:p w:rsidR="00C95786" w:rsidRPr="00C95786" w:rsidRDefault="00C95786" w:rsidP="00C9578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(Не</w:t>
      </w:r>
      <w:proofErr w:type="gramStart"/>
      <w:r w:rsidRPr="00C95786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C95786">
        <w:rPr>
          <w:rFonts w:ascii="Times New Roman" w:eastAsia="Times New Roman" w:hAnsi="Times New Roman" w:cs="Times New Roman"/>
          <w:sz w:val="24"/>
          <w:szCs w:val="24"/>
        </w:rPr>
        <w:t>абыть закатные обл..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(по)особе(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н,нн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ому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сверка..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щие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..л..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тыми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прозрач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..ной вод.. и первую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зв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зду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задр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..жит, как осколок др..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гоце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н,нн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)ого камня. А разве можно забыть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тиш</w:t>
      </w:r>
      <w:proofErr w:type="spellEnd"/>
      <w:proofErr w:type="gramStart"/>
      <w:r w:rsidRPr="00C957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ну ночи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ды́ш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сырост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л..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сных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чащ..</w:t>
      </w:r>
    </w:p>
    <w:p w:rsidR="00C95786" w:rsidRPr="00C95786" w:rsidRDefault="00C95786" w:rsidP="00C9578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2. Тип 2 № </w:t>
      </w:r>
      <w:hyperlink r:id="rId19" w:history="1">
        <w:r w:rsidRPr="00C957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705</w:t>
        </w:r>
      </w:hyperlink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2013" w:rsidRPr="00A22013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26" type="#_x0000_t75" alt="" style="width:24pt;height:24pt"/>
        </w:pict>
      </w:r>
    </w:p>
    <w:p w:rsidR="00C95786" w:rsidRPr="00C95786" w:rsidRDefault="00C95786" w:rsidP="00D7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Выполните обозначенные цифрами в тексте 1 языковые разборы: (2)  — морфемный и словообразовательный разборы слова; (3)  — морфологический разбор слова; (4)  — синтаксический разбор предложения.</w:t>
      </w:r>
    </w:p>
    <w:p w:rsidR="00C95786" w:rsidRPr="00C95786" w:rsidRDefault="00C95786" w:rsidP="00C9578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3. Тип 3 № </w:t>
      </w:r>
      <w:hyperlink r:id="rId20" w:history="1">
        <w:r w:rsidRPr="00C957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409</w:t>
        </w:r>
      </w:hyperlink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2013" w:rsidRPr="00A22013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27" type="#_x0000_t75" alt="" style="width:24pt;height:24pt"/>
        </w:pict>
      </w:r>
    </w:p>
    <w:p w:rsidR="00C95786" w:rsidRPr="00C95786" w:rsidRDefault="00C95786" w:rsidP="00C9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Выпишите, раскрывая скобки, вставляя пропущенные буквы, предложения, в которых выделенные слова являются предлогами.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1)  </w:t>
      </w: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(Не</w:t>
      </w:r>
      <w:proofErr w:type="gramStart"/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)в</w:t>
      </w:r>
      <w:proofErr w:type="gramEnd"/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зирая</w:t>
      </w: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на свои успехи, он продолжал упорно заниматься.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2)  </w:t>
      </w: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(В</w:t>
      </w:r>
      <w:proofErr w:type="gramStart"/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ледстви</w:t>
      </w:r>
      <w:proofErr w:type="spellEnd"/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роста цен покупку пришлось отложить.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3)  </w:t>
      </w: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(Не</w:t>
      </w:r>
      <w:proofErr w:type="gramStart"/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)с</w:t>
      </w:r>
      <w:proofErr w:type="gramEnd"/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мотря</w:t>
      </w: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по сторонам, он шёл напролом. 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4)  О дальнейшей судьбе героев режиссёр собирается рассказать </w:t>
      </w: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(в</w:t>
      </w:r>
      <w:proofErr w:type="gramStart"/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родолжени</w:t>
      </w:r>
      <w:proofErr w:type="spellEnd"/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фильма.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4. Тип 4 № </w:t>
      </w:r>
      <w:hyperlink r:id="rId21" w:history="1">
        <w:r w:rsidRPr="00C957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665</w:t>
        </w:r>
      </w:hyperlink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2013" w:rsidRPr="00A22013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28" type="#_x0000_t75" alt="" style="width:24pt;height:24pt"/>
        </w:pict>
      </w:r>
    </w:p>
    <w:p w:rsidR="00C95786" w:rsidRPr="00C95786" w:rsidRDefault="00C95786" w:rsidP="00C9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Выпишите, раскрывая скобки, предложения, в которых выделенные слова являются союзами. 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1)  Ребята отправились в лес </w:t>
      </w: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Start"/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а(</w:t>
      </w:r>
      <w:proofErr w:type="gramEnd"/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то) </w:t>
      </w:r>
      <w:r w:rsidRPr="00C95786">
        <w:rPr>
          <w:rFonts w:ascii="Times New Roman" w:eastAsia="Times New Roman" w:hAnsi="Times New Roman" w:cs="Times New Roman"/>
          <w:sz w:val="24"/>
          <w:szCs w:val="24"/>
        </w:rPr>
        <w:t>село, которое известно своей славной историей.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2)  У канатоходцев опасные трюки, но и дрессировщики </w:t>
      </w: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Start"/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о(</w:t>
      </w:r>
      <w:proofErr w:type="gramEnd"/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же)</w:t>
      </w: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рискуют.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3)  </w:t>
      </w: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Чт</w:t>
      </w:r>
      <w:proofErr w:type="gramStart"/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о(</w:t>
      </w:r>
      <w:proofErr w:type="gramEnd"/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бы)</w:t>
      </w: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победить в конкурсе, мы ежедневно репетировали свой номер.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4)  Одноклассники встречались на каникулах </w:t>
      </w: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proofErr w:type="gramStart"/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к(</w:t>
      </w:r>
      <w:proofErr w:type="gramEnd"/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же) </w:t>
      </w:r>
      <w:r w:rsidRPr="00C95786">
        <w:rPr>
          <w:rFonts w:ascii="Times New Roman" w:eastAsia="Times New Roman" w:hAnsi="Times New Roman" w:cs="Times New Roman"/>
          <w:sz w:val="24"/>
          <w:szCs w:val="24"/>
        </w:rPr>
        <w:t>часто, как и в учебное время года.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5. Тип 5 № </w:t>
      </w:r>
      <w:hyperlink r:id="rId22" w:history="1">
        <w:r w:rsidRPr="00C957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610</w:t>
        </w:r>
      </w:hyperlink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2013" w:rsidRPr="00A22013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29" type="#_x0000_t75" alt="" style="width:24pt;height:24pt"/>
        </w:pict>
      </w:r>
    </w:p>
    <w:p w:rsidR="00C95786" w:rsidRPr="00C95786" w:rsidRDefault="00C95786" w:rsidP="00C9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Поставьте знак ударения в следующих словах.</w:t>
      </w:r>
    </w:p>
    <w:p w:rsidR="00C95786" w:rsidRPr="00C95786" w:rsidRDefault="00C95786" w:rsidP="00C95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Досыта, приняла, </w:t>
      </w:r>
      <w:proofErr w:type="gramStart"/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понявший</w:t>
      </w:r>
      <w:proofErr w:type="gramEnd"/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, черпая.</w:t>
      </w:r>
    </w:p>
    <w:p w:rsidR="00C95786" w:rsidRPr="00C95786" w:rsidRDefault="00C95786" w:rsidP="00C9578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6. Тип 6 № </w:t>
      </w:r>
      <w:hyperlink r:id="rId23" w:history="1">
        <w:r w:rsidRPr="00C957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625</w:t>
        </w:r>
      </w:hyperlink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2013" w:rsidRPr="00A22013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30" type="#_x0000_t75" alt="" style="width:24pt;height:24pt"/>
        </w:pict>
      </w:r>
    </w:p>
    <w:p w:rsidR="00C95786" w:rsidRPr="00C95786" w:rsidRDefault="00C95786" w:rsidP="00C9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Найдите и исправьте грамматическу</w:t>
      </w:r>
      <w:proofErr w:type="gramStart"/>
      <w:r w:rsidRPr="00C95786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C9578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) ошибку(-и) в предложении(-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ях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). Запишите исправленны</w:t>
      </w:r>
      <w:proofErr w:type="gramStart"/>
      <w:r w:rsidRPr="00C95786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C9578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) вариант(-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) предложения(-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1)  Делая фонетический разбор слова, сначала произнесите это слово вслух.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2)  Покровский собор </w:t>
      </w:r>
      <w:proofErr w:type="gramStart"/>
      <w:r w:rsidRPr="00C95786">
        <w:rPr>
          <w:rFonts w:ascii="Times New Roman" w:eastAsia="Times New Roman" w:hAnsi="Times New Roman" w:cs="Times New Roman"/>
          <w:sz w:val="24"/>
          <w:szCs w:val="24"/>
        </w:rPr>
        <w:t>известен</w:t>
      </w:r>
      <w:proofErr w:type="gram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благодаря необычной архитектуры.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3)  Бабушка жила в доме, расположенном на окраине города.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4)  Прочитав рассказ Чехова, настроение старшего брата улучшилось.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7. Тип 7 № </w:t>
      </w:r>
      <w:hyperlink r:id="rId24" w:history="1">
        <w:r w:rsidRPr="00C957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640</w:t>
        </w:r>
      </w:hyperlink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2013" w:rsidRPr="00A22013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31" type="#_x0000_t75" alt="" style="width:24pt;height:24pt"/>
        </w:pic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Выпишите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1)  Отец притворил дверь в прорезанную полосками света комнату.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2)  Два солдата выскочившие из грузовичка остановились у старой дачи.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3)  Вечером мы проезжали мимо полей засеянных пшеницей.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4)  Раскинувшиеся за селом луга они объезжали каждое утро.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8. Тип 8 № </w:t>
      </w:r>
      <w:hyperlink r:id="rId25" w:history="1">
        <w:r w:rsidRPr="00C957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515</w:t>
        </w:r>
      </w:hyperlink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2013" w:rsidRPr="00A22013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32" type="#_x0000_t75" alt="" style="width:24pt;height:24pt"/>
        </w:pict>
      </w:r>
    </w:p>
    <w:p w:rsidR="00C95786" w:rsidRPr="00C95786" w:rsidRDefault="00C95786" w:rsidP="00C9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1)  Весной в нашем дворе цветут </w:t>
      </w:r>
      <w:proofErr w:type="gramStart"/>
      <w:r w:rsidRPr="00C95786">
        <w:rPr>
          <w:rFonts w:ascii="Times New Roman" w:eastAsia="Times New Roman" w:hAnsi="Times New Roman" w:cs="Times New Roman"/>
          <w:sz w:val="24"/>
          <w:szCs w:val="24"/>
        </w:rPr>
        <w:t>каштаны</w:t>
      </w:r>
      <w:proofErr w:type="gram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широко раскидывая свои ветви.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2)  Падая на землю коробочки </w:t>
      </w:r>
      <w:proofErr w:type="gramStart"/>
      <w:r w:rsidRPr="00C95786">
        <w:rPr>
          <w:rFonts w:ascii="Times New Roman" w:eastAsia="Times New Roman" w:hAnsi="Times New Roman" w:cs="Times New Roman"/>
          <w:sz w:val="24"/>
          <w:szCs w:val="24"/>
        </w:rPr>
        <w:t>каштана</w:t>
      </w:r>
      <w:proofErr w:type="gram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издают глухой звук.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3)  Плод каштана заключён в зелёную </w:t>
      </w:r>
      <w:proofErr w:type="gramStart"/>
      <w:r w:rsidRPr="00C95786">
        <w:rPr>
          <w:rFonts w:ascii="Times New Roman" w:eastAsia="Times New Roman" w:hAnsi="Times New Roman" w:cs="Times New Roman"/>
          <w:sz w:val="24"/>
          <w:szCs w:val="24"/>
        </w:rPr>
        <w:t>кожуру</w:t>
      </w:r>
      <w:proofErr w:type="gram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покрытую мелкими иголочками.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4)  Ребята давайте собирать плоды </w:t>
      </w:r>
      <w:proofErr w:type="gramStart"/>
      <w:r w:rsidRPr="00C95786">
        <w:rPr>
          <w:rFonts w:ascii="Times New Roman" w:eastAsia="Times New Roman" w:hAnsi="Times New Roman" w:cs="Times New Roman"/>
          <w:sz w:val="24"/>
          <w:szCs w:val="24"/>
        </w:rPr>
        <w:t>каштана</w:t>
      </w:r>
      <w:proofErr w:type="gram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складывая их в маленькую корзинку.</w:t>
      </w:r>
    </w:p>
    <w:p w:rsidR="00C95786" w:rsidRPr="00C95786" w:rsidRDefault="00C95786" w:rsidP="00D73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9. Тип 9 № </w:t>
      </w:r>
      <w:hyperlink r:id="rId26" w:history="1">
        <w:r w:rsidRPr="00C957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3030</w:t>
        </w:r>
      </w:hyperlink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2013" w:rsidRPr="00A22013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33" type="#_x0000_t75" alt="" style="width:24pt;height:24pt"/>
        </w:pict>
      </w:r>
    </w:p>
    <w:p w:rsidR="00C95786" w:rsidRPr="00C95786" w:rsidRDefault="00C95786" w:rsidP="00C9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Определите и запишите основную мысль текста.</w:t>
      </w:r>
    </w:p>
    <w:p w:rsidR="00C95786" w:rsidRPr="00C95786" w:rsidRDefault="00C95786" w:rsidP="00C9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786" w:rsidRPr="00C95786" w:rsidRDefault="00C95786" w:rsidP="00C9578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Текст 2</w:t>
      </w:r>
    </w:p>
    <w:p w:rsidR="00C95786" w:rsidRPr="00C95786" w:rsidRDefault="00C95786" w:rsidP="00C9578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(1)Яков помолчал, взглянул кругом и закрылся рукой. (2)Когда же, наконец, Яков открыл своё лицо  — оно было бледно; глаза едва мерцали сквозь опущенные ресницы. (3)</w:t>
      </w:r>
      <w:proofErr w:type="gramStart"/>
      <w:r w:rsidRPr="00C95786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gram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глубоко вздохнул и запел… </w:t>
      </w:r>
    </w:p>
    <w:p w:rsidR="00C95786" w:rsidRPr="00C95786" w:rsidRDefault="00C95786" w:rsidP="00C9578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5786">
        <w:rPr>
          <w:rFonts w:ascii="Times New Roman" w:eastAsia="Times New Roman" w:hAnsi="Times New Roman" w:cs="Times New Roman"/>
          <w:sz w:val="24"/>
          <w:szCs w:val="24"/>
        </w:rPr>
        <w:t>(4)Первый звук его голоса был слаб и неровен и, казалось, не выходил из его груди, но принёсся откуда-то издалека, словно залетел случайно в комнату. (5)За этим первым звуком последовал другой, более твёрдый и протяжный, за вторым  — третий, и, понемногу разгорячаясь и расширяясь, полилась песня. (6)«Не одна во поле дороженька пролегала»,  — пилон, и всем нам сладко становилось и</w:t>
      </w:r>
      <w:proofErr w:type="gram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жутко. </w:t>
      </w:r>
    </w:p>
    <w:p w:rsidR="00C95786" w:rsidRPr="00C95786" w:rsidRDefault="00C95786" w:rsidP="00C9578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(7)Я, признаюсь, редко слыхивал подобный голос: он был слегка разбит и звенел, как надтреснутый; он даже сначала отзывался чем-то болезненным; но в нём была и неподдельная глубокая страсть, и молодость, и сила, и сладость, и какая-то увлекательно- беспечная, грустная скорбь. (8)Русская, правдивая, горячая душа звучала и дышала в нём и так и хватала вас за сердце, хватала прямо за его русские струны. (9)Песнь </w:t>
      </w:r>
      <w:proofErr w:type="spellStart"/>
      <w:r w:rsidRPr="00C95786">
        <w:rPr>
          <w:rFonts w:ascii="Times New Roman" w:eastAsia="Times New Roman" w:hAnsi="Times New Roman" w:cs="Times New Roman"/>
          <w:sz w:val="24"/>
          <w:szCs w:val="24"/>
        </w:rPr>
        <w:t>росла</w:t>
      </w:r>
      <w:proofErr w:type="gramStart"/>
      <w:r w:rsidRPr="00C95786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C95786">
        <w:rPr>
          <w:rFonts w:ascii="Times New Roman" w:eastAsia="Times New Roman" w:hAnsi="Times New Roman" w:cs="Times New Roman"/>
          <w:sz w:val="24"/>
          <w:szCs w:val="24"/>
        </w:rPr>
        <w:t>азливалась</w:t>
      </w:r>
      <w:proofErr w:type="spell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5786" w:rsidRPr="00C95786" w:rsidRDefault="00C95786" w:rsidP="00C9578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(10)Яковом, видимо, овладевало упоение: он уже не робел, он отдавался весь своему счастью; </w:t>
      </w:r>
      <w:proofErr w:type="gramStart"/>
      <w:r w:rsidRPr="00C95786">
        <w:rPr>
          <w:rFonts w:ascii="Times New Roman" w:eastAsia="Times New Roman" w:hAnsi="Times New Roman" w:cs="Times New Roman"/>
          <w:sz w:val="24"/>
          <w:szCs w:val="24"/>
        </w:rPr>
        <w:t>голос его не трепетал более  — он дрожал, но той едва заметной внутренней дрожью страсти, которая стрелой вонзается в душу слушателя, и беспрестанно крепчал, твердел и расширялся. (11)Он пел, и от каждого звука его голоса веяло чем-то родным и необозримо широким, словно знакомая степь раскрывалась перед вами, уходя в бесконечную даль. (12)У меня, я чувствовал, закипали на сердце и</w:t>
      </w:r>
      <w:proofErr w:type="gram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поднимались к глазам слёзы. </w:t>
      </w:r>
    </w:p>
    <w:p w:rsidR="00C95786" w:rsidRPr="00C95786" w:rsidRDefault="00C95786" w:rsidP="00C9578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(13)Яков вдруг кончил на высоком, необыкновенно тонком </w:t>
      </w:r>
      <w:proofErr w:type="gramStart"/>
      <w:r w:rsidRPr="00C95786">
        <w:rPr>
          <w:rFonts w:ascii="Times New Roman" w:eastAsia="Times New Roman" w:hAnsi="Times New Roman" w:cs="Times New Roman"/>
          <w:sz w:val="24"/>
          <w:szCs w:val="24"/>
        </w:rPr>
        <w:t>звуке</w:t>
      </w:r>
      <w:proofErr w:type="gramEnd"/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 словно голос у него оборвался. (14)Никто не крикнул, даже не шевельнулся, все парни как будто ждали, не будет ли он ещё петь. </w:t>
      </w:r>
    </w:p>
    <w:p w:rsidR="00C95786" w:rsidRPr="00C95786" w:rsidRDefault="00C95786" w:rsidP="00C9578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(15)Я ещё раз взглянул на Якова и вышел. (16)Я не хотел остаться  — я боялся испортить своё впечатление.</w:t>
      </w:r>
    </w:p>
    <w:p w:rsidR="00C95786" w:rsidRPr="00C95786" w:rsidRDefault="00C95786" w:rsidP="00C9578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i/>
          <w:iCs/>
          <w:sz w:val="24"/>
          <w:szCs w:val="24"/>
        </w:rPr>
        <w:t>(По И. С. Тургеневу)</w:t>
      </w:r>
    </w:p>
    <w:p w:rsidR="00C95786" w:rsidRPr="00C95786" w:rsidRDefault="00C95786" w:rsidP="00C9578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10. Тип 10 № </w:t>
      </w:r>
      <w:hyperlink r:id="rId27" w:history="1">
        <w:r w:rsidRPr="00C957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3031</w:t>
        </w:r>
      </w:hyperlink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2013" w:rsidRPr="00A22013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34" type="#_x0000_t75" alt="" style="width:24pt;height:24pt"/>
        </w:pict>
      </w:r>
    </w:p>
    <w:p w:rsidR="00C95786" w:rsidRPr="00C95786" w:rsidRDefault="00C95786" w:rsidP="00D7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Определите, какой тип речи представлен в предложениях 1–3 текста. Запишите ответ.</w:t>
      </w:r>
    </w:p>
    <w:p w:rsidR="00C95786" w:rsidRPr="00C95786" w:rsidRDefault="00C95786" w:rsidP="00C9578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11. Тип 11 № </w:t>
      </w:r>
      <w:hyperlink r:id="rId28" w:history="1">
        <w:r w:rsidRPr="00C957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3032</w:t>
        </w:r>
      </w:hyperlink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2013" w:rsidRPr="00A22013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35" type="#_x0000_t75" alt="" style="width:24pt;height:24pt"/>
        </w:pict>
      </w:r>
    </w:p>
    <w:p w:rsidR="00C95786" w:rsidRPr="00C95786" w:rsidRDefault="00C95786" w:rsidP="00D7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Почему голос Якова показался автору-повествователю редким, необычным? Запишите ответ. Выпишите из текста не менее трёх ключевых слов (словосочетаний), которые подтверждают Ваш ответ.</w:t>
      </w:r>
    </w:p>
    <w:p w:rsidR="00C95786" w:rsidRPr="00C95786" w:rsidRDefault="00C95786" w:rsidP="00C9578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12. Тип 12 № </w:t>
      </w:r>
      <w:hyperlink r:id="rId29" w:history="1">
        <w:r w:rsidRPr="00C957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3033</w:t>
        </w:r>
      </w:hyperlink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2013" w:rsidRPr="00A22013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36" type="#_x0000_t75" alt="" style="width:24pt;height:24pt"/>
        </w:pict>
      </w:r>
    </w:p>
    <w:p w:rsidR="00C95786" w:rsidRPr="00C95786" w:rsidRDefault="00C95786" w:rsidP="00D7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Определите и запишите лексическое значение слова «робел» из предложения 10.</w:t>
      </w:r>
    </w:p>
    <w:p w:rsidR="00C95786" w:rsidRPr="00C95786" w:rsidRDefault="00C95786" w:rsidP="00C9578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13. Тип 13 № </w:t>
      </w:r>
      <w:hyperlink r:id="rId30" w:history="1">
        <w:r w:rsidRPr="00C957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3034</w:t>
        </w:r>
      </w:hyperlink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2013" w:rsidRPr="00A22013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37" type="#_x0000_t75" alt="" style="width:24pt;height:24pt"/>
        </w:pict>
      </w:r>
    </w:p>
    <w:p w:rsidR="00C95786" w:rsidRPr="00C95786" w:rsidRDefault="00C95786" w:rsidP="00D7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>Найдите стилистически окрашенное слово в предложении 14, выпишите это слово. Подберите и запишите синоним к этому слову.</w:t>
      </w:r>
    </w:p>
    <w:p w:rsidR="00C95786" w:rsidRPr="00C95786" w:rsidRDefault="00C95786" w:rsidP="00C9578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14. Тип 14 № </w:t>
      </w:r>
      <w:hyperlink r:id="rId31" w:history="1">
        <w:r w:rsidRPr="00C957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675</w:t>
        </w:r>
      </w:hyperlink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2013" w:rsidRPr="00A22013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38" type="#_x0000_t75" alt="" style="width:24pt;height:24pt"/>
        </w:pict>
      </w:r>
    </w:p>
    <w:p w:rsidR="00C95786" w:rsidRPr="00C95786" w:rsidRDefault="00C95786" w:rsidP="00C9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86">
        <w:rPr>
          <w:rFonts w:ascii="Times New Roman" w:eastAsia="Times New Roman" w:hAnsi="Times New Roman" w:cs="Times New Roman"/>
          <w:sz w:val="24"/>
          <w:szCs w:val="24"/>
        </w:rPr>
        <w:t xml:space="preserve">Объясните значение пословицы </w:t>
      </w:r>
      <w:r w:rsidRPr="00C95786">
        <w:rPr>
          <w:rFonts w:ascii="Times New Roman" w:eastAsia="Times New Roman" w:hAnsi="Times New Roman" w:cs="Times New Roman"/>
          <w:b/>
          <w:bCs/>
          <w:sz w:val="24"/>
          <w:szCs w:val="24"/>
        </w:rPr>
        <w:t>«Корень учения горек, да плод его сладок»</w:t>
      </w:r>
      <w:r w:rsidRPr="00C95786">
        <w:rPr>
          <w:rFonts w:ascii="Times New Roman" w:eastAsia="Times New Roman" w:hAnsi="Times New Roman" w:cs="Times New Roman"/>
          <w:sz w:val="24"/>
          <w:szCs w:val="24"/>
        </w:rPr>
        <w:t>, запишите Ваше объяснение.</w:t>
      </w:r>
    </w:p>
    <w:p w:rsidR="00C95786" w:rsidRPr="00C95786" w:rsidRDefault="00C95786" w:rsidP="00C9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786" w:rsidRPr="00C95786" w:rsidRDefault="00C9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5786" w:rsidRPr="00C95786" w:rsidSect="00A2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786"/>
    <w:rsid w:val="0093029C"/>
    <w:rsid w:val="00A22013"/>
    <w:rsid w:val="00C95786"/>
    <w:rsid w:val="00D7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13"/>
  </w:style>
  <w:style w:type="paragraph" w:styleId="3">
    <w:name w:val="heading 3"/>
    <w:basedOn w:val="a"/>
    <w:link w:val="30"/>
    <w:uiPriority w:val="9"/>
    <w:qFormat/>
    <w:rsid w:val="0093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C95786"/>
  </w:style>
  <w:style w:type="character" w:customStyle="1" w:styleId="probnums">
    <w:name w:val="prob_nums"/>
    <w:basedOn w:val="a0"/>
    <w:rsid w:val="00C95786"/>
  </w:style>
  <w:style w:type="character" w:styleId="a3">
    <w:name w:val="Hyperlink"/>
    <w:basedOn w:val="a0"/>
    <w:uiPriority w:val="99"/>
    <w:semiHidden/>
    <w:unhideWhenUsed/>
    <w:rsid w:val="00C95786"/>
    <w:rPr>
      <w:color w:val="0000FF"/>
      <w:u w:val="single"/>
    </w:rPr>
  </w:style>
  <w:style w:type="paragraph" w:customStyle="1" w:styleId="leftmargin">
    <w:name w:val="left_margin"/>
    <w:basedOn w:val="a"/>
    <w:rsid w:val="00C9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9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302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FollowedHyperlink"/>
    <w:basedOn w:val="a0"/>
    <w:uiPriority w:val="99"/>
    <w:semiHidden/>
    <w:unhideWhenUsed/>
    <w:rsid w:val="0093029C"/>
    <w:rPr>
      <w:color w:val="800080"/>
      <w:u w:val="single"/>
    </w:rPr>
  </w:style>
  <w:style w:type="character" w:customStyle="1" w:styleId="base">
    <w:name w:val="base"/>
    <w:basedOn w:val="a0"/>
    <w:rsid w:val="0093029C"/>
  </w:style>
  <w:style w:type="character" w:customStyle="1" w:styleId="prefix">
    <w:name w:val="prefix"/>
    <w:basedOn w:val="a0"/>
    <w:rsid w:val="0093029C"/>
  </w:style>
  <w:style w:type="character" w:customStyle="1" w:styleId="root">
    <w:name w:val="root"/>
    <w:basedOn w:val="a0"/>
    <w:rsid w:val="0093029C"/>
  </w:style>
  <w:style w:type="character" w:customStyle="1" w:styleId="suffix">
    <w:name w:val="suffix"/>
    <w:basedOn w:val="a0"/>
    <w:rsid w:val="00930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96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8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20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48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35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3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4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20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1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89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4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4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708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4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82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73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7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5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69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18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7-vpr.sdamgia.ru/problem?id=610" TargetMode="External"/><Relationship Id="rId13" Type="http://schemas.openxmlformats.org/officeDocument/2006/relationships/hyperlink" Target="https://rus7-vpr.sdamgia.ru/problem?id=3031" TargetMode="External"/><Relationship Id="rId18" Type="http://schemas.openxmlformats.org/officeDocument/2006/relationships/hyperlink" Target="https://rus7-vpr.sdamgia.ru/problem?id=704" TargetMode="External"/><Relationship Id="rId26" Type="http://schemas.openxmlformats.org/officeDocument/2006/relationships/hyperlink" Target="https://rus7-vpr.sdamgia.ru/problem?id=30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s7-vpr.sdamgia.ru/problem?id=665" TargetMode="External"/><Relationship Id="rId7" Type="http://schemas.openxmlformats.org/officeDocument/2006/relationships/hyperlink" Target="https://rus7-vpr.sdamgia.ru/problem?id=665" TargetMode="External"/><Relationship Id="rId12" Type="http://schemas.openxmlformats.org/officeDocument/2006/relationships/hyperlink" Target="https://rus7-vpr.sdamgia.ru/problem?id=3030" TargetMode="External"/><Relationship Id="rId17" Type="http://schemas.openxmlformats.org/officeDocument/2006/relationships/hyperlink" Target="https://rus7-vpr.sdamgia.ru/problem?id=675" TargetMode="External"/><Relationship Id="rId25" Type="http://schemas.openxmlformats.org/officeDocument/2006/relationships/hyperlink" Target="https://rus7-vpr.sdamgia.ru/problem?id=51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s7-vpr.sdamgia.ru/problem?id=3034" TargetMode="External"/><Relationship Id="rId20" Type="http://schemas.openxmlformats.org/officeDocument/2006/relationships/hyperlink" Target="https://rus7-vpr.sdamgia.ru/problem?id=409" TargetMode="External"/><Relationship Id="rId29" Type="http://schemas.openxmlformats.org/officeDocument/2006/relationships/hyperlink" Target="https://rus7-vpr.sdamgia.ru/problem?id=3033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7-vpr.sdamgia.ru/problem?id=409" TargetMode="External"/><Relationship Id="rId11" Type="http://schemas.openxmlformats.org/officeDocument/2006/relationships/hyperlink" Target="https://rus7-vpr.sdamgia.ru/problem?id=515" TargetMode="External"/><Relationship Id="rId24" Type="http://schemas.openxmlformats.org/officeDocument/2006/relationships/hyperlink" Target="https://rus7-vpr.sdamgia.ru/problem?id=64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us7-vpr.sdamgia.ru/problem?id=705" TargetMode="External"/><Relationship Id="rId15" Type="http://schemas.openxmlformats.org/officeDocument/2006/relationships/hyperlink" Target="https://rus7-vpr.sdamgia.ru/problem?id=3033" TargetMode="External"/><Relationship Id="rId23" Type="http://schemas.openxmlformats.org/officeDocument/2006/relationships/hyperlink" Target="https://rus7-vpr.sdamgia.ru/problem?id=625" TargetMode="External"/><Relationship Id="rId28" Type="http://schemas.openxmlformats.org/officeDocument/2006/relationships/hyperlink" Target="https://rus7-vpr.sdamgia.ru/problem?id=3032" TargetMode="External"/><Relationship Id="rId10" Type="http://schemas.openxmlformats.org/officeDocument/2006/relationships/hyperlink" Target="https://rus7-vpr.sdamgia.ru/problem?id=640" TargetMode="External"/><Relationship Id="rId19" Type="http://schemas.openxmlformats.org/officeDocument/2006/relationships/hyperlink" Target="https://rus7-vpr.sdamgia.ru/problem?id=705" TargetMode="External"/><Relationship Id="rId31" Type="http://schemas.openxmlformats.org/officeDocument/2006/relationships/hyperlink" Target="https://rus7-vpr.sdamgia.ru/problem?id=675" TargetMode="External"/><Relationship Id="rId4" Type="http://schemas.openxmlformats.org/officeDocument/2006/relationships/hyperlink" Target="https://rus7-vpr.sdamgia.ru/problem?id=704" TargetMode="External"/><Relationship Id="rId9" Type="http://schemas.openxmlformats.org/officeDocument/2006/relationships/hyperlink" Target="https://rus7-vpr.sdamgia.ru/problem?id=625" TargetMode="External"/><Relationship Id="rId14" Type="http://schemas.openxmlformats.org/officeDocument/2006/relationships/hyperlink" Target="https://rus7-vpr.sdamgia.ru/problem?id=3032" TargetMode="External"/><Relationship Id="rId22" Type="http://schemas.openxmlformats.org/officeDocument/2006/relationships/hyperlink" Target="https://rus7-vpr.sdamgia.ru/problem?id=610" TargetMode="External"/><Relationship Id="rId27" Type="http://schemas.openxmlformats.org/officeDocument/2006/relationships/hyperlink" Target="https://rus7-vpr.sdamgia.ru/problem?id=3031" TargetMode="External"/><Relationship Id="rId30" Type="http://schemas.openxmlformats.org/officeDocument/2006/relationships/hyperlink" Target="https://rus7-vpr.sdamgia.ru/problem?id=3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2022-12-26T10:06:00Z</dcterms:created>
  <dcterms:modified xsi:type="dcterms:W3CDTF">2022-12-27T05:26:00Z</dcterms:modified>
</cp:coreProperties>
</file>