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05"/>
      </w:tblGrid>
      <w:tr w:rsidR="0089722E" w:rsidRPr="00150C60" w:rsidTr="008972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9722E" w:rsidRPr="00150C60" w:rsidRDefault="0089722E" w:rsidP="00897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150C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Правила регистрации участников на каждый этап олимпиады</w:t>
            </w:r>
          </w:p>
          <w:p w:rsidR="0089722E" w:rsidRPr="00150C60" w:rsidRDefault="0089722E" w:rsidP="00897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150C60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  <w:t> </w:t>
            </w:r>
          </w:p>
          <w:p w:rsidR="0089722E" w:rsidRPr="00150C60" w:rsidRDefault="0089722E" w:rsidP="00897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15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Школьный этап</w:t>
            </w:r>
          </w:p>
          <w:p w:rsidR="0089722E" w:rsidRPr="00150C60" w:rsidRDefault="0089722E" w:rsidP="00897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15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школьном этапе олимпиады на добровольной основе принимают индивидуальное участие обучающиеся 4-11 классов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образования. Участники школьного этапа олимпиады вправе выполнять олимпиадные задания, разработанные для </w:t>
            </w:r>
            <w:proofErr w:type="gramStart"/>
            <w:r w:rsidRPr="0015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старших</w:t>
            </w:r>
            <w:proofErr w:type="gramEnd"/>
            <w:r w:rsidRPr="0015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      </w:r>
          </w:p>
          <w:p w:rsidR="0089722E" w:rsidRPr="00150C60" w:rsidRDefault="0089722E" w:rsidP="00897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15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участия в школьном этапе всероссийской олимпиады школьников по общеобразовательным предметам обучающийся заявляет о своем желании представителю оргкомитета в образовательной организации не менее</w:t>
            </w:r>
            <w:proofErr w:type="gramStart"/>
            <w:r w:rsidRPr="0015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15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 за 10 рабочих дней до начала школьного этапа олимпиады.</w:t>
            </w:r>
          </w:p>
          <w:p w:rsidR="0089722E" w:rsidRPr="00150C60" w:rsidRDefault="0089722E" w:rsidP="00897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proofErr w:type="gramStart"/>
            <w:r w:rsidRPr="0015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 (законный представитель)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Порядком проведения всероссийской олимпиады школьников и предоставляет организатору школьного этапа олимпиады согласие на публикацию олимпиадной работы своего несовершеннолетнего ребенка, в том числе в информационно-телекоммуникационной сети «Интернет».</w:t>
            </w:r>
            <w:proofErr w:type="gramEnd"/>
          </w:p>
          <w:p w:rsidR="0089722E" w:rsidRPr="00150C60" w:rsidRDefault="0089722E" w:rsidP="00897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15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 этап</w:t>
            </w:r>
          </w:p>
          <w:p w:rsidR="0089722E" w:rsidRPr="00150C60" w:rsidRDefault="0089722E" w:rsidP="00897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15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муниципальном этапе олимпиады по каждому общеобразовательному предмету принимают индивидуальное участие:</w:t>
            </w:r>
          </w:p>
          <w:p w:rsidR="0089722E" w:rsidRPr="00150C60" w:rsidRDefault="0089722E" w:rsidP="008972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15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</w:t>
            </w:r>
          </w:p>
          <w:p w:rsidR="0089722E" w:rsidRPr="00150C60" w:rsidRDefault="0089722E" w:rsidP="008972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15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победители и призёры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      </w:r>
          </w:p>
          <w:p w:rsidR="0089722E" w:rsidRPr="00150C60" w:rsidRDefault="0089722E" w:rsidP="00897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15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Региональный этап</w:t>
            </w:r>
          </w:p>
          <w:p w:rsidR="0089722E" w:rsidRPr="00150C60" w:rsidRDefault="0089722E" w:rsidP="008972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15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региональном этапе олимпиады по каждому общеобразовательному предмету принимают индивидуальное участие:</w:t>
            </w:r>
          </w:p>
          <w:p w:rsidR="0089722E" w:rsidRPr="00150C60" w:rsidRDefault="0089722E" w:rsidP="0089722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15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муниципального этапа олимпиады текущего учебного года, набравшие необходимое для участия в региональном этапе олимпиады количество баллов, установленных организатором регионального этапа олимпиады;</w:t>
            </w:r>
          </w:p>
          <w:p w:rsidR="0089722E" w:rsidRPr="00150C60" w:rsidRDefault="0089722E" w:rsidP="0089722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r w:rsidRPr="0015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победители призёры регионального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образования;</w:t>
            </w:r>
          </w:p>
          <w:p w:rsidR="0089722E" w:rsidRPr="00150C60" w:rsidRDefault="0089722E" w:rsidP="0089722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  <w:proofErr w:type="gramStart"/>
            <w:r w:rsidRPr="0015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обучающиеся 9-11 классов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за пределами территории Российской Федерации, и загранучреждений Министерства иностранных дел Российской Федерации, имеющих в своей структуре специализированные структурные образовательные подразделения.</w:t>
            </w:r>
            <w:proofErr w:type="gramEnd"/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324"/>
              <w:gridCol w:w="826"/>
              <w:gridCol w:w="919"/>
              <w:gridCol w:w="1732"/>
              <w:gridCol w:w="2001"/>
              <w:gridCol w:w="2537"/>
            </w:tblGrid>
            <w:tr w:rsidR="0089722E" w:rsidRPr="00150C60" w:rsidTr="00897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этап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участники</w:t>
                  </w:r>
                </w:p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(классы)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предметы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условие участия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форма участия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сроки, место и время проведения</w:t>
                  </w:r>
                </w:p>
              </w:tc>
            </w:tr>
            <w:tr w:rsidR="0089722E" w:rsidRPr="00150C60" w:rsidTr="0089722E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школьный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5-11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все желающие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очное - открытое участие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150C60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проводит</w:t>
                  </w:r>
                  <w:r w:rsidR="0089722E"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ся в сентябре-октябре в школах в течени</w:t>
                  </w:r>
                  <w:proofErr w:type="gramStart"/>
                  <w:r w:rsidR="0089722E"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 w:rsidR="0089722E"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45 минут - 5 часов </w:t>
                  </w:r>
                </w:p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(в зависимости от предмета)</w:t>
                  </w:r>
                </w:p>
              </w:tc>
            </w:tr>
            <w:tr w:rsidR="0089722E" w:rsidRPr="00150C60" w:rsidTr="008972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математика и русский язык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9722E" w:rsidRPr="00150C60" w:rsidTr="00897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муниципальный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7-11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набравшие проходные баллы на школьном этапе;</w:t>
                  </w:r>
                </w:p>
                <w:p w:rsidR="0089722E" w:rsidRPr="00150C60" w:rsidRDefault="0089722E" w:rsidP="0089722E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победители и призеры МЭ прошлого года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очное</w:t>
                  </w:r>
                  <w:proofErr w:type="gramEnd"/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проходные баллы публикуются на сайте муниципального органа Управления образования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150C60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проводит</w:t>
                  </w:r>
                  <w:r w:rsidR="0089722E"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ся в октябре- декабре (места проведения публикуются на сайте Управления образования администрации </w:t>
                  </w:r>
                  <w:proofErr w:type="spellStart"/>
                  <w:r w:rsidR="0089722E"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Аткарского</w:t>
                  </w:r>
                  <w:proofErr w:type="spellEnd"/>
                  <w:r w:rsidR="0089722E"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МР </w:t>
                  </w:r>
                  <w:hyperlink r:id="rId5" w:history="1">
                    <w:r w:rsidR="0089722E" w:rsidRPr="00150C60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ru-RU"/>
                      </w:rPr>
                      <w:t>https://uoatkarsk.ucoz.ru/</w:t>
                    </w:r>
                  </w:hyperlink>
                  <w:r w:rsidR="0089722E"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 в течени</w:t>
                  </w:r>
                  <w:proofErr w:type="gramStart"/>
                  <w:r w:rsidR="0089722E"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 w:rsidR="0089722E"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1,5 - 5 часов    </w:t>
                  </w:r>
                </w:p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(в зависимости от предмета)</w:t>
                  </w:r>
                </w:p>
              </w:tc>
            </w:tr>
            <w:tr w:rsidR="0089722E" w:rsidRPr="00150C60" w:rsidTr="0089722E">
              <w:trPr>
                <w:tblCellSpacing w:w="0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необходимо иметь при себе: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паспорт или свидетельство о рождении</w:t>
                  </w:r>
                </w:p>
                <w:p w:rsidR="0089722E" w:rsidRPr="00150C60" w:rsidRDefault="0089722E" w:rsidP="0089722E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медицинскую справку о здоровье</w:t>
                  </w:r>
                </w:p>
                <w:p w:rsidR="0089722E" w:rsidRPr="00150C60" w:rsidRDefault="0089722E" w:rsidP="0089722E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письменные принадлежности (в зависимости от предмета)</w:t>
                  </w:r>
                </w:p>
                <w:p w:rsidR="0089722E" w:rsidRPr="00150C60" w:rsidRDefault="0089722E" w:rsidP="0089722E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сменную обувь или бахилы</w:t>
                  </w:r>
                </w:p>
              </w:tc>
            </w:tr>
            <w:tr w:rsidR="0089722E" w:rsidRPr="00150C60" w:rsidTr="00897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региональный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9-11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набравшие проходные баллы на муниципальном этапе;</w:t>
                  </w:r>
                </w:p>
                <w:p w:rsidR="0089722E" w:rsidRPr="00150C60" w:rsidRDefault="0089722E" w:rsidP="0089722E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победители и призеры РЭ </w:t>
                  </w: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прошлого года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очное – проходные баллы публикуются на сайте ГАУ ДПО «СОИРО»</w:t>
                  </w:r>
                </w:p>
                <w:p w:rsidR="0089722E" w:rsidRPr="00150C60" w:rsidRDefault="008560E8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="0089722E" w:rsidRPr="00150C60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ru-RU"/>
                      </w:rPr>
                      <w:t>https://olymp.soiro.ru/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150C60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проводит</w:t>
                  </w:r>
                  <w:r w:rsidR="0089722E"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ся в январе - феврале (места проведения публикуются на сайте ГАУ ДПО «СОИРО» </w:t>
                  </w:r>
                  <w:hyperlink r:id="rId7" w:history="1">
                    <w:r w:rsidR="0089722E" w:rsidRPr="00150C60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ru-RU"/>
                      </w:rPr>
                      <w:t>https://olymp.soiro.ru/</w:t>
                    </w:r>
                  </w:hyperlink>
                  <w:r w:rsidR="0089722E"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течении</w:t>
                  </w:r>
                  <w:proofErr w:type="gramEnd"/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3 - 5 часов  </w:t>
                  </w:r>
                </w:p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(в зависимости от предмета)</w:t>
                  </w:r>
                </w:p>
              </w:tc>
            </w:tr>
            <w:tr w:rsidR="0089722E" w:rsidRPr="00150C60" w:rsidTr="0089722E">
              <w:trPr>
                <w:tblCellSpacing w:w="0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необходимо иметь при себе: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паспорт или свидетельство о рождении</w:t>
                  </w:r>
                </w:p>
                <w:p w:rsidR="0089722E" w:rsidRPr="00150C60" w:rsidRDefault="0089722E" w:rsidP="0089722E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медицинскую справку о здоровье</w:t>
                  </w:r>
                </w:p>
                <w:p w:rsidR="0089722E" w:rsidRPr="00150C60" w:rsidRDefault="0089722E" w:rsidP="0089722E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письменные принадлежности (в зависимости от предмета)</w:t>
                  </w:r>
                </w:p>
                <w:p w:rsidR="0089722E" w:rsidRPr="00150C60" w:rsidRDefault="0089722E" w:rsidP="0089722E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сменную обувь или бахилы</w:t>
                  </w:r>
                </w:p>
                <w:p w:rsidR="0089722E" w:rsidRPr="00150C60" w:rsidRDefault="0089722E" w:rsidP="0089722E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справку из ОО о классе обучения</w:t>
                  </w:r>
                </w:p>
                <w:p w:rsidR="0089722E" w:rsidRPr="00150C60" w:rsidRDefault="0089722E" w:rsidP="0089722E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согласие на обработку персональных данных</w:t>
                  </w:r>
                </w:p>
              </w:tc>
            </w:tr>
            <w:tr w:rsidR="0089722E" w:rsidRPr="00150C60" w:rsidTr="00897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заключительный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9-11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набравшие проходные баллы на региональном этапе;</w:t>
                  </w:r>
                </w:p>
                <w:p w:rsidR="0089722E" w:rsidRPr="00150C60" w:rsidRDefault="0089722E" w:rsidP="0089722E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победители и призеры ЗЭ прошлого года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очное</w:t>
                  </w:r>
                  <w:proofErr w:type="gramEnd"/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проходные баллы публикуются на сайте </w:t>
                  </w:r>
                  <w:proofErr w:type="spellStart"/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ВсОШ</w:t>
                  </w:r>
                  <w:proofErr w:type="spellEnd"/>
                </w:p>
                <w:p w:rsidR="0089722E" w:rsidRPr="00150C60" w:rsidRDefault="008560E8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="0089722E" w:rsidRPr="00150C60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ru-RU"/>
                      </w:rPr>
                      <w:t>http://vserosolymp.rudn.ru/</w:t>
                    </w:r>
                  </w:hyperlink>
                </w:p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150C60" w:rsidRDefault="00150C60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проводит</w:t>
                  </w:r>
                  <w:r w:rsidR="0089722E"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ся в марте - апреле (места проведения публикуются на сайте </w:t>
                  </w:r>
                  <w:hyperlink r:id="rId9" w:history="1">
                    <w:r w:rsidR="0089722E" w:rsidRPr="00150C60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  <w:lang w:eastAsia="ru-RU"/>
                      </w:rPr>
                      <w:t>http://vserosolymp.rudn.ru/</w:t>
                    </w:r>
                  </w:hyperlink>
                  <w:r w:rsidR="0089722E"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1 - 2 тура    </w:t>
                  </w:r>
                </w:p>
                <w:p w:rsidR="0089722E" w:rsidRPr="00150C60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606615"/>
                      <w:sz w:val="24"/>
                      <w:szCs w:val="24"/>
                      <w:lang w:eastAsia="ru-RU"/>
                    </w:rPr>
                  </w:pPr>
                  <w:r w:rsidRPr="00150C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(в зависимости от предмета)</w:t>
                  </w:r>
                </w:p>
              </w:tc>
            </w:tr>
          </w:tbl>
          <w:p w:rsidR="0089722E" w:rsidRPr="00150C60" w:rsidRDefault="0089722E" w:rsidP="0089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ru-RU"/>
              </w:rPr>
            </w:pPr>
          </w:p>
        </w:tc>
      </w:tr>
    </w:tbl>
    <w:p w:rsidR="002721F5" w:rsidRPr="00150C60" w:rsidRDefault="002721F5">
      <w:pPr>
        <w:rPr>
          <w:rFonts w:ascii="Times New Roman" w:hAnsi="Times New Roman" w:cs="Times New Roman"/>
          <w:sz w:val="24"/>
          <w:szCs w:val="24"/>
        </w:rPr>
      </w:pPr>
    </w:p>
    <w:sectPr w:rsidR="002721F5" w:rsidRPr="00150C60" w:rsidSect="00272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516F"/>
    <w:multiLevelType w:val="multilevel"/>
    <w:tmpl w:val="BB1E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E854C0"/>
    <w:multiLevelType w:val="multilevel"/>
    <w:tmpl w:val="3A58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B747B7"/>
    <w:multiLevelType w:val="multilevel"/>
    <w:tmpl w:val="DC54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CC088A"/>
    <w:multiLevelType w:val="multilevel"/>
    <w:tmpl w:val="1BAC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3F36B8"/>
    <w:multiLevelType w:val="multilevel"/>
    <w:tmpl w:val="E0D4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E71E3F"/>
    <w:multiLevelType w:val="multilevel"/>
    <w:tmpl w:val="410C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7168A4"/>
    <w:multiLevelType w:val="multilevel"/>
    <w:tmpl w:val="60D4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22E"/>
    <w:rsid w:val="00150C60"/>
    <w:rsid w:val="002721F5"/>
    <w:rsid w:val="008560E8"/>
    <w:rsid w:val="00897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722E"/>
    <w:rPr>
      <w:color w:val="0000FF"/>
      <w:u w:val="single"/>
    </w:rPr>
  </w:style>
  <w:style w:type="character" w:styleId="a5">
    <w:name w:val="Strong"/>
    <w:basedOn w:val="a0"/>
    <w:uiPriority w:val="22"/>
    <w:qFormat/>
    <w:rsid w:val="0089722E"/>
    <w:rPr>
      <w:b/>
      <w:bCs/>
    </w:rPr>
  </w:style>
  <w:style w:type="character" w:styleId="a6">
    <w:name w:val="Emphasis"/>
    <w:basedOn w:val="a0"/>
    <w:uiPriority w:val="20"/>
    <w:qFormat/>
    <w:rsid w:val="008972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6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rosolymp.rud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lymp.soir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ymp.soir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oatkarsk.ucoz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serosolymp.rud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UnckleVit</dc:creator>
  <cp:lastModifiedBy>марина</cp:lastModifiedBy>
  <cp:revision>2</cp:revision>
  <dcterms:created xsi:type="dcterms:W3CDTF">2025-09-05T08:36:00Z</dcterms:created>
  <dcterms:modified xsi:type="dcterms:W3CDTF">2025-09-05T08:36:00Z</dcterms:modified>
</cp:coreProperties>
</file>