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58" w:rsidRPr="008B7E8C" w:rsidRDefault="003B6B58" w:rsidP="003B6B58">
      <w:pPr>
        <w:tabs>
          <w:tab w:val="left" w:pos="0"/>
          <w:tab w:val="left" w:pos="5328"/>
        </w:tabs>
        <w:spacing w:after="0" w:line="240" w:lineRule="auto"/>
        <w:jc w:val="center"/>
        <w:rPr>
          <w:b/>
          <w:color w:val="auto"/>
          <w:sz w:val="24"/>
          <w:szCs w:val="24"/>
          <w:lang w:val="ru-RU"/>
        </w:rPr>
      </w:pPr>
      <w:r w:rsidRPr="008B7E8C">
        <w:rPr>
          <w:b/>
          <w:color w:val="auto"/>
          <w:sz w:val="24"/>
          <w:szCs w:val="24"/>
          <w:lang w:val="ru-RU"/>
        </w:rPr>
        <w:t xml:space="preserve">                                          Утверждаю</w:t>
      </w:r>
    </w:p>
    <w:p w:rsidR="003B6B58" w:rsidRPr="008B7E8C" w:rsidRDefault="003B6B58" w:rsidP="00455244">
      <w:pPr>
        <w:tabs>
          <w:tab w:val="left" w:pos="0"/>
          <w:tab w:val="left" w:pos="5328"/>
        </w:tabs>
        <w:spacing w:after="0" w:line="240" w:lineRule="auto"/>
        <w:jc w:val="right"/>
        <w:rPr>
          <w:b/>
          <w:color w:val="auto"/>
          <w:sz w:val="24"/>
          <w:szCs w:val="24"/>
          <w:lang w:val="ru-RU"/>
        </w:rPr>
      </w:pPr>
      <w:r w:rsidRPr="008B7E8C">
        <w:rPr>
          <w:b/>
          <w:color w:val="auto"/>
          <w:sz w:val="24"/>
          <w:szCs w:val="24"/>
          <w:lang w:val="ru-RU"/>
        </w:rPr>
        <w:t xml:space="preserve">                                                                           Директор МБОУ «</w:t>
      </w:r>
      <w:r w:rsidR="00455244">
        <w:rPr>
          <w:b/>
          <w:color w:val="auto"/>
          <w:sz w:val="24"/>
          <w:szCs w:val="24"/>
          <w:lang w:val="ru-RU"/>
        </w:rPr>
        <w:t>СОШ №2 р.п. Лысые Горы Саратовской области</w:t>
      </w:r>
      <w:r w:rsidRPr="008B7E8C">
        <w:rPr>
          <w:b/>
          <w:color w:val="auto"/>
          <w:sz w:val="24"/>
          <w:szCs w:val="24"/>
          <w:lang w:val="ru-RU"/>
        </w:rPr>
        <w:t>»</w:t>
      </w:r>
    </w:p>
    <w:p w:rsidR="003B6B58" w:rsidRPr="008B7E8C" w:rsidRDefault="003B6B58" w:rsidP="003B6B58">
      <w:pPr>
        <w:tabs>
          <w:tab w:val="left" w:pos="0"/>
          <w:tab w:val="left" w:pos="5328"/>
        </w:tabs>
        <w:spacing w:after="0" w:line="240" w:lineRule="auto"/>
        <w:jc w:val="center"/>
        <w:rPr>
          <w:b/>
          <w:color w:val="auto"/>
          <w:sz w:val="24"/>
          <w:szCs w:val="24"/>
          <w:lang w:val="ru-RU"/>
        </w:rPr>
      </w:pPr>
      <w:r w:rsidRPr="008B7E8C">
        <w:rPr>
          <w:b/>
          <w:color w:val="auto"/>
          <w:sz w:val="24"/>
          <w:szCs w:val="24"/>
          <w:lang w:val="ru-RU"/>
        </w:rPr>
        <w:t xml:space="preserve">                                                               ________________</w:t>
      </w:r>
      <w:r w:rsidR="00455244">
        <w:rPr>
          <w:b/>
          <w:color w:val="auto"/>
          <w:sz w:val="24"/>
          <w:szCs w:val="24"/>
          <w:lang w:val="ru-RU"/>
        </w:rPr>
        <w:t>М</w:t>
      </w:r>
      <w:r w:rsidRPr="008B7E8C">
        <w:rPr>
          <w:b/>
          <w:color w:val="auto"/>
          <w:sz w:val="24"/>
          <w:szCs w:val="24"/>
          <w:lang w:val="ru-RU"/>
        </w:rPr>
        <w:t>.</w:t>
      </w:r>
      <w:r w:rsidR="00455244">
        <w:rPr>
          <w:b/>
          <w:color w:val="auto"/>
          <w:sz w:val="24"/>
          <w:szCs w:val="24"/>
          <w:lang w:val="ru-RU"/>
        </w:rPr>
        <w:t>П</w:t>
      </w:r>
      <w:r w:rsidRPr="008B7E8C">
        <w:rPr>
          <w:b/>
          <w:color w:val="auto"/>
          <w:sz w:val="24"/>
          <w:szCs w:val="24"/>
          <w:lang w:val="ru-RU"/>
        </w:rPr>
        <w:t>.</w:t>
      </w:r>
      <w:r w:rsidR="00455244">
        <w:rPr>
          <w:b/>
          <w:color w:val="auto"/>
          <w:sz w:val="24"/>
          <w:szCs w:val="24"/>
          <w:lang w:val="ru-RU"/>
        </w:rPr>
        <w:t xml:space="preserve"> Демченко</w:t>
      </w:r>
    </w:p>
    <w:p w:rsidR="003B6B58" w:rsidRPr="008B7E8C" w:rsidRDefault="003B6B58" w:rsidP="003B6B58">
      <w:pPr>
        <w:spacing w:after="268"/>
        <w:ind w:left="6827" w:right="-519"/>
        <w:rPr>
          <w:b/>
          <w:color w:val="auto"/>
          <w:lang w:val="ru-RU"/>
        </w:rPr>
      </w:pPr>
    </w:p>
    <w:p w:rsidR="003B6B58" w:rsidRPr="008B7E8C" w:rsidRDefault="003B6B58" w:rsidP="003B6B58">
      <w:pPr>
        <w:spacing w:after="0"/>
        <w:jc w:val="center"/>
        <w:rPr>
          <w:b/>
          <w:color w:val="auto"/>
          <w:sz w:val="24"/>
          <w:szCs w:val="24"/>
          <w:lang w:val="ru-RU"/>
        </w:rPr>
      </w:pPr>
      <w:r w:rsidRPr="008B7E8C">
        <w:rPr>
          <w:b/>
          <w:color w:val="auto"/>
          <w:sz w:val="24"/>
          <w:szCs w:val="24"/>
          <w:lang w:val="ru-RU"/>
        </w:rPr>
        <w:t xml:space="preserve">План учебно-воспитательных, внеурочных и социокультурных мероприятий </w:t>
      </w:r>
    </w:p>
    <w:p w:rsidR="003B6B58" w:rsidRPr="008B7E8C" w:rsidRDefault="00455244" w:rsidP="003B6B58">
      <w:pPr>
        <w:spacing w:after="0"/>
        <w:jc w:val="center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центра цифровых </w:t>
      </w:r>
      <w:r w:rsidR="003B6B58" w:rsidRPr="008B7E8C">
        <w:rPr>
          <w:b/>
          <w:color w:val="auto"/>
          <w:sz w:val="24"/>
          <w:szCs w:val="24"/>
          <w:lang w:val="ru-RU"/>
        </w:rPr>
        <w:t xml:space="preserve"> и</w:t>
      </w:r>
      <w:r>
        <w:rPr>
          <w:b/>
          <w:color w:val="auto"/>
          <w:sz w:val="24"/>
          <w:szCs w:val="24"/>
          <w:lang w:val="ru-RU"/>
        </w:rPr>
        <w:t xml:space="preserve"> гуманитарных профилей</w:t>
      </w:r>
      <w:r w:rsidR="003B6B58" w:rsidRPr="008B7E8C">
        <w:rPr>
          <w:b/>
          <w:color w:val="auto"/>
          <w:sz w:val="24"/>
          <w:szCs w:val="24"/>
          <w:lang w:val="ru-RU"/>
        </w:rPr>
        <w:t xml:space="preserve"> «Точка роста»</w:t>
      </w:r>
    </w:p>
    <w:p w:rsidR="003B6B58" w:rsidRDefault="003B6B58" w:rsidP="003B6B58">
      <w:pPr>
        <w:spacing w:after="0" w:line="249" w:lineRule="auto"/>
        <w:ind w:left="10" w:hanging="10"/>
        <w:jc w:val="center"/>
        <w:rPr>
          <w:b/>
          <w:color w:val="auto"/>
          <w:sz w:val="24"/>
          <w:szCs w:val="24"/>
          <w:lang w:val="ru-RU"/>
        </w:rPr>
      </w:pPr>
      <w:r w:rsidRPr="008B7E8C">
        <w:rPr>
          <w:b/>
          <w:color w:val="auto"/>
          <w:sz w:val="24"/>
          <w:szCs w:val="24"/>
          <w:lang w:val="ru-RU"/>
        </w:rPr>
        <w:t>МБОУ «СОШ</w:t>
      </w:r>
      <w:r w:rsidR="00455244">
        <w:rPr>
          <w:b/>
          <w:color w:val="auto"/>
          <w:sz w:val="24"/>
          <w:szCs w:val="24"/>
          <w:lang w:val="ru-RU"/>
        </w:rPr>
        <w:t xml:space="preserve"> №2 р.п. Лысые Горы Саратовской области</w:t>
      </w:r>
      <w:r w:rsidRPr="008B7E8C">
        <w:rPr>
          <w:b/>
          <w:color w:val="auto"/>
          <w:sz w:val="24"/>
          <w:szCs w:val="24"/>
          <w:lang w:val="ru-RU"/>
        </w:rPr>
        <w:t>»</w:t>
      </w:r>
      <w:r w:rsidR="00455244">
        <w:rPr>
          <w:b/>
          <w:color w:val="auto"/>
          <w:sz w:val="24"/>
          <w:szCs w:val="24"/>
          <w:lang w:val="ru-RU"/>
        </w:rPr>
        <w:t xml:space="preserve"> на 2021-</w:t>
      </w:r>
      <w:r w:rsidRPr="008B7E8C">
        <w:rPr>
          <w:b/>
          <w:color w:val="auto"/>
          <w:sz w:val="24"/>
          <w:szCs w:val="24"/>
          <w:lang w:val="ru-RU"/>
        </w:rPr>
        <w:t>2022 учебный год</w:t>
      </w:r>
    </w:p>
    <w:p w:rsidR="006E5B49" w:rsidRDefault="006E5B49" w:rsidP="003B6B58">
      <w:pPr>
        <w:spacing w:after="0" w:line="249" w:lineRule="auto"/>
        <w:ind w:left="10" w:hanging="10"/>
        <w:jc w:val="center"/>
        <w:rPr>
          <w:b/>
          <w:color w:val="auto"/>
          <w:sz w:val="24"/>
          <w:szCs w:val="24"/>
          <w:lang w:val="ru-RU"/>
        </w:rPr>
      </w:pPr>
    </w:p>
    <w:p w:rsidR="006E5B49" w:rsidRPr="00B27F65" w:rsidRDefault="006E5B49" w:rsidP="006E5B49">
      <w:pPr>
        <w:shd w:val="clear" w:color="auto" w:fill="FFFFFF"/>
        <w:spacing w:after="0" w:line="240" w:lineRule="auto"/>
        <w:ind w:firstLine="720"/>
        <w:jc w:val="both"/>
        <w:rPr>
          <w:rFonts w:ascii="Tahoma" w:hAnsi="Tahoma" w:cs="Tahoma"/>
          <w:color w:val="auto"/>
          <w:sz w:val="23"/>
          <w:szCs w:val="23"/>
          <w:lang w:val="ru-RU" w:eastAsia="ru-RU"/>
        </w:rPr>
      </w:pPr>
      <w:r w:rsidRPr="00B27F65">
        <w:rPr>
          <w:color w:val="auto"/>
          <w:sz w:val="24"/>
          <w:szCs w:val="24"/>
          <w:lang w:val="ru-RU" w:eastAsia="ru-RU"/>
        </w:rPr>
        <w:t>Основными целями Центра являются:</w:t>
      </w:r>
    </w:p>
    <w:p w:rsidR="006E5B49" w:rsidRPr="00B27F65" w:rsidRDefault="006E5B49" w:rsidP="006E5B49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auto"/>
          <w:sz w:val="23"/>
          <w:szCs w:val="23"/>
          <w:lang w:val="ru-RU" w:eastAsia="ru-RU"/>
        </w:rPr>
      </w:pPr>
      <w:r w:rsidRPr="00B27F65">
        <w:rPr>
          <w:color w:val="auto"/>
          <w:sz w:val="24"/>
          <w:szCs w:val="24"/>
          <w:lang w:val="ru-RU" w:eastAsia="ru-RU"/>
        </w:rPr>
        <w:t>1) создание условий для внедрения на</w:t>
      </w:r>
      <w:r w:rsidRPr="00B27F65">
        <w:rPr>
          <w:color w:val="auto"/>
          <w:sz w:val="24"/>
          <w:szCs w:val="24"/>
          <w:lang w:eastAsia="ru-RU"/>
        </w:rPr>
        <w:t> </w:t>
      </w:r>
      <w:r w:rsidRPr="00B27F65">
        <w:rPr>
          <w:color w:val="auto"/>
          <w:sz w:val="24"/>
          <w:szCs w:val="24"/>
          <w:lang w:val="ru-RU" w:eastAsia="ru-RU"/>
        </w:rPr>
        <w:t xml:space="preserve">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B27F65">
        <w:rPr>
          <w:color w:val="auto"/>
          <w:sz w:val="24"/>
          <w:szCs w:val="24"/>
          <w:lang w:val="ru-RU" w:eastAsia="ru-RU"/>
        </w:rPr>
        <w:t>обучающимися</w:t>
      </w:r>
      <w:proofErr w:type="gramEnd"/>
      <w:r w:rsidRPr="00B27F65">
        <w:rPr>
          <w:color w:val="auto"/>
          <w:sz w:val="24"/>
          <w:szCs w:val="24"/>
          <w:lang w:val="ru-RU" w:eastAsia="ru-RU"/>
        </w:rPr>
        <w:t xml:space="preserve">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6E5B49" w:rsidRDefault="006E5B49" w:rsidP="006E5B49">
      <w:pPr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  <w:lang w:val="ru-RU" w:eastAsia="ru-RU"/>
        </w:rPr>
      </w:pPr>
      <w:r w:rsidRPr="00B27F65">
        <w:rPr>
          <w:color w:val="auto"/>
          <w:sz w:val="24"/>
          <w:szCs w:val="24"/>
          <w:lang w:val="ru-RU" w:eastAsia="ru-RU"/>
        </w:rPr>
        <w:t>2) обновление содержания и совершенствование методов обучения предметных областей «Технология», «Математика и информатика», «Физическая культура</w:t>
      </w:r>
      <w:r w:rsidRPr="00B27F65">
        <w:rPr>
          <w:color w:val="auto"/>
          <w:sz w:val="24"/>
          <w:szCs w:val="24"/>
          <w:lang w:val="ru-RU" w:eastAsia="ru-RU"/>
        </w:rPr>
        <w:br/>
        <w:t>и основы безопасности жизнедеятельности».</w:t>
      </w:r>
    </w:p>
    <w:p w:rsidR="006E5B49" w:rsidRPr="00B27F65" w:rsidRDefault="006E5B49" w:rsidP="006E5B49">
      <w:pPr>
        <w:ind w:firstLine="567"/>
        <w:jc w:val="both"/>
        <w:rPr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 w:eastAsia="ru-RU"/>
        </w:rPr>
        <w:t xml:space="preserve">3) </w:t>
      </w:r>
      <w:r>
        <w:rPr>
          <w:sz w:val="24"/>
          <w:szCs w:val="24"/>
          <w:lang w:val="ru-RU"/>
        </w:rPr>
        <w:t>развитие</w:t>
      </w:r>
      <w:r w:rsidRPr="00B27F65">
        <w:rPr>
          <w:sz w:val="24"/>
          <w:szCs w:val="24"/>
          <w:lang w:val="ru-RU"/>
        </w:rPr>
        <w:t xml:space="preserve"> цифровой грамотности, творческой, проектной деятельности и другой познавательной и социальной активности учеников школы, родителей и т.д. </w:t>
      </w:r>
    </w:p>
    <w:p w:rsidR="006E5B49" w:rsidRPr="008B7E8C" w:rsidRDefault="006E5B49" w:rsidP="003B6B58">
      <w:pPr>
        <w:spacing w:after="0" w:line="249" w:lineRule="auto"/>
        <w:ind w:left="10" w:hanging="10"/>
        <w:jc w:val="center"/>
        <w:rPr>
          <w:b/>
          <w:color w:val="auto"/>
          <w:sz w:val="24"/>
          <w:szCs w:val="24"/>
          <w:lang w:val="ru-RU"/>
        </w:rPr>
      </w:pPr>
    </w:p>
    <w:p w:rsidR="003B6B58" w:rsidRPr="008B7E8C" w:rsidRDefault="003B6B58" w:rsidP="003B6B58">
      <w:pPr>
        <w:spacing w:after="0" w:line="249" w:lineRule="auto"/>
        <w:ind w:left="10" w:hanging="10"/>
        <w:jc w:val="center"/>
        <w:rPr>
          <w:b/>
          <w:color w:val="auto"/>
          <w:sz w:val="24"/>
          <w:szCs w:val="24"/>
          <w:lang w:val="ru-RU"/>
        </w:rPr>
      </w:pPr>
    </w:p>
    <w:tbl>
      <w:tblPr>
        <w:tblW w:w="14727" w:type="dxa"/>
        <w:tblInd w:w="-716" w:type="dxa"/>
        <w:tblCellMar>
          <w:top w:w="29" w:type="dxa"/>
          <w:left w:w="17" w:type="dxa"/>
          <w:right w:w="86" w:type="dxa"/>
        </w:tblCellMar>
        <w:tblLook w:val="04A0" w:firstRow="1" w:lastRow="0" w:firstColumn="1" w:lastColumn="0" w:noHBand="0" w:noVBand="1"/>
      </w:tblPr>
      <w:tblGrid>
        <w:gridCol w:w="604"/>
        <w:gridCol w:w="2832"/>
        <w:gridCol w:w="2212"/>
        <w:gridCol w:w="1698"/>
        <w:gridCol w:w="1659"/>
        <w:gridCol w:w="1908"/>
        <w:gridCol w:w="1701"/>
        <w:gridCol w:w="206"/>
        <w:gridCol w:w="1907"/>
      </w:tblGrid>
      <w:tr w:rsidR="003B6B58" w:rsidRPr="00BB77B2" w:rsidTr="007D5857">
        <w:trPr>
          <w:gridAfter w:val="3"/>
          <w:wAfter w:w="3814" w:type="dxa"/>
          <w:trHeight w:val="84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BB77B2" w:rsidP="00106455">
            <w:pPr>
              <w:rPr>
                <w:b/>
                <w:color w:val="auto"/>
                <w:sz w:val="24"/>
                <w:szCs w:val="24"/>
                <w:lang w:val="ru-RU"/>
              </w:rPr>
            </w:pPr>
            <w:r w:rsidRPr="00BB77B2">
              <w:rPr>
                <w:b/>
                <w:color w:val="auto"/>
                <w:sz w:val="24"/>
                <w:szCs w:val="24"/>
                <w:lang w:val="ru-RU"/>
              </w:rPr>
              <w:t xml:space="preserve">  №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650" w:hanging="14"/>
              <w:rPr>
                <w:b/>
                <w:color w:val="auto"/>
                <w:sz w:val="24"/>
                <w:szCs w:val="24"/>
                <w:lang w:val="ru-RU"/>
              </w:rPr>
            </w:pPr>
            <w:r w:rsidRPr="00BB77B2">
              <w:rPr>
                <w:b/>
                <w:color w:val="auto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394" w:right="206" w:firstLine="11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BB77B2">
              <w:rPr>
                <w:b/>
                <w:color w:val="auto"/>
                <w:sz w:val="24"/>
                <w:szCs w:val="24"/>
                <w:lang w:val="ru-RU"/>
              </w:rPr>
              <w:t xml:space="preserve">Краткое содержание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01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BB77B2">
              <w:rPr>
                <w:b/>
                <w:color w:val="auto"/>
                <w:sz w:val="24"/>
                <w:szCs w:val="24"/>
                <w:lang w:val="ru-RU"/>
              </w:rPr>
              <w:t>Категория участников мероприятия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15" w:firstLine="432"/>
              <w:rPr>
                <w:b/>
                <w:color w:val="auto"/>
                <w:sz w:val="24"/>
                <w:szCs w:val="24"/>
                <w:lang w:val="ru-RU"/>
              </w:rPr>
            </w:pPr>
            <w:r w:rsidRPr="00BB77B2">
              <w:rPr>
                <w:b/>
                <w:color w:val="auto"/>
                <w:sz w:val="24"/>
                <w:szCs w:val="24"/>
                <w:lang w:val="ru-RU"/>
              </w:rPr>
              <w:t xml:space="preserve">Сроки проведения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58" w:hanging="43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  <w:r w:rsidRPr="00BB77B2">
              <w:rPr>
                <w:b/>
                <w:color w:val="auto"/>
                <w:sz w:val="24"/>
                <w:szCs w:val="24"/>
                <w:lang w:val="ru-RU"/>
              </w:rPr>
              <w:t>Ответственные за реализацию мероприятия</w:t>
            </w:r>
          </w:p>
        </w:tc>
      </w:tr>
      <w:tr w:rsidR="003B6B58" w:rsidRPr="00BB77B2" w:rsidTr="007D5857">
        <w:trPr>
          <w:gridAfter w:val="3"/>
          <w:wAfter w:w="3814" w:type="dxa"/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6B58" w:rsidRPr="00BB77B2" w:rsidRDefault="003B6B58" w:rsidP="00106455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30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right="509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BB77B2">
              <w:rPr>
                <w:b/>
                <w:color w:val="auto"/>
                <w:sz w:val="24"/>
                <w:szCs w:val="24"/>
              </w:rPr>
              <w:t>Методическое</w:t>
            </w:r>
            <w:proofErr w:type="spellEnd"/>
            <w:r w:rsidRPr="00BB77B2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77B2">
              <w:rPr>
                <w:b/>
                <w:color w:val="auto"/>
                <w:sz w:val="24"/>
                <w:szCs w:val="24"/>
              </w:rPr>
              <w:t>соп</w:t>
            </w:r>
            <w:proofErr w:type="spellEnd"/>
            <w:r w:rsidRPr="00BB77B2">
              <w:rPr>
                <w:b/>
                <w:color w:val="auto"/>
                <w:sz w:val="24"/>
                <w:szCs w:val="24"/>
                <w:lang w:val="ru-RU"/>
              </w:rPr>
              <w:t>р</w:t>
            </w:r>
            <w:proofErr w:type="spellStart"/>
            <w:r w:rsidRPr="00BB77B2">
              <w:rPr>
                <w:b/>
                <w:color w:val="auto"/>
                <w:sz w:val="24"/>
                <w:szCs w:val="24"/>
              </w:rPr>
              <w:t>овождение</w:t>
            </w:r>
            <w:proofErr w:type="spellEnd"/>
          </w:p>
        </w:tc>
      </w:tr>
      <w:tr w:rsidR="003B6B58" w:rsidRPr="00BB77B2" w:rsidTr="007D5857">
        <w:trPr>
          <w:gridAfter w:val="3"/>
          <w:wAfter w:w="3814" w:type="dxa"/>
          <w:trHeight w:val="139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42"/>
              <w:jc w:val="center"/>
              <w:rPr>
                <w:color w:val="auto"/>
                <w:sz w:val="24"/>
                <w:szCs w:val="24"/>
              </w:rPr>
            </w:pPr>
            <w:r w:rsidRPr="00BB77B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53" w:right="143" w:firstLine="14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Методическое совещание «Планирование, утверждение рабочих программ»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56" w:right="33" w:firstLine="14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08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Педагоги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427" w:rsidP="00813427">
            <w:pPr>
              <w:spacing w:after="0"/>
              <w:ind w:left="158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август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 20</w:t>
            </w:r>
            <w:r>
              <w:rPr>
                <w:color w:val="auto"/>
                <w:sz w:val="24"/>
                <w:szCs w:val="24"/>
                <w:lang w:val="ru-RU"/>
              </w:rPr>
              <w:t>22</w:t>
            </w:r>
            <w:r w:rsidR="003B6B58" w:rsidRPr="00BB77B2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455244" w:rsidP="00106455">
            <w:pPr>
              <w:spacing w:after="0"/>
              <w:ind w:left="29" w:firstLine="7"/>
              <w:jc w:val="both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</w:tr>
      <w:tr w:rsidR="003B6B58" w:rsidRPr="00BB77B2" w:rsidTr="007D5857">
        <w:trPr>
          <w:trHeight w:val="110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06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60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Планирование работы </w:t>
            </w:r>
            <w:proofErr w:type="gramStart"/>
            <w:r w:rsidRPr="00BB77B2">
              <w:rPr>
                <w:color w:val="auto"/>
                <w:sz w:val="24"/>
                <w:szCs w:val="24"/>
                <w:lang w:val="ru-RU"/>
              </w:rPr>
              <w:t>на</w:t>
            </w:r>
            <w:proofErr w:type="gramEnd"/>
          </w:p>
          <w:p w:rsidR="003B6B58" w:rsidRPr="00BB77B2" w:rsidRDefault="00813427" w:rsidP="00106455">
            <w:pPr>
              <w:spacing w:after="0"/>
              <w:ind w:left="6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2022 - 2023</w:t>
            </w:r>
            <w:r w:rsidR="003B6B58" w:rsidRPr="00BB77B2">
              <w:rPr>
                <w:color w:val="auto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49" w:right="84" w:firstLine="1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Составл</w:t>
            </w:r>
            <w:r w:rsidR="00813427">
              <w:rPr>
                <w:color w:val="auto"/>
                <w:sz w:val="24"/>
                <w:szCs w:val="24"/>
                <w:lang w:val="ru-RU"/>
              </w:rPr>
              <w:t>ение и утверждение плана на 2022 - 2023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у</w:t>
            </w:r>
            <w:r w:rsidR="00455244" w:rsidRPr="00BB77B2">
              <w:rPr>
                <w:color w:val="auto"/>
                <w:sz w:val="24"/>
                <w:szCs w:val="24"/>
                <w:lang w:val="ru-RU"/>
              </w:rPr>
              <w:t>ч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>ебный год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01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455244" w:rsidP="00813427">
            <w:pPr>
              <w:spacing w:after="0"/>
              <w:ind w:left="75"/>
              <w:jc w:val="center"/>
              <w:rPr>
                <w:color w:val="auto"/>
                <w:sz w:val="24"/>
                <w:szCs w:val="24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август</w:t>
            </w:r>
            <w:r w:rsidR="00813427">
              <w:rPr>
                <w:color w:val="auto"/>
                <w:sz w:val="24"/>
                <w:szCs w:val="24"/>
                <w:lang w:val="ru-RU"/>
              </w:rPr>
              <w:t xml:space="preserve"> 2023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3B6B58" w:rsidRPr="00BB77B2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455244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Обмен опытом</w:t>
            </w:r>
          </w:p>
          <w:p w:rsidR="003B6B58" w:rsidRPr="00BB77B2" w:rsidRDefault="003B6B58" w:rsidP="00106455">
            <w:pPr>
              <w:spacing w:after="0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«Точки роста»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BB77B2">
              <w:rPr>
                <w:color w:val="auto"/>
                <w:sz w:val="24"/>
                <w:szCs w:val="24"/>
              </w:rPr>
              <w:t xml:space="preserve">7 - 9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B77B2">
              <w:rPr>
                <w:color w:val="auto"/>
                <w:sz w:val="24"/>
                <w:szCs w:val="24"/>
              </w:rPr>
              <w:t>январь</w:t>
            </w:r>
            <w:proofErr w:type="spellEnd"/>
            <w:proofErr w:type="gramEnd"/>
            <w:r w:rsidRPr="00BB77B2">
              <w:rPr>
                <w:color w:val="auto"/>
                <w:sz w:val="24"/>
                <w:szCs w:val="24"/>
              </w:rPr>
              <w:t xml:space="preserve"> 2022г.</w:t>
            </w:r>
          </w:p>
        </w:tc>
      </w:tr>
      <w:tr w:rsidR="003B6B58" w:rsidRPr="00BB77B2" w:rsidTr="007D5857">
        <w:trPr>
          <w:gridAfter w:val="3"/>
          <w:wAfter w:w="3814" w:type="dxa"/>
          <w:trHeight w:val="22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0B0911" w:rsidP="00106455">
            <w:pPr>
              <w:spacing w:after="0"/>
              <w:ind w:left="77"/>
              <w:jc w:val="center"/>
              <w:rPr>
                <w:color w:val="auto"/>
                <w:sz w:val="24"/>
                <w:szCs w:val="24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3</w:t>
            </w:r>
            <w:r w:rsidR="003B6B58" w:rsidRPr="00BB77B2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39"/>
              <w:rPr>
                <w:color w:val="auto"/>
                <w:sz w:val="24"/>
                <w:szCs w:val="24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Проектная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34" w:right="163" w:firstLine="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Разработка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ab/>
              <w:t>и реализация индивидуальных и  групповых проектов, участие в научно-практических конференциях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86"/>
              <w:rPr>
                <w:color w:val="auto"/>
                <w:sz w:val="24"/>
                <w:szCs w:val="24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Педагоги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центра «Точка роста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518" w:hanging="259"/>
              <w:rPr>
                <w:color w:val="auto"/>
                <w:sz w:val="24"/>
                <w:szCs w:val="24"/>
              </w:rPr>
            </w:pPr>
            <w:r w:rsidRPr="00BB77B2"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течение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455244" w:rsidRPr="00BB77B2" w:rsidRDefault="00455244" w:rsidP="00106455">
            <w:pPr>
              <w:spacing w:after="0"/>
              <w:ind w:left="7" w:firstLine="7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Шевцова Е.В.</w:t>
            </w:r>
          </w:p>
          <w:p w:rsidR="003B6B58" w:rsidRPr="00BB77B2" w:rsidRDefault="00455244" w:rsidP="00106455">
            <w:pPr>
              <w:spacing w:after="0"/>
              <w:ind w:left="7" w:firstLine="7"/>
              <w:jc w:val="both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 </w:t>
            </w:r>
          </w:p>
        </w:tc>
      </w:tr>
      <w:tr w:rsidR="003B6B58" w:rsidRPr="00BB77B2" w:rsidTr="007D5857">
        <w:trPr>
          <w:gridAfter w:val="3"/>
          <w:wAfter w:w="3814" w:type="dxa"/>
          <w:trHeight w:val="1715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0B0911" w:rsidP="00106455">
            <w:pPr>
              <w:spacing w:after="0"/>
              <w:ind w:left="77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45524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 xml:space="preserve">Совещание </w:t>
            </w:r>
          </w:p>
          <w:p w:rsidR="003B6B58" w:rsidRPr="00BB77B2" w:rsidRDefault="003B6B58" w:rsidP="001064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>«Возможности применения</w:t>
            </w:r>
          </w:p>
          <w:p w:rsidR="003B6B58" w:rsidRPr="00BB77B2" w:rsidRDefault="003B6B58" w:rsidP="001064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>или использования</w:t>
            </w:r>
          </w:p>
          <w:p w:rsidR="003B6B58" w:rsidRPr="00BB77B2" w:rsidRDefault="003B6B58" w:rsidP="001064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 xml:space="preserve">оборудования центра </w:t>
            </w:r>
            <w:proofErr w:type="gramStart"/>
            <w:r w:rsidRPr="00BB77B2">
              <w:rPr>
                <w:color w:val="auto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B6B58" w:rsidRPr="006E5B49" w:rsidRDefault="003B6B58" w:rsidP="00106455">
            <w:pPr>
              <w:spacing w:after="0"/>
              <w:ind w:left="39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>проектной деятельности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 xml:space="preserve"> Формы использования</w:t>
            </w:r>
          </w:p>
          <w:p w:rsidR="003B6B58" w:rsidRPr="00BB77B2" w:rsidRDefault="003B6B58" w:rsidP="001064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 xml:space="preserve">оборудования центра </w:t>
            </w:r>
            <w:proofErr w:type="gramStart"/>
            <w:r w:rsidRPr="00BB77B2">
              <w:rPr>
                <w:color w:val="auto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B6B58" w:rsidRPr="00BB77B2" w:rsidRDefault="003B6B58" w:rsidP="00106455">
            <w:pPr>
              <w:spacing w:after="0"/>
              <w:ind w:left="34" w:right="163" w:firstLine="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>проектной деятельности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86"/>
              <w:rPr>
                <w:color w:val="auto"/>
                <w:sz w:val="24"/>
                <w:szCs w:val="24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Педагоги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центра «Точка роста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518" w:hanging="259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455244" w:rsidP="00106455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</w:tr>
      <w:tr w:rsidR="003B6B58" w:rsidRPr="00813427" w:rsidTr="007D5857">
        <w:trPr>
          <w:gridAfter w:val="3"/>
          <w:wAfter w:w="3814" w:type="dxa"/>
          <w:trHeight w:val="1959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0B0911" w:rsidP="00106455">
            <w:pPr>
              <w:spacing w:after="0"/>
              <w:ind w:left="6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24" w:right="381" w:firstLine="7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Участие в конкурсах и конференциях различного уровня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20" w:firstLine="14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Организация сотрудничества совместной, проектной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ab/>
              <w:t>и исследовательской деятельности школьников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9"/>
              <w:rPr>
                <w:color w:val="auto"/>
                <w:sz w:val="24"/>
                <w:szCs w:val="24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Педагоги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511" w:hanging="266"/>
              <w:rPr>
                <w:color w:val="auto"/>
                <w:sz w:val="24"/>
                <w:szCs w:val="24"/>
              </w:rPr>
            </w:pPr>
            <w:r w:rsidRPr="00BB77B2"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течение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455244" w:rsidP="00455244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Булычев И.В.</w:t>
            </w:r>
          </w:p>
          <w:p w:rsidR="00455244" w:rsidRPr="00BB77B2" w:rsidRDefault="00455244" w:rsidP="00455244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Антонова М.В.</w:t>
            </w:r>
          </w:p>
          <w:p w:rsidR="00455244" w:rsidRPr="00BB77B2" w:rsidRDefault="00455244" w:rsidP="00455244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Шевцова Е.В. </w:t>
            </w: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  <w:p w:rsidR="00455244" w:rsidRPr="00BB77B2" w:rsidRDefault="00455244" w:rsidP="00455244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BB77B2" w:rsidTr="007D5857">
        <w:trPr>
          <w:gridAfter w:val="3"/>
          <w:wAfter w:w="3814" w:type="dxa"/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0B0911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08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Круглый стол «Анализ работы за 202</w:t>
            </w:r>
            <w:r w:rsidR="00813427">
              <w:rPr>
                <w:color w:val="auto"/>
                <w:sz w:val="24"/>
                <w:szCs w:val="24"/>
                <w:lang w:val="ru-RU"/>
              </w:rPr>
              <w:t xml:space="preserve">2 – 2023 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>учебный год.</w:t>
            </w:r>
          </w:p>
          <w:p w:rsidR="003B6B58" w:rsidRPr="00BB77B2" w:rsidRDefault="00813427" w:rsidP="00106455">
            <w:pPr>
              <w:spacing w:after="0"/>
              <w:ind w:left="146" w:hanging="122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Планирование работы на 2023 - 2024</w:t>
            </w:r>
            <w:r w:rsidR="003B6B58" w:rsidRPr="00BB77B2">
              <w:rPr>
                <w:color w:val="auto"/>
                <w:sz w:val="24"/>
                <w:szCs w:val="24"/>
                <w:lang w:val="ru-RU"/>
              </w:rPr>
              <w:t xml:space="preserve"> учебный год»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50" w:hanging="13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Подведение итогов работы за год. Составление и утверждение плана на новый учебный год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94"/>
              <w:rPr>
                <w:color w:val="auto"/>
                <w:sz w:val="24"/>
                <w:szCs w:val="24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47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Май</w:t>
            </w:r>
            <w:proofErr w:type="spellEnd"/>
            <w:r w:rsidR="00813427">
              <w:rPr>
                <w:color w:val="auto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0B0911" w:rsidP="00106455">
            <w:pPr>
              <w:spacing w:after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bookmarkStart w:id="0" w:name="_GoBack"/>
        <w:bookmarkEnd w:id="0"/>
      </w:tr>
      <w:tr w:rsidR="000B0911" w:rsidRPr="00BB77B2" w:rsidTr="007D5857">
        <w:trPr>
          <w:gridAfter w:val="3"/>
          <w:wAfter w:w="3814" w:type="dxa"/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911" w:rsidRPr="00BB77B2" w:rsidRDefault="000B0911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911" w:rsidRPr="00BB77B2" w:rsidRDefault="00813427" w:rsidP="00106455">
            <w:pPr>
              <w:spacing w:after="0"/>
              <w:ind w:left="108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План работы на лето 2023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911" w:rsidRPr="00BB77B2" w:rsidRDefault="000B0911" w:rsidP="00106455">
            <w:pPr>
              <w:spacing w:after="0"/>
              <w:ind w:left="150" w:hanging="13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утверждение плана лето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911" w:rsidRPr="00BB77B2" w:rsidRDefault="000B0911" w:rsidP="00106455">
            <w:pPr>
              <w:spacing w:after="0"/>
              <w:ind w:left="194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911" w:rsidRPr="00BB77B2" w:rsidRDefault="000B0911" w:rsidP="00813427">
            <w:pPr>
              <w:spacing w:after="0"/>
              <w:ind w:left="147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Май 202</w:t>
            </w:r>
            <w:r w:rsidR="00813427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911" w:rsidRPr="00BB77B2" w:rsidRDefault="000B0911" w:rsidP="00106455">
            <w:pPr>
              <w:spacing w:after="0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</w:tr>
      <w:tr w:rsidR="003B6B58" w:rsidRPr="00BB77B2" w:rsidTr="007D5857">
        <w:trPr>
          <w:gridAfter w:val="3"/>
          <w:wAfter w:w="3814" w:type="dxa"/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0B0911" w:rsidP="00106455">
            <w:pPr>
              <w:spacing w:after="0"/>
              <w:ind w:left="29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08" w:firstLine="14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Отчет - презентация о работе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41" w:right="169" w:firstLine="7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Подведение итогов работы за год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12"/>
              <w:rPr>
                <w:color w:val="auto"/>
                <w:sz w:val="24"/>
                <w:szCs w:val="24"/>
                <w:lang w:val="ru-RU"/>
              </w:rPr>
            </w:pPr>
            <w:r w:rsidRPr="006E5B49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Июнь</w:t>
            </w:r>
            <w:proofErr w:type="spellEnd"/>
            <w:r w:rsidR="00813427">
              <w:rPr>
                <w:color w:val="auto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0B0911" w:rsidP="00106455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</w:tr>
      <w:tr w:rsidR="003B6B58" w:rsidRPr="00BB77B2" w:rsidTr="00106455">
        <w:trPr>
          <w:gridAfter w:val="3"/>
          <w:wAfter w:w="3814" w:type="dxa"/>
          <w:trHeight w:val="566"/>
        </w:trPr>
        <w:tc>
          <w:tcPr>
            <w:tcW w:w="109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22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BB77B2">
              <w:rPr>
                <w:b/>
                <w:color w:val="auto"/>
                <w:sz w:val="24"/>
                <w:szCs w:val="24"/>
                <w:lang w:val="ru-RU"/>
              </w:rPr>
              <w:t>Внеурочные мероприятия</w:t>
            </w:r>
          </w:p>
        </w:tc>
      </w:tr>
      <w:tr w:rsidR="003B6B58" w:rsidRPr="00BB77B2" w:rsidTr="007D5857">
        <w:trPr>
          <w:gridAfter w:val="2"/>
          <w:wAfter w:w="2113" w:type="dxa"/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50"/>
              <w:jc w:val="center"/>
              <w:rPr>
                <w:color w:val="auto"/>
                <w:sz w:val="24"/>
                <w:szCs w:val="24"/>
              </w:rPr>
            </w:pPr>
            <w:r w:rsidRPr="00BB77B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A750FC" w:rsidP="00106455">
            <w:pPr>
              <w:spacing w:after="0"/>
              <w:ind w:left="151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О</w:t>
            </w:r>
            <w:r w:rsidR="003B6B58" w:rsidRPr="00BB77B2">
              <w:rPr>
                <w:color w:val="auto"/>
                <w:sz w:val="24"/>
                <w:szCs w:val="24"/>
                <w:lang w:val="ru-RU"/>
              </w:rPr>
              <w:t>ткрытие Центра «Точка роста»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Праздничная линейка. Мастер-класс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91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учащиеся 7 - 11 классов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сентябрь</w:t>
            </w:r>
          </w:p>
          <w:p w:rsidR="003B6B58" w:rsidRPr="00BB77B2" w:rsidRDefault="003B6B58" w:rsidP="00813427">
            <w:pPr>
              <w:spacing w:after="0"/>
              <w:ind w:right="7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202</w:t>
            </w:r>
            <w:r w:rsidR="00813427">
              <w:rPr>
                <w:color w:val="auto"/>
                <w:sz w:val="24"/>
                <w:szCs w:val="24"/>
                <w:lang w:val="ru-RU"/>
              </w:rPr>
              <w:t>2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>г.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A750FC">
            <w:pPr>
              <w:spacing w:after="0"/>
              <w:ind w:left="11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50FC"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="00A750FC"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701" w:type="dxa"/>
          </w:tcPr>
          <w:p w:rsidR="003B6B58" w:rsidRPr="00BB77B2" w:rsidRDefault="003B6B58" w:rsidP="00106455">
            <w:pPr>
              <w:spacing w:after="0"/>
              <w:ind w:left="11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BB77B2" w:rsidTr="007D5857">
        <w:trPr>
          <w:gridAfter w:val="3"/>
          <w:wAfter w:w="3814" w:type="dxa"/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A750FC" w:rsidP="009E5710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A750FC">
            <w:pPr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конкурсов в Центре школьного и муниципального уровней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BB77B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9E5710" w:rsidP="00106455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A750FC" w:rsidP="00A750FC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</w:tr>
      <w:tr w:rsidR="003B6B58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A750FC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37" w:firstLine="14"/>
              <w:rPr>
                <w:color w:val="auto"/>
                <w:sz w:val="24"/>
                <w:szCs w:val="24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Круглый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стол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Формула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успеха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Обмен опытом объединений</w:t>
            </w:r>
          </w:p>
          <w:p w:rsidR="003B6B58" w:rsidRPr="00BB77B2" w:rsidRDefault="003B6B58" w:rsidP="00106455">
            <w:pPr>
              <w:spacing w:after="0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«Точки роста»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BB77B2">
              <w:rPr>
                <w:color w:val="auto"/>
                <w:sz w:val="24"/>
                <w:szCs w:val="24"/>
              </w:rPr>
              <w:t xml:space="preserve">7 - 9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427" w:rsidP="00106455">
            <w:pPr>
              <w:spacing w:after="0"/>
              <w:ind w:left="158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январь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 202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B6B58" w:rsidRPr="00BB77B2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A750FC" w:rsidP="00106455">
            <w:pPr>
              <w:spacing w:after="0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BB77B2">
              <w:rPr>
                <w:color w:val="auto"/>
                <w:sz w:val="24"/>
                <w:szCs w:val="24"/>
              </w:rPr>
              <w:t xml:space="preserve">7 - 9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B77B2">
              <w:rPr>
                <w:color w:val="auto"/>
                <w:sz w:val="24"/>
                <w:szCs w:val="24"/>
              </w:rPr>
              <w:t>январь</w:t>
            </w:r>
            <w:proofErr w:type="spellEnd"/>
            <w:proofErr w:type="gramEnd"/>
            <w:r w:rsidRPr="00BB77B2">
              <w:rPr>
                <w:color w:val="auto"/>
                <w:sz w:val="24"/>
                <w:szCs w:val="24"/>
              </w:rPr>
              <w:t xml:space="preserve"> 2022г.</w:t>
            </w:r>
          </w:p>
        </w:tc>
      </w:tr>
      <w:tr w:rsidR="003B6B58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A750FC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44" w:right="14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День науки в Точке роста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7" w:right="90" w:hanging="7"/>
              <w:jc w:val="both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BB77B2">
              <w:rPr>
                <w:color w:val="auto"/>
                <w:sz w:val="24"/>
                <w:szCs w:val="24"/>
                <w:lang w:val="ru-RU"/>
              </w:rPr>
              <w:t>Демонстрация обучающимся навыков работы с современным обо</w:t>
            </w:r>
            <w:r w:rsidRPr="00BB77B2">
              <w:rPr>
                <w:noProof/>
                <w:color w:val="auto"/>
                <w:sz w:val="24"/>
                <w:szCs w:val="24"/>
                <w:lang w:val="ru-RU"/>
              </w:rPr>
              <w:t>ру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>дованием</w:t>
            </w:r>
            <w:proofErr w:type="gram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48"/>
              <w:rPr>
                <w:color w:val="auto"/>
                <w:sz w:val="24"/>
                <w:szCs w:val="24"/>
              </w:rPr>
            </w:pPr>
            <w:r w:rsidRPr="00BB77B2">
              <w:rPr>
                <w:color w:val="auto"/>
                <w:sz w:val="24"/>
                <w:szCs w:val="24"/>
              </w:rPr>
              <w:t xml:space="preserve">7 - 9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813427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март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202</w:t>
            </w:r>
            <w:r w:rsidR="00813427">
              <w:rPr>
                <w:color w:val="auto"/>
                <w:sz w:val="24"/>
                <w:szCs w:val="24"/>
                <w:lang w:val="ru-RU"/>
              </w:rPr>
              <w:t>3</w:t>
            </w:r>
            <w:r w:rsidR="00A750FC" w:rsidRPr="00BB77B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BB77B2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A750FC" w:rsidP="00A750FC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A750FC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37" w:firstLine="14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Конференция « Космос сегодня»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BB77B2">
              <w:rPr>
                <w:color w:val="auto"/>
                <w:sz w:val="24"/>
                <w:szCs w:val="24"/>
                <w:lang w:val="ru-RU"/>
              </w:rPr>
              <w:t>Всероссийские</w:t>
            </w:r>
            <w:proofErr w:type="gram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9-10 классы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42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Апрель 2023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A750FC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9E5710" w:rsidP="009E5710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 w:line="273" w:lineRule="auto"/>
              <w:ind w:left="115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«Всероссийский урок</w:t>
            </w:r>
          </w:p>
          <w:p w:rsidR="003B6B58" w:rsidRPr="00BB77B2" w:rsidRDefault="003B6B58" w:rsidP="00106455">
            <w:pPr>
              <w:spacing w:after="0"/>
              <w:ind w:left="137" w:firstLine="14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Генетики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BB77B2">
              <w:rPr>
                <w:color w:val="auto"/>
                <w:sz w:val="24"/>
                <w:szCs w:val="24"/>
                <w:lang w:val="ru-RU"/>
              </w:rPr>
              <w:t>Всероссийские</w:t>
            </w:r>
            <w:proofErr w:type="gram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9-10 классы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42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Апрель 2023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A750FC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9E5710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 w:line="273" w:lineRule="auto"/>
              <w:ind w:left="115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Всероссийский урок Победы «Вклад химиков, физиков и биологов в дело Победы в ВОВ»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BB77B2">
              <w:rPr>
                <w:color w:val="auto"/>
                <w:sz w:val="24"/>
                <w:szCs w:val="24"/>
                <w:lang w:val="ru-RU"/>
              </w:rPr>
              <w:t>Всероссийские</w:t>
            </w:r>
            <w:proofErr w:type="gram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8-10 классы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Май</w:t>
            </w:r>
            <w:r w:rsidR="00A750FC" w:rsidRPr="00BB77B2">
              <w:rPr>
                <w:color w:val="auto"/>
                <w:sz w:val="24"/>
                <w:szCs w:val="24"/>
                <w:lang w:val="ru-RU"/>
              </w:rPr>
              <w:t xml:space="preserve">  </w:t>
            </w:r>
            <w:r w:rsidR="00813427">
              <w:rPr>
                <w:color w:val="auto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A750FC" w:rsidP="00106455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  <w:p w:rsidR="003B6B58" w:rsidRPr="00BB77B2" w:rsidRDefault="003B6B58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750FC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0FC" w:rsidRPr="00BB77B2" w:rsidRDefault="009E5710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0FC" w:rsidRPr="00BB77B2" w:rsidRDefault="009E5710" w:rsidP="00106455">
            <w:pPr>
              <w:spacing w:after="0" w:line="273" w:lineRule="auto"/>
              <w:ind w:left="115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Просмотр патриотических фильмов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0FC" w:rsidRPr="00BB77B2" w:rsidRDefault="009E5710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Просмотр фильмов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0FC" w:rsidRPr="00BB77B2" w:rsidRDefault="009E5710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0FC" w:rsidRPr="00BB77B2" w:rsidRDefault="009E5710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В течение годы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0FC" w:rsidRPr="00BB77B2" w:rsidRDefault="009E5710" w:rsidP="00106455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907" w:type="dxa"/>
            <w:gridSpan w:val="2"/>
          </w:tcPr>
          <w:p w:rsidR="00A750FC" w:rsidRPr="00BB77B2" w:rsidRDefault="00A750FC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A750FC" w:rsidRPr="00BB77B2" w:rsidRDefault="00A750FC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BB77B2" w:rsidTr="00106455">
        <w:trPr>
          <w:trHeight w:val="566"/>
        </w:trPr>
        <w:tc>
          <w:tcPr>
            <w:tcW w:w="109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 w:line="236" w:lineRule="auto"/>
              <w:ind w:left="7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BB77B2">
              <w:rPr>
                <w:b/>
                <w:color w:val="auto"/>
                <w:sz w:val="24"/>
                <w:szCs w:val="24"/>
                <w:lang w:val="ru-RU"/>
              </w:rPr>
              <w:t>Учебно-воспитательные мероприятия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9E5710">
            <w:pPr>
              <w:spacing w:after="0"/>
              <w:ind w:left="13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Неделя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r w:rsidR="009E5710" w:rsidRPr="00BB77B2">
              <w:rPr>
                <w:color w:val="auto"/>
                <w:sz w:val="24"/>
                <w:szCs w:val="24"/>
                <w:lang w:val="ru-RU"/>
              </w:rPr>
              <w:t>МИФ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3" w:line="221" w:lineRule="auto"/>
              <w:ind w:left="33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Проведение мероприятий </w:t>
            </w:r>
            <w:proofErr w:type="gramStart"/>
            <w:r w:rsidRPr="00BB77B2">
              <w:rPr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  <w:p w:rsidR="003B6B58" w:rsidRPr="00BB77B2" w:rsidRDefault="003B6B58" w:rsidP="00106455">
            <w:pPr>
              <w:spacing w:after="0"/>
              <w:ind w:left="149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BB77B2">
              <w:rPr>
                <w:color w:val="auto"/>
                <w:sz w:val="24"/>
                <w:szCs w:val="24"/>
                <w:lang w:val="ru-RU"/>
              </w:rPr>
              <w:t>рамках</w:t>
            </w:r>
            <w:proofErr w:type="gram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9E5710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5-1</w:t>
            </w:r>
            <w:r w:rsidR="009E5710" w:rsidRPr="00BB77B2">
              <w:rPr>
                <w:color w:val="auto"/>
                <w:sz w:val="24"/>
                <w:szCs w:val="24"/>
                <w:lang w:val="ru-RU"/>
              </w:rPr>
              <w:t>1</w:t>
            </w: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9E5710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Январь </w:t>
            </w:r>
            <w:r w:rsidR="00813427">
              <w:rPr>
                <w:color w:val="auto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9E5710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E4A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813E4A">
            <w:pPr>
              <w:spacing w:after="0"/>
              <w:ind w:left="130" w:right="13" w:firstLine="7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Организация проектной и исследовательской деятельности учащихся с использованием </w:t>
            </w:r>
            <w:r w:rsidR="00813E4A" w:rsidRPr="00BB77B2">
              <w:rPr>
                <w:color w:val="auto"/>
                <w:sz w:val="24"/>
                <w:szCs w:val="24"/>
                <w:lang w:val="ru-RU"/>
              </w:rPr>
              <w:t>оборудование Точки Роста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813E4A">
            <w:pPr>
              <w:spacing w:after="0"/>
              <w:ind w:left="156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Применение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r w:rsidR="00813E4A" w:rsidRPr="00BB77B2">
              <w:rPr>
                <w:color w:val="auto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Педагоги, учащиеся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42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Октябрь 2022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E4A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  <w:p w:rsidR="00813E4A" w:rsidRPr="00BB77B2" w:rsidRDefault="00813E4A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Шевцова Е.В.</w:t>
            </w:r>
          </w:p>
          <w:p w:rsidR="00813E4A" w:rsidRPr="00BB77B2" w:rsidRDefault="00813E4A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Антонова М.В.</w:t>
            </w:r>
          </w:p>
          <w:p w:rsidR="00813E4A" w:rsidRPr="00BB77B2" w:rsidRDefault="00813E4A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Булычев И.В.</w:t>
            </w:r>
          </w:p>
          <w:p w:rsidR="00813E4A" w:rsidRPr="00BB77B2" w:rsidRDefault="00813E4A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Фильчагина Г.Л.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813427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813E4A">
            <w:pPr>
              <w:spacing w:after="0" w:line="254" w:lineRule="auto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Применение</w:t>
            </w:r>
          </w:p>
          <w:p w:rsidR="003B6B58" w:rsidRPr="00BB77B2" w:rsidRDefault="003B6B58" w:rsidP="00813E4A">
            <w:pPr>
              <w:spacing w:after="14"/>
              <w:ind w:left="13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современного оборудования в проектной деятельности школьника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813E4A">
            <w:pPr>
              <w:spacing w:after="0"/>
              <w:ind w:left="156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Применение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Педагоги, учащиеся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42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3E4A" w:rsidRPr="00BB77B2" w:rsidRDefault="00813E4A" w:rsidP="00813E4A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  <w:p w:rsidR="00813E4A" w:rsidRPr="00BB77B2" w:rsidRDefault="00813E4A" w:rsidP="00813E4A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Шевцова Е.В.</w:t>
            </w:r>
          </w:p>
          <w:p w:rsidR="00813E4A" w:rsidRPr="00BB77B2" w:rsidRDefault="00813E4A" w:rsidP="00813E4A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Антонова М.В.</w:t>
            </w:r>
          </w:p>
          <w:p w:rsidR="003B6B58" w:rsidRPr="00BB77B2" w:rsidRDefault="00813E4A" w:rsidP="00813E4A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Булычев И.В.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B58" w:rsidRPr="00BB77B2" w:rsidRDefault="00813E4A" w:rsidP="00106455">
            <w:pPr>
              <w:spacing w:after="0"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 w:eastAsia="ru-RU"/>
              </w:rPr>
              <w:t>Урокцифры</w:t>
            </w:r>
            <w:proofErr w:type="gramStart"/>
            <w:r w:rsidRPr="00BB77B2">
              <w:rPr>
                <w:color w:val="auto"/>
                <w:sz w:val="24"/>
                <w:szCs w:val="24"/>
                <w:lang w:val="ru-RU" w:eastAsia="ru-RU"/>
              </w:rPr>
              <w:t>.р</w:t>
            </w:r>
            <w:proofErr w:type="gramEnd"/>
            <w:r w:rsidRPr="00BB77B2">
              <w:rPr>
                <w:color w:val="auto"/>
                <w:sz w:val="24"/>
                <w:szCs w:val="24"/>
                <w:lang w:val="ru-RU" w:eastAsia="ru-RU"/>
              </w:rPr>
              <w:t>ф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B58" w:rsidRPr="00BB77B2" w:rsidRDefault="003B6B58" w:rsidP="00106455">
            <w:pPr>
              <w:spacing w:after="0"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 xml:space="preserve">Проведение </w:t>
            </w:r>
            <w:r w:rsidR="00813E4A" w:rsidRPr="00BB77B2">
              <w:rPr>
                <w:color w:val="auto"/>
                <w:sz w:val="24"/>
                <w:szCs w:val="24"/>
                <w:lang w:val="ru-RU" w:eastAsia="ru-RU"/>
              </w:rPr>
              <w:t>уроков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Педагоги, учащиеся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E4A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E4A" w:rsidP="00813E4A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B58" w:rsidRPr="00BB77B2" w:rsidRDefault="00813E4A" w:rsidP="00106455">
            <w:pPr>
              <w:spacing w:after="0"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 w:eastAsia="ru-RU"/>
              </w:rPr>
              <w:t>Единыйурок</w:t>
            </w:r>
            <w:proofErr w:type="gramStart"/>
            <w:r w:rsidRPr="00BB77B2">
              <w:rPr>
                <w:color w:val="auto"/>
                <w:sz w:val="24"/>
                <w:szCs w:val="24"/>
                <w:lang w:val="ru-RU" w:eastAsia="ru-RU"/>
              </w:rPr>
              <w:t>.р</w:t>
            </w:r>
            <w:proofErr w:type="gramEnd"/>
            <w:r w:rsidRPr="00BB77B2">
              <w:rPr>
                <w:color w:val="auto"/>
                <w:sz w:val="24"/>
                <w:szCs w:val="24"/>
                <w:lang w:val="ru-RU" w:eastAsia="ru-RU"/>
              </w:rPr>
              <w:t>ф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B58" w:rsidRPr="00BB77B2" w:rsidRDefault="003B6B58" w:rsidP="00813E4A">
            <w:pPr>
              <w:spacing w:after="0"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 xml:space="preserve">Организация и проведение мероприятия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E4A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E4A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B6B58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3B6B58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B58" w:rsidRPr="00BB77B2" w:rsidRDefault="003B6B58" w:rsidP="00106455">
            <w:pPr>
              <w:spacing w:after="0" w:line="165" w:lineRule="atLeast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Акция</w:t>
            </w:r>
            <w:proofErr w:type="spellEnd"/>
            <w:r w:rsidRPr="00BB77B2">
              <w:rPr>
                <w:color w:val="auto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Час</w:t>
            </w:r>
            <w:proofErr w:type="spellEnd"/>
            <w:r w:rsidRPr="00BB77B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кода</w:t>
            </w:r>
            <w:proofErr w:type="spellEnd"/>
            <w:r w:rsidRPr="00BB77B2">
              <w:rPr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B58" w:rsidRPr="00BB77B2" w:rsidRDefault="003B6B58" w:rsidP="00106455">
            <w:pPr>
              <w:spacing w:after="0"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>Проведение открытых уроков в рамках международной акции «Всемирный час кода»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B58" w:rsidRPr="00BB77B2" w:rsidRDefault="003B6B58" w:rsidP="00106455">
            <w:pPr>
              <w:spacing w:after="0" w:line="165" w:lineRule="atLeast"/>
              <w:rPr>
                <w:color w:val="auto"/>
                <w:sz w:val="24"/>
                <w:szCs w:val="24"/>
                <w:lang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>у</w:t>
            </w: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чащиеся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42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B58" w:rsidRPr="00BB77B2" w:rsidRDefault="00813E4A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907" w:type="dxa"/>
            <w:gridSpan w:val="2"/>
          </w:tcPr>
          <w:p w:rsidR="003B6B58" w:rsidRPr="00BB77B2" w:rsidRDefault="003B6B58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3B6B58" w:rsidRPr="00BB77B2" w:rsidRDefault="003B6B58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B77B2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Новогодний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челлендж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Украшение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школы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158"/>
              <w:rPr>
                <w:sz w:val="24"/>
                <w:szCs w:val="24"/>
              </w:rPr>
            </w:pPr>
            <w:proofErr w:type="spellStart"/>
            <w:r w:rsidRPr="00BB77B2">
              <w:rPr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 w:line="236" w:lineRule="auto"/>
              <w:ind w:left="77"/>
              <w:rPr>
                <w:sz w:val="24"/>
                <w:szCs w:val="24"/>
              </w:rPr>
            </w:pPr>
            <w:proofErr w:type="spellStart"/>
            <w:r w:rsidRPr="00BB77B2">
              <w:rPr>
                <w:sz w:val="24"/>
                <w:szCs w:val="24"/>
              </w:rPr>
              <w:t>Пушнова</w:t>
            </w:r>
            <w:proofErr w:type="spellEnd"/>
            <w:r w:rsidRPr="00BB77B2">
              <w:rPr>
                <w:sz w:val="24"/>
                <w:szCs w:val="24"/>
              </w:rPr>
              <w:t xml:space="preserve"> И.С.</w:t>
            </w:r>
          </w:p>
          <w:p w:rsidR="00BB77B2" w:rsidRPr="00BB77B2" w:rsidRDefault="00BB77B2" w:rsidP="00106455">
            <w:pPr>
              <w:spacing w:after="0" w:line="236" w:lineRule="auto"/>
              <w:ind w:left="77"/>
              <w:rPr>
                <w:sz w:val="24"/>
                <w:szCs w:val="24"/>
              </w:rPr>
            </w:pPr>
            <w:proofErr w:type="spellStart"/>
            <w:r w:rsidRPr="00BB77B2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07" w:type="dxa"/>
            <w:gridSpan w:val="2"/>
          </w:tcPr>
          <w:p w:rsidR="00BB77B2" w:rsidRPr="00BB77B2" w:rsidRDefault="00BB77B2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BB77B2" w:rsidRPr="00BB77B2" w:rsidRDefault="00BB77B2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B77B2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Снятие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Блокады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Ленинграда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патриотических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813427" w:rsidRDefault="00BB77B2" w:rsidP="00813427">
            <w:pPr>
              <w:spacing w:after="0"/>
              <w:ind w:left="158"/>
              <w:rPr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sz w:val="24"/>
                <w:szCs w:val="24"/>
              </w:rPr>
              <w:t>Январь</w:t>
            </w:r>
            <w:proofErr w:type="spellEnd"/>
            <w:r w:rsidRPr="00BB77B2">
              <w:rPr>
                <w:sz w:val="24"/>
                <w:szCs w:val="24"/>
              </w:rPr>
              <w:t xml:space="preserve"> 202</w:t>
            </w:r>
            <w:r w:rsidR="0081342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 w:line="236" w:lineRule="auto"/>
              <w:ind w:left="77"/>
              <w:rPr>
                <w:sz w:val="24"/>
                <w:szCs w:val="24"/>
              </w:rPr>
            </w:pPr>
            <w:proofErr w:type="spellStart"/>
            <w:r w:rsidRPr="00BB77B2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07" w:type="dxa"/>
            <w:gridSpan w:val="2"/>
          </w:tcPr>
          <w:p w:rsidR="00BB77B2" w:rsidRPr="00BB77B2" w:rsidRDefault="00BB77B2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BB77B2" w:rsidRPr="00BB77B2" w:rsidRDefault="00BB77B2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B77B2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val="ru-RU" w:eastAsia="ru-RU"/>
              </w:rPr>
            </w:pPr>
            <w:r w:rsidRPr="00BB77B2">
              <w:rPr>
                <w:sz w:val="24"/>
                <w:szCs w:val="24"/>
                <w:lang w:val="ru-RU" w:eastAsia="ru-RU"/>
              </w:rPr>
              <w:t xml:space="preserve">Поздравь в сети своего учителя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Поздравительное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видео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813427" w:rsidRDefault="00813427" w:rsidP="00106455">
            <w:pPr>
              <w:spacing w:after="0"/>
              <w:ind w:left="15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 w:line="236" w:lineRule="auto"/>
              <w:ind w:left="77"/>
              <w:rPr>
                <w:sz w:val="24"/>
                <w:szCs w:val="24"/>
              </w:rPr>
            </w:pPr>
            <w:proofErr w:type="spellStart"/>
            <w:r w:rsidRPr="00BB77B2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07" w:type="dxa"/>
            <w:gridSpan w:val="2"/>
          </w:tcPr>
          <w:p w:rsidR="00BB77B2" w:rsidRPr="00BB77B2" w:rsidRDefault="00BB77B2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BB77B2" w:rsidRPr="00BB77B2" w:rsidRDefault="00BB77B2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B77B2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Поздравление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для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мам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158"/>
              <w:rPr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sz w:val="24"/>
                <w:szCs w:val="24"/>
              </w:rPr>
              <w:t>Ноябрь</w:t>
            </w:r>
            <w:proofErr w:type="spellEnd"/>
            <w:r w:rsidR="00813427">
              <w:rPr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 w:line="236" w:lineRule="auto"/>
              <w:rPr>
                <w:sz w:val="24"/>
                <w:szCs w:val="24"/>
              </w:rPr>
            </w:pPr>
            <w:proofErr w:type="spellStart"/>
            <w:r w:rsidRPr="00BB77B2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07" w:type="dxa"/>
            <w:gridSpan w:val="2"/>
          </w:tcPr>
          <w:p w:rsidR="00BB77B2" w:rsidRPr="00BB77B2" w:rsidRDefault="00BB77B2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BB77B2" w:rsidRPr="00BB77B2" w:rsidRDefault="00BB77B2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B77B2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День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Героев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Отечества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патриотических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813427">
            <w:pPr>
              <w:spacing w:after="0"/>
              <w:ind w:left="158"/>
              <w:rPr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sz w:val="24"/>
                <w:szCs w:val="24"/>
              </w:rPr>
              <w:t>Декабрь</w:t>
            </w:r>
            <w:proofErr w:type="spellEnd"/>
            <w:r w:rsidRPr="00BB77B2">
              <w:rPr>
                <w:sz w:val="24"/>
                <w:szCs w:val="24"/>
                <w:lang w:val="ru-RU"/>
              </w:rPr>
              <w:t xml:space="preserve"> 202</w:t>
            </w:r>
            <w:r w:rsidR="0081342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 w:line="236" w:lineRule="auto"/>
              <w:ind w:left="77"/>
              <w:rPr>
                <w:sz w:val="24"/>
                <w:szCs w:val="24"/>
              </w:rPr>
            </w:pPr>
            <w:proofErr w:type="spellStart"/>
            <w:r w:rsidRPr="00BB77B2">
              <w:rPr>
                <w:sz w:val="24"/>
                <w:szCs w:val="24"/>
              </w:rPr>
              <w:t>Булычев</w:t>
            </w:r>
            <w:proofErr w:type="spellEnd"/>
            <w:r w:rsidRPr="00BB77B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907" w:type="dxa"/>
            <w:gridSpan w:val="2"/>
          </w:tcPr>
          <w:p w:rsidR="00BB77B2" w:rsidRPr="00BB77B2" w:rsidRDefault="00BB77B2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BB77B2" w:rsidRPr="00BB77B2" w:rsidRDefault="00BB77B2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B77B2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Просмотр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патриотических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фильмов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патриотических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158"/>
              <w:rPr>
                <w:sz w:val="24"/>
                <w:szCs w:val="24"/>
              </w:rPr>
            </w:pPr>
            <w:r w:rsidRPr="00BB77B2">
              <w:rPr>
                <w:sz w:val="24"/>
                <w:szCs w:val="24"/>
              </w:rPr>
              <w:t xml:space="preserve">В </w:t>
            </w:r>
            <w:proofErr w:type="spellStart"/>
            <w:r w:rsidRPr="00BB77B2">
              <w:rPr>
                <w:sz w:val="24"/>
                <w:szCs w:val="24"/>
              </w:rPr>
              <w:t>течение</w:t>
            </w:r>
            <w:proofErr w:type="spellEnd"/>
            <w:r w:rsidRPr="00BB77B2">
              <w:rPr>
                <w:sz w:val="24"/>
                <w:szCs w:val="24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 w:line="236" w:lineRule="auto"/>
              <w:ind w:left="77"/>
              <w:rPr>
                <w:sz w:val="24"/>
                <w:szCs w:val="24"/>
              </w:rPr>
            </w:pPr>
            <w:proofErr w:type="spellStart"/>
            <w:r w:rsidRPr="00BB77B2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07" w:type="dxa"/>
            <w:gridSpan w:val="2"/>
          </w:tcPr>
          <w:p w:rsidR="00BB77B2" w:rsidRPr="00BB77B2" w:rsidRDefault="00BB77B2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BB77B2" w:rsidRPr="00BB77B2" w:rsidRDefault="00BB77B2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B77B2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Сталинградская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битва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патриотических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158"/>
              <w:rPr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sz w:val="24"/>
                <w:szCs w:val="24"/>
              </w:rPr>
              <w:t>Февраль</w:t>
            </w:r>
            <w:proofErr w:type="spellEnd"/>
            <w:r w:rsidR="00813427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 w:line="236" w:lineRule="auto"/>
              <w:ind w:left="77"/>
              <w:rPr>
                <w:sz w:val="24"/>
                <w:szCs w:val="24"/>
              </w:rPr>
            </w:pPr>
            <w:proofErr w:type="spellStart"/>
            <w:r w:rsidRPr="00BB77B2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07" w:type="dxa"/>
            <w:gridSpan w:val="2"/>
          </w:tcPr>
          <w:p w:rsidR="00BB77B2" w:rsidRPr="00BB77B2" w:rsidRDefault="00BB77B2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BB77B2" w:rsidRPr="00BB77B2" w:rsidRDefault="00BB77B2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B77B2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Покорители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космоса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патриотических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813427">
            <w:pPr>
              <w:spacing w:after="0"/>
              <w:ind w:left="158"/>
              <w:rPr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sz w:val="24"/>
                <w:szCs w:val="24"/>
              </w:rPr>
              <w:t>Апрель</w:t>
            </w:r>
            <w:proofErr w:type="spellEnd"/>
            <w:r w:rsidRPr="00BB77B2">
              <w:rPr>
                <w:sz w:val="24"/>
                <w:szCs w:val="24"/>
                <w:lang w:val="ru-RU"/>
              </w:rPr>
              <w:t xml:space="preserve"> 202</w:t>
            </w:r>
            <w:r w:rsidR="0081342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 w:line="236" w:lineRule="auto"/>
              <w:ind w:left="77"/>
              <w:rPr>
                <w:sz w:val="24"/>
                <w:szCs w:val="24"/>
              </w:rPr>
            </w:pPr>
            <w:proofErr w:type="spellStart"/>
            <w:r w:rsidRPr="00BB77B2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07" w:type="dxa"/>
            <w:gridSpan w:val="2"/>
          </w:tcPr>
          <w:p w:rsidR="00BB77B2" w:rsidRPr="00BB77B2" w:rsidRDefault="00BB77B2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BB77B2" w:rsidRPr="00BB77B2" w:rsidRDefault="00BB77B2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B77B2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День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Победы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патриотических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7B2" w:rsidRPr="00BB77B2" w:rsidRDefault="00BB77B2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/>
              <w:ind w:left="158"/>
              <w:rPr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sz w:val="24"/>
                <w:szCs w:val="24"/>
              </w:rPr>
              <w:t>Май</w:t>
            </w:r>
            <w:proofErr w:type="spellEnd"/>
            <w:r w:rsidR="00813427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B2" w:rsidRPr="00BB77B2" w:rsidRDefault="00BB77B2" w:rsidP="00106455">
            <w:pPr>
              <w:spacing w:after="0" w:line="236" w:lineRule="auto"/>
              <w:ind w:left="77"/>
              <w:rPr>
                <w:sz w:val="24"/>
                <w:szCs w:val="24"/>
              </w:rPr>
            </w:pPr>
            <w:proofErr w:type="spellStart"/>
            <w:r w:rsidRPr="00BB77B2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07" w:type="dxa"/>
            <w:gridSpan w:val="2"/>
          </w:tcPr>
          <w:p w:rsidR="00BB77B2" w:rsidRPr="00BB77B2" w:rsidRDefault="00BB77B2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BB77B2" w:rsidRPr="00BB77B2" w:rsidRDefault="00BB77B2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7D5857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Default="007D5857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7D5857" w:rsidRDefault="007D5857" w:rsidP="00106455">
            <w:pPr>
              <w:spacing w:after="0" w:line="165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Проект «Мы помним! Мы гордимся!»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патриотических</w:t>
            </w:r>
            <w:proofErr w:type="spellEnd"/>
            <w:r w:rsidRPr="00BB7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16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/>
              <w:ind w:left="1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7D5857" w:rsidRDefault="007D5857" w:rsidP="00106455">
            <w:pPr>
              <w:spacing w:after="0" w:line="236" w:lineRule="auto"/>
              <w:ind w:left="77"/>
              <w:rPr>
                <w:sz w:val="24"/>
                <w:szCs w:val="24"/>
                <w:lang w:val="ru-RU"/>
              </w:rPr>
            </w:pPr>
            <w:r w:rsidRPr="00BB77B2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ушнова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907" w:type="dxa"/>
            <w:gridSpan w:val="2"/>
          </w:tcPr>
          <w:p w:rsidR="007D5857" w:rsidRPr="00BB77B2" w:rsidRDefault="007D5857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7D5857" w:rsidRPr="00BB77B2" w:rsidRDefault="007D585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7D5857" w:rsidRPr="00BB77B2" w:rsidTr="00106455">
        <w:trPr>
          <w:trHeight w:val="566"/>
        </w:trPr>
        <w:tc>
          <w:tcPr>
            <w:tcW w:w="109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 w:line="236" w:lineRule="auto"/>
              <w:ind w:left="77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5857">
              <w:rPr>
                <w:b/>
                <w:bCs/>
                <w:sz w:val="24"/>
                <w:szCs w:val="24"/>
                <w:lang w:val="ru-RU" w:eastAsia="ru-RU"/>
              </w:rPr>
              <w:t>Социокультурные мероприятия</w:t>
            </w:r>
          </w:p>
        </w:tc>
        <w:tc>
          <w:tcPr>
            <w:tcW w:w="1907" w:type="dxa"/>
            <w:gridSpan w:val="2"/>
          </w:tcPr>
          <w:p w:rsidR="007D5857" w:rsidRPr="00BB77B2" w:rsidRDefault="007D5857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7D5857" w:rsidRPr="00BB77B2" w:rsidRDefault="007D585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7D5857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7D5857" w:rsidRDefault="007D5857" w:rsidP="00106455">
            <w:pPr>
              <w:spacing w:after="0"/>
              <w:ind w:left="86" w:right="301" w:hanging="7"/>
              <w:rPr>
                <w:color w:val="auto"/>
                <w:sz w:val="24"/>
                <w:szCs w:val="24"/>
                <w:lang w:val="ru-RU"/>
              </w:rPr>
            </w:pPr>
            <w:r w:rsidRPr="007D5857">
              <w:rPr>
                <w:color w:val="auto"/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/>
              <w:ind w:left="55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Знакомство направлением</w:t>
            </w:r>
          </w:p>
          <w:p w:rsidR="007D5857" w:rsidRPr="00BB77B2" w:rsidRDefault="007D5857" w:rsidP="00106455">
            <w:pPr>
              <w:spacing w:after="0"/>
              <w:ind w:left="178" w:hanging="130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«Точка роста»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r w:rsidRPr="007D5857">
              <w:rPr>
                <w:color w:val="auto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81342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Сентябрь 2022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Пушнова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907" w:type="dxa"/>
            <w:gridSpan w:val="2"/>
          </w:tcPr>
          <w:p w:rsidR="007D5857" w:rsidRPr="00BB77B2" w:rsidRDefault="007D5857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7D5857" w:rsidRPr="00BB77B2" w:rsidRDefault="007D585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7D5857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/>
              <w:ind w:left="72" w:right="43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Участие в системе открытых онлайн «</w:t>
            </w:r>
            <w:proofErr w:type="spellStart"/>
            <w:r w:rsidRPr="00BB77B2">
              <w:rPr>
                <w:color w:val="auto"/>
                <w:sz w:val="24"/>
                <w:szCs w:val="24"/>
                <w:lang w:val="ru-RU"/>
              </w:rPr>
              <w:t>Проектория</w:t>
            </w:r>
            <w:proofErr w:type="spellEnd"/>
            <w:r w:rsidRPr="00BB77B2">
              <w:rPr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99" w:line="236" w:lineRule="auto"/>
              <w:ind w:left="12"/>
              <w:rPr>
                <w:color w:val="auto"/>
                <w:sz w:val="24"/>
                <w:szCs w:val="24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</w:rPr>
              <w:t>Профессиональное</w:t>
            </w:r>
            <w:proofErr w:type="spellEnd"/>
            <w:r w:rsidRPr="00BB77B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</w:rPr>
              <w:t>самоопределение</w:t>
            </w:r>
            <w:proofErr w:type="spellEnd"/>
          </w:p>
          <w:p w:rsidR="007D5857" w:rsidRPr="00BB77B2" w:rsidRDefault="007D5857" w:rsidP="00106455">
            <w:pPr>
              <w:tabs>
                <w:tab w:val="center" w:pos="66"/>
                <w:tab w:val="center" w:pos="948"/>
              </w:tabs>
              <w:spacing w:after="0"/>
              <w:rPr>
                <w:color w:val="auto"/>
                <w:sz w:val="24"/>
                <w:szCs w:val="24"/>
              </w:rPr>
            </w:pPr>
            <w:r w:rsidRPr="00BB77B2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Педагоги, учащиеся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907" w:type="dxa"/>
            <w:gridSpan w:val="2"/>
          </w:tcPr>
          <w:p w:rsidR="007D5857" w:rsidRPr="00BB77B2" w:rsidRDefault="007D5857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7D5857" w:rsidRPr="00BB77B2" w:rsidRDefault="007D585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7D5857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165" w:lineRule="atLeast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Социальное</w:t>
            </w:r>
            <w:proofErr w:type="spellEnd"/>
            <w:r w:rsidRPr="00BB77B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проектирование</w:t>
            </w:r>
            <w:proofErr w:type="spellEnd"/>
            <w:r w:rsidRPr="00BB77B2">
              <w:rPr>
                <w:color w:val="auto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учащимися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>Вовлечение учащихся в совместные проекты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Педагоги, учащиеся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81342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Апрель 2023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/>
              <w:ind w:left="22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 xml:space="preserve"> педагоги.</w:t>
            </w:r>
          </w:p>
          <w:p w:rsidR="007D5857" w:rsidRPr="00BB77B2" w:rsidRDefault="007D5857" w:rsidP="00106455">
            <w:pPr>
              <w:spacing w:after="0" w:line="236" w:lineRule="auto"/>
              <w:ind w:left="77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  <w:gridSpan w:val="2"/>
          </w:tcPr>
          <w:p w:rsidR="007D5857" w:rsidRPr="00BB77B2" w:rsidRDefault="007D5857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7D5857" w:rsidRPr="00BB77B2" w:rsidRDefault="007D585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7D5857" w:rsidRPr="00BB77B2" w:rsidTr="007D5857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857" w:rsidRPr="00BB77B2" w:rsidRDefault="007D5857" w:rsidP="00106455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B77B2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>Информационное сопровождение учебно-воспитательной деятельности Центра,</w:t>
            </w:r>
          </w:p>
          <w:p w:rsidR="007D5857" w:rsidRPr="00BB77B2" w:rsidRDefault="007D5857" w:rsidP="00106455">
            <w:pPr>
              <w:spacing w:after="0"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>системы внеурочных мероприятий с участием детей, педагогов, родительской</w:t>
            </w:r>
            <w:r w:rsidRPr="00BB77B2">
              <w:rPr>
                <w:color w:val="auto"/>
                <w:sz w:val="24"/>
                <w:szCs w:val="24"/>
                <w:lang w:eastAsia="ru-RU"/>
              </w:rPr>
              <w:t> </w:t>
            </w:r>
            <w:r w:rsidRPr="00BB77B2">
              <w:rPr>
                <w:color w:val="auto"/>
                <w:sz w:val="24"/>
                <w:szCs w:val="24"/>
                <w:lang w:val="ru-RU" w:eastAsia="ru-RU"/>
              </w:rPr>
              <w:t xml:space="preserve"> общественности, в том числе на сайте образовательной организации, социальных сетях и иных информационных ресурсах.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r w:rsidRPr="00BB77B2">
              <w:rPr>
                <w:color w:val="auto"/>
                <w:sz w:val="24"/>
                <w:szCs w:val="24"/>
                <w:lang w:val="ru-RU" w:eastAsia="ru-RU"/>
              </w:rPr>
              <w:t>Предоставление результатов деятельности центра «Точка роста»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165" w:lineRule="atLeast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Учащиеся</w:t>
            </w:r>
            <w:proofErr w:type="spellEnd"/>
            <w:r w:rsidRPr="00BB77B2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165" w:lineRule="atLeast"/>
              <w:rPr>
                <w:color w:val="auto"/>
                <w:sz w:val="24"/>
                <w:szCs w:val="24"/>
                <w:lang w:eastAsia="ru-RU"/>
              </w:rPr>
            </w:pPr>
            <w:r w:rsidRPr="00BB77B2">
              <w:rPr>
                <w:color w:val="auto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течение</w:t>
            </w:r>
            <w:proofErr w:type="spellEnd"/>
            <w:r w:rsidRPr="00BB77B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857" w:rsidRPr="00BB77B2" w:rsidRDefault="007D5857" w:rsidP="00106455">
            <w:pPr>
              <w:spacing w:after="0" w:line="165" w:lineRule="atLeast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Педагоги</w:t>
            </w:r>
            <w:proofErr w:type="spellEnd"/>
            <w:r w:rsidRPr="00BB77B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B2">
              <w:rPr>
                <w:color w:val="auto"/>
                <w:sz w:val="24"/>
                <w:szCs w:val="24"/>
                <w:lang w:eastAsia="ru-RU"/>
              </w:rPr>
              <w:t>центра</w:t>
            </w:r>
            <w:proofErr w:type="spellEnd"/>
          </w:p>
        </w:tc>
        <w:tc>
          <w:tcPr>
            <w:tcW w:w="1907" w:type="dxa"/>
            <w:gridSpan w:val="2"/>
          </w:tcPr>
          <w:p w:rsidR="007D5857" w:rsidRPr="00BB77B2" w:rsidRDefault="007D5857" w:rsidP="00106455">
            <w:pPr>
              <w:spacing w:after="0"/>
              <w:ind w:left="76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7D5857" w:rsidRPr="00BB77B2" w:rsidRDefault="007D5857" w:rsidP="00106455">
            <w:pPr>
              <w:spacing w:after="0"/>
              <w:ind w:left="158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3B6B58" w:rsidRPr="008B7E8C" w:rsidRDefault="003B6B58" w:rsidP="003B6B58">
      <w:pPr>
        <w:spacing w:after="0"/>
        <w:ind w:right="10590"/>
        <w:rPr>
          <w:color w:val="auto"/>
          <w:lang w:val="ru-RU"/>
        </w:rPr>
      </w:pPr>
    </w:p>
    <w:p w:rsidR="003B6B58" w:rsidRPr="008B7E8C" w:rsidRDefault="003B6B58" w:rsidP="003B6B58">
      <w:pPr>
        <w:spacing w:after="0"/>
        <w:ind w:left="-1246" w:right="10570"/>
        <w:rPr>
          <w:color w:val="auto"/>
        </w:rPr>
      </w:pPr>
    </w:p>
    <w:p w:rsidR="003B6B58" w:rsidRPr="008B7E8C" w:rsidRDefault="003B6B58" w:rsidP="003B6B58">
      <w:pPr>
        <w:rPr>
          <w:color w:val="auto"/>
          <w:lang w:val="ru-RU"/>
        </w:rPr>
      </w:pPr>
    </w:p>
    <w:p w:rsidR="00323520" w:rsidRDefault="00323520"/>
    <w:sectPr w:rsidR="00323520" w:rsidSect="00AF2244">
      <w:pgSz w:w="11760" w:h="16720"/>
      <w:pgMar w:top="533" w:right="1210" w:bottom="871" w:left="12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B58"/>
    <w:rsid w:val="000B0911"/>
    <w:rsid w:val="00323520"/>
    <w:rsid w:val="003B6B58"/>
    <w:rsid w:val="003E10FD"/>
    <w:rsid w:val="00455244"/>
    <w:rsid w:val="006E5B49"/>
    <w:rsid w:val="007D5857"/>
    <w:rsid w:val="00813427"/>
    <w:rsid w:val="00813E4A"/>
    <w:rsid w:val="008D0295"/>
    <w:rsid w:val="009E5710"/>
    <w:rsid w:val="00A750FC"/>
    <w:rsid w:val="00AF2244"/>
    <w:rsid w:val="00B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58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2022-01-23T07:27:00Z</dcterms:created>
  <dcterms:modified xsi:type="dcterms:W3CDTF">2022-10-02T11:13:00Z</dcterms:modified>
</cp:coreProperties>
</file>