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02" w:rsidRPr="009D0702" w:rsidRDefault="009D0702" w:rsidP="009D070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C3E44"/>
          <w:kern w:val="36"/>
          <w:sz w:val="44"/>
          <w:szCs w:val="44"/>
          <w:lang w:eastAsia="ru-RU"/>
        </w:rPr>
      </w:pPr>
      <w:r w:rsidRPr="009D0702">
        <w:rPr>
          <w:rFonts w:ascii="Times New Roman" w:eastAsia="Times New Roman" w:hAnsi="Times New Roman" w:cs="Times New Roman"/>
          <w:b/>
          <w:bCs/>
          <w:color w:val="3C3E44"/>
          <w:kern w:val="36"/>
          <w:sz w:val="44"/>
          <w:szCs w:val="44"/>
          <w:lang w:eastAsia="ru-RU"/>
        </w:rPr>
        <w:t>Расписание ОГЭ-2022</w:t>
      </w:r>
    </w:p>
    <w:p w:rsidR="009D0702" w:rsidRPr="009D0702" w:rsidRDefault="009D0702" w:rsidP="009D0702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C3E44"/>
          <w:sz w:val="24"/>
          <w:szCs w:val="24"/>
          <w:lang w:eastAsia="ru-RU"/>
        </w:rPr>
      </w:pPr>
      <w:r w:rsidRPr="009D0702">
        <w:rPr>
          <w:rFonts w:ascii="Times New Roman" w:eastAsia="Times New Roman" w:hAnsi="Times New Roman" w:cs="Times New Roman"/>
          <w:color w:val="3C3E44"/>
          <w:sz w:val="24"/>
          <w:szCs w:val="24"/>
          <w:lang w:eastAsia="ru-RU"/>
        </w:rPr>
        <w:t>Приказом Министерства просвещения РФ утверждено расписание ОГЭ для учащихся 9-х классов на 2022 год № 836/1481 от 17.11.2021. Также в него внесены изменения №128/387 от 14.03.2022. В поправках учтены основной и досрочный поток, а также резервные дни и расписание для выпускников прошлых лет. В этом году ОГЭ будет проходить без поправок на ковид, обновлений расписания больше не будет.</w:t>
      </w:r>
    </w:p>
    <w:p w:rsidR="009D0702" w:rsidRPr="009D0702" w:rsidRDefault="009D0702" w:rsidP="009D0702">
      <w:pPr>
        <w:pStyle w:val="2"/>
        <w:shd w:val="clear" w:color="auto" w:fill="FFFFFF"/>
        <w:spacing w:before="450" w:after="15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Досрочный период ОГЭ 2022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Досрочно сдать общий государственный экзамен можно уже в апреле. Это будет доступно учащимся, которые по разным причинам не смогут присутствовать на экзамене с общим потоком (например, на это время планируется лечение, переезд и т. п.). Также в досрочный период могут сдавать ОГЭ выпускники прошлых лет.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Расписание досрочного периода:</w:t>
      </w:r>
    </w:p>
    <w:p w:rsidR="009D0702" w:rsidRPr="009D0702" w:rsidRDefault="009D0702" w:rsidP="009D0702">
      <w:pPr>
        <w:numPr>
          <w:ilvl w:val="0"/>
          <w:numId w:val="1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21.04.22 года (четверг) – математика;</w:t>
      </w:r>
    </w:p>
    <w:p w:rsidR="009D0702" w:rsidRPr="009D0702" w:rsidRDefault="009D0702" w:rsidP="009D0702">
      <w:pPr>
        <w:numPr>
          <w:ilvl w:val="0"/>
          <w:numId w:val="1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25.04.22 года (понедельник) – русский язык;</w:t>
      </w:r>
    </w:p>
    <w:p w:rsidR="009D0702" w:rsidRPr="009D0702" w:rsidRDefault="009D0702" w:rsidP="009D0702">
      <w:pPr>
        <w:numPr>
          <w:ilvl w:val="0"/>
          <w:numId w:val="1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28.04.22 года (четверг) – обществознание, информатика (ИКТ), литература, химия;</w:t>
      </w:r>
    </w:p>
    <w:p w:rsidR="009D0702" w:rsidRPr="009D0702" w:rsidRDefault="009D0702" w:rsidP="009D07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04.05.22 года (среда) – биология, история, география, физика, иностранные языки.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Резервные дни в досрочном потоке ОГЭ 2022 предусмотрены для тех учащихся, которые по уважительной причине не смогли присутствовать в запланированные даты. Например, если у вас два или более экзаменов запланировано на один день, то можете сдавать их в один из резервных дней:</w:t>
      </w:r>
    </w:p>
    <w:p w:rsidR="009D0702" w:rsidRPr="009D0702" w:rsidRDefault="009D0702" w:rsidP="009D0702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11.05.22 года (среда) – математика;</w:t>
      </w:r>
    </w:p>
    <w:p w:rsidR="009D0702" w:rsidRPr="009D0702" w:rsidRDefault="009D0702" w:rsidP="009D0702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12.05.22 года (четверг) – русский язык;</w:t>
      </w:r>
    </w:p>
    <w:p w:rsidR="009D0702" w:rsidRPr="009D0702" w:rsidRDefault="009D0702" w:rsidP="009D0702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13.05.22 года (пятница) – химия, обществознание, информатика (ИКТ), литература;</w:t>
      </w:r>
    </w:p>
    <w:p w:rsidR="009D0702" w:rsidRPr="009D0702" w:rsidRDefault="009D0702" w:rsidP="009D0702">
      <w:pPr>
        <w:numPr>
          <w:ilvl w:val="0"/>
          <w:numId w:val="2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16.05.22 года (понедельник) – биология, история, география, физика, иностранный язык;</w:t>
      </w:r>
    </w:p>
    <w:p w:rsidR="009D0702" w:rsidRPr="009D0702" w:rsidRDefault="009D0702" w:rsidP="009D070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17.05.22 года (вторник) – все дисциплины.</w:t>
      </w:r>
    </w:p>
    <w:p w:rsidR="009D0702" w:rsidRPr="009D0702" w:rsidRDefault="009D0702" w:rsidP="009D0702">
      <w:pPr>
        <w:pStyle w:val="2"/>
        <w:shd w:val="clear" w:color="auto" w:fill="FFFFFF"/>
        <w:spacing w:before="450" w:after="15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Основной период ОГЭ 2022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С основным потоком сдают ОГЭ все учащиеся 9-х классов, а также выпускники прошлых лет. Для сдачи экзамена они должны написать заявление и прийти в назначенный день в нужный кабинет. Расписание основного потока: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19.05.22 года (четверг) – иностранный язык;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20.05.22 года (пятница) – иностранный язык;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23.05.22 года (понедельник) – математика;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24.05.22 года (вторник) – математика;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27.05.22 года (пятница) – обществознание;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lastRenderedPageBreak/>
        <w:t>01.06.22 года (среда) – химия, история, биология, физика;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07.06.22 года (вторник) – русский язык;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08.06.22 года (среда) – русский язык;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15.06.22 года (среда) – география, биология, химия, информатика (ИКТ);</w:t>
      </w:r>
    </w:p>
    <w:p w:rsidR="009D0702" w:rsidRPr="009D0702" w:rsidRDefault="009D0702" w:rsidP="009D07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22.06.22 года (среда) – география, физика, литература, информатика (ИКТ).</w:t>
      </w:r>
    </w:p>
    <w:p w:rsidR="009D0702" w:rsidRPr="009D0702" w:rsidRDefault="009D0702" w:rsidP="009D0702">
      <w:pPr>
        <w:pStyle w:val="2"/>
        <w:shd w:val="clear" w:color="auto" w:fill="FFFFFF"/>
        <w:spacing w:before="450" w:after="15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Резервные дни основного потока ОГЭ 2022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Если учащийся не может сдать экзамен в запланированную дату по уважительной причине, то он может выбрать один из резервных дней для сдачи ОГЭ. Расписание резервных дней:</w:t>
      </w:r>
    </w:p>
    <w:p w:rsidR="009D0702" w:rsidRPr="009D0702" w:rsidRDefault="009D0702" w:rsidP="009D0702">
      <w:pPr>
        <w:numPr>
          <w:ilvl w:val="0"/>
          <w:numId w:val="4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04.07.22 года (понедельник) – все дисциплины, кроме математики и русского языка;</w:t>
      </w:r>
    </w:p>
    <w:p w:rsidR="009D0702" w:rsidRPr="009D0702" w:rsidRDefault="009D0702" w:rsidP="009D0702">
      <w:pPr>
        <w:numPr>
          <w:ilvl w:val="0"/>
          <w:numId w:val="4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05.07.22 года (вторник) – русский язык;</w:t>
      </w:r>
    </w:p>
    <w:p w:rsidR="009D0702" w:rsidRPr="009D0702" w:rsidRDefault="009D0702" w:rsidP="009D0702">
      <w:pPr>
        <w:numPr>
          <w:ilvl w:val="0"/>
          <w:numId w:val="4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06.07.22 года (среда) – все дисциплины, кроме математики и русского языка;</w:t>
      </w:r>
    </w:p>
    <w:p w:rsidR="009D0702" w:rsidRPr="009D0702" w:rsidRDefault="009D0702" w:rsidP="009D0702">
      <w:pPr>
        <w:numPr>
          <w:ilvl w:val="0"/>
          <w:numId w:val="4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07.07.22 года (четверг) – математика;</w:t>
      </w:r>
    </w:p>
    <w:p w:rsidR="009D0702" w:rsidRPr="009D0702" w:rsidRDefault="009D0702" w:rsidP="009D0702">
      <w:pPr>
        <w:numPr>
          <w:ilvl w:val="0"/>
          <w:numId w:val="4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08.07.22 года (пятница) – все дисциплины;</w:t>
      </w:r>
    </w:p>
    <w:p w:rsidR="009D0702" w:rsidRPr="009D0702" w:rsidRDefault="009D0702" w:rsidP="009D070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09.07.22 года (суббота) – все дисциплины.</w:t>
      </w:r>
    </w:p>
    <w:p w:rsidR="009D0702" w:rsidRPr="009D0702" w:rsidRDefault="009D0702" w:rsidP="009D0702">
      <w:pPr>
        <w:pStyle w:val="2"/>
        <w:shd w:val="clear" w:color="auto" w:fill="FFFFFF"/>
        <w:spacing w:before="450" w:after="15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Дополнительный период ОГЭ 2022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Дополнительные дни уже утверждены для сдачи экзаменов осенью. Поэтому не надо переживать, если ребёнок «завалил» один или несколько предметов, у него будет возможность реабилитироваться в один из резервных дней. Нужно только получше подготовиться к ЕГЭ. Если учащийся сдаст в резервные осенние дни основные предметы, то не просто получит аттестат, но сможет сразу же продолжить обучение.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Расписание дополнительного потока ОГЭ 2022:</w:t>
      </w:r>
    </w:p>
    <w:p w:rsidR="009D0702" w:rsidRPr="009D0702" w:rsidRDefault="009D0702" w:rsidP="009D0702">
      <w:pPr>
        <w:numPr>
          <w:ilvl w:val="0"/>
          <w:numId w:val="5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05.09.22 года (понедельник) – математика;</w:t>
      </w:r>
    </w:p>
    <w:p w:rsidR="009D0702" w:rsidRPr="009D0702" w:rsidRDefault="009D0702" w:rsidP="009D0702">
      <w:pPr>
        <w:numPr>
          <w:ilvl w:val="0"/>
          <w:numId w:val="5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08.09.22 года (четверг) – русский язык;</w:t>
      </w:r>
    </w:p>
    <w:p w:rsidR="009D0702" w:rsidRPr="009D0702" w:rsidRDefault="009D0702" w:rsidP="009D0702">
      <w:pPr>
        <w:numPr>
          <w:ilvl w:val="0"/>
          <w:numId w:val="5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12.09.22 года (понедельник) – география, биология, история, физика;</w:t>
      </w:r>
    </w:p>
    <w:p w:rsidR="009D0702" w:rsidRPr="009D0702" w:rsidRDefault="009D0702" w:rsidP="009D070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15.09.22 года (четверг) – обществознание, химия, информатика (ИКТ), литература, иностранные языки.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В резервные дни дополнительного потока могут сдавать экзамен те учащиеся, которые не сдали ЕГЭ в этом году, но не попали в дополнительный день на экзамен по уважительной причине. Например, экзамен по русскому языку и математике был назначен на одну дату. В этом случае учащийся сдаёт один из предметов в запланированную дату, а другой – в резервный день.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Резервные дни дополнительного потока ОГЭ 2022:</w:t>
      </w:r>
    </w:p>
    <w:p w:rsidR="009D0702" w:rsidRPr="009D0702" w:rsidRDefault="009D0702" w:rsidP="009D0702">
      <w:pPr>
        <w:numPr>
          <w:ilvl w:val="0"/>
          <w:numId w:val="6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09.22 года (вторник) – математика;</w:t>
      </w:r>
    </w:p>
    <w:p w:rsidR="009D0702" w:rsidRPr="009D0702" w:rsidRDefault="009D0702" w:rsidP="009D0702">
      <w:pPr>
        <w:numPr>
          <w:ilvl w:val="0"/>
          <w:numId w:val="6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lastRenderedPageBreak/>
        <w:t>09.22 года (среда) – русский язык;</w:t>
      </w:r>
    </w:p>
    <w:p w:rsidR="009D0702" w:rsidRPr="009D0702" w:rsidRDefault="009D0702" w:rsidP="009D0702">
      <w:pPr>
        <w:numPr>
          <w:ilvl w:val="0"/>
          <w:numId w:val="6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09.22 года (четверг) – все дисциплины, кроме математики и русского языка;</w:t>
      </w:r>
    </w:p>
    <w:p w:rsidR="009D0702" w:rsidRPr="009D0702" w:rsidRDefault="009D0702" w:rsidP="009D0702">
      <w:pPr>
        <w:numPr>
          <w:ilvl w:val="0"/>
          <w:numId w:val="6"/>
        </w:numPr>
        <w:shd w:val="clear" w:color="auto" w:fill="FFFFFF"/>
        <w:spacing w:after="225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09.22 года (пятница) – все дисциплины, кроме математики и русского языка;</w:t>
      </w:r>
    </w:p>
    <w:p w:rsidR="009D0702" w:rsidRPr="009D0702" w:rsidRDefault="009D0702" w:rsidP="009D070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3C3E44"/>
          <w:sz w:val="24"/>
          <w:szCs w:val="24"/>
        </w:rPr>
      </w:pPr>
      <w:r w:rsidRPr="009D0702">
        <w:rPr>
          <w:rFonts w:ascii="Times New Roman" w:hAnsi="Times New Roman" w:cs="Times New Roman"/>
          <w:color w:val="3C3E44"/>
          <w:sz w:val="24"/>
          <w:szCs w:val="24"/>
        </w:rPr>
        <w:t>09.22 года (суббота) – все дисциплины.</w:t>
      </w:r>
    </w:p>
    <w:p w:rsidR="009D0702" w:rsidRPr="009D0702" w:rsidRDefault="009D0702" w:rsidP="009D0702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3C3E44"/>
        </w:rPr>
      </w:pPr>
      <w:r w:rsidRPr="009D0702">
        <w:rPr>
          <w:color w:val="3C3E44"/>
        </w:rPr>
        <w:t>Расписание ОГЭ в 2022 году составлено с учётом всех требований и рекомендаций Рособранадзора, поэтому все учащиеся должны успеть сдать экзамен вовремя. Перед ЕГЭ стоит уточнить номер кабинета, время начала и предметы, которые можно взять с собой для решения заданий.</w:t>
      </w:r>
    </w:p>
    <w:p w:rsidR="00F40D78" w:rsidRPr="009D0702" w:rsidRDefault="009D0702">
      <w:pPr>
        <w:rPr>
          <w:rFonts w:ascii="Times New Roman" w:hAnsi="Times New Roman" w:cs="Times New Roman"/>
          <w:sz w:val="24"/>
          <w:szCs w:val="24"/>
        </w:rPr>
      </w:pPr>
    </w:p>
    <w:sectPr w:rsidR="00F40D78" w:rsidRPr="009D0702" w:rsidSect="0030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7AFD"/>
    <w:multiLevelType w:val="multilevel"/>
    <w:tmpl w:val="0292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220D9"/>
    <w:multiLevelType w:val="multilevel"/>
    <w:tmpl w:val="DC64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23CCF"/>
    <w:multiLevelType w:val="multilevel"/>
    <w:tmpl w:val="1AF6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C864A6"/>
    <w:multiLevelType w:val="multilevel"/>
    <w:tmpl w:val="8AD2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F873EB"/>
    <w:multiLevelType w:val="multilevel"/>
    <w:tmpl w:val="B2EC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9715C7"/>
    <w:multiLevelType w:val="multilevel"/>
    <w:tmpl w:val="49E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0702"/>
    <w:rsid w:val="0030217B"/>
    <w:rsid w:val="00510B55"/>
    <w:rsid w:val="006A0568"/>
    <w:rsid w:val="00706354"/>
    <w:rsid w:val="009D0702"/>
    <w:rsid w:val="00C4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7B"/>
  </w:style>
  <w:style w:type="paragraph" w:styleId="1">
    <w:name w:val="heading 1"/>
    <w:basedOn w:val="a"/>
    <w:link w:val="10"/>
    <w:uiPriority w:val="9"/>
    <w:qFormat/>
    <w:rsid w:val="009D07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07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7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0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07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517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2022-06-01T11:35:00Z</dcterms:created>
  <dcterms:modified xsi:type="dcterms:W3CDTF">2022-06-01T11:36:00Z</dcterms:modified>
</cp:coreProperties>
</file>