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2" w:rsidRPr="00B54CB1" w:rsidRDefault="00C142C2" w:rsidP="00C142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Информационно-аналитический отчет </w:t>
      </w:r>
      <w:r w:rsidRPr="00B54CB1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цифровых и гуманитарных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B1">
        <w:rPr>
          <w:rFonts w:ascii="Times New Roman" w:hAnsi="Times New Roman" w:cs="Times New Roman"/>
          <w:b/>
          <w:sz w:val="24"/>
          <w:szCs w:val="24"/>
        </w:rPr>
        <w:t>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базе МБОУ «СОШ №2 р.п. Лысые </w:t>
      </w:r>
      <w:r w:rsidR="00A364B1">
        <w:rPr>
          <w:rFonts w:ascii="Times New Roman" w:hAnsi="Times New Roman" w:cs="Times New Roman"/>
          <w:b/>
          <w:sz w:val="24"/>
          <w:szCs w:val="24"/>
        </w:rPr>
        <w:t>Горы Саратовской области» за 2021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364B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C0B03">
        <w:rPr>
          <w:rFonts w:ascii="Times New Roman" w:hAnsi="Times New Roman" w:cs="Times New Roman"/>
          <w:sz w:val="24"/>
          <w:szCs w:val="24"/>
        </w:rPr>
        <w:t xml:space="preserve">лавной целью </w:t>
      </w:r>
      <w:r>
        <w:rPr>
          <w:rFonts w:ascii="Times New Roman" w:hAnsi="Times New Roman" w:cs="Times New Roman"/>
          <w:sz w:val="24"/>
          <w:szCs w:val="24"/>
        </w:rPr>
        <w:t xml:space="preserve">центра цифрового и гуманитарного профиля «Точка Роста» </w:t>
      </w:r>
      <w:r w:rsidRPr="002C0B03">
        <w:rPr>
          <w:rFonts w:ascii="Times New Roman" w:hAnsi="Times New Roman" w:cs="Times New Roman"/>
          <w:sz w:val="24"/>
          <w:szCs w:val="24"/>
        </w:rPr>
        <w:t>является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 реализация основных и дополнительных общеобразовательных программ цифрового, естественнонаучного и гуманитарного профилей. А так</w:t>
      </w:r>
      <w:r w:rsidRPr="002C0B03">
        <w:rPr>
          <w:rFonts w:ascii="Times New Roman" w:hAnsi="Times New Roman" w:cs="Times New Roman"/>
          <w:sz w:val="24"/>
          <w:szCs w:val="24"/>
        </w:rPr>
        <w:t>же это площадка для развития цифровой грамотности, творческой, проектной деятельности и другой познавательной и социальной активности учеников школы, родителей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«Точка Роста» работают 9 педагогов дополнительного образования. Все педагоги Центра «Точка Роста»</w:t>
      </w:r>
      <w:r w:rsidRPr="002C0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гибким компетенциям, на очной сессии отработали </w:t>
      </w:r>
      <w:r>
        <w:rPr>
          <w:rFonts w:ascii="Times New Roman" w:hAnsi="Times New Roman" w:cs="Times New Roman"/>
          <w:sz w:val="24"/>
          <w:szCs w:val="24"/>
          <w:lang w:val="en-US"/>
        </w:rPr>
        <w:t>hard</w:t>
      </w:r>
      <w:r>
        <w:rPr>
          <w:rFonts w:ascii="Times New Roman" w:hAnsi="Times New Roman" w:cs="Times New Roman"/>
          <w:sz w:val="24"/>
          <w:szCs w:val="24"/>
        </w:rPr>
        <w:t xml:space="preserve">-компетенции и приобрели навыки работы с высокотехнологичным оборудованием </w:t>
      </w:r>
      <w:r w:rsidRPr="00E16E69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16E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принтерами,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sz w:val="24"/>
          <w:szCs w:val="24"/>
        </w:rPr>
        <w:t>-шлемами и т.д.</w:t>
      </w:r>
      <w:r w:rsidRPr="00E16E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Полученные знания и компетенции активно применяются педагогами на уроках и занятиях в творческих объединениях. </w:t>
      </w:r>
      <w:r w:rsidRPr="002C0B03">
        <w:rPr>
          <w:rFonts w:ascii="Times New Roman" w:hAnsi="Times New Roman" w:cs="Times New Roman"/>
          <w:sz w:val="24"/>
          <w:szCs w:val="24"/>
        </w:rPr>
        <w:t>В нашем центре в</w:t>
      </w:r>
      <w:r>
        <w:rPr>
          <w:rFonts w:ascii="Times New Roman" w:hAnsi="Times New Roman" w:cs="Times New Roman"/>
          <w:sz w:val="24"/>
          <w:szCs w:val="24"/>
        </w:rPr>
        <w:t>едутся девятнадцать</w:t>
      </w:r>
      <w:r w:rsidRPr="002C0B03">
        <w:rPr>
          <w:rFonts w:ascii="Times New Roman" w:hAnsi="Times New Roman" w:cs="Times New Roman"/>
          <w:sz w:val="24"/>
          <w:szCs w:val="24"/>
        </w:rPr>
        <w:t xml:space="preserve"> творческих объединений по трем направленностям:  </w:t>
      </w:r>
      <w:proofErr w:type="gramStart"/>
      <w:r w:rsidRPr="002C0B03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2C0B03">
        <w:rPr>
          <w:rFonts w:ascii="Times New Roman" w:hAnsi="Times New Roman" w:cs="Times New Roman"/>
          <w:sz w:val="24"/>
          <w:szCs w:val="24"/>
        </w:rPr>
        <w:t>, спортивная, социально-культурная.  Занима</w:t>
      </w:r>
      <w:r w:rsidR="001922DD">
        <w:rPr>
          <w:rFonts w:ascii="Times New Roman" w:hAnsi="Times New Roman" w:cs="Times New Roman"/>
          <w:sz w:val="24"/>
          <w:szCs w:val="24"/>
        </w:rPr>
        <w:t>ются в центре «Точка Роста»  413</w:t>
      </w:r>
      <w:r w:rsidR="007A35FE">
        <w:rPr>
          <w:rFonts w:ascii="Times New Roman" w:hAnsi="Times New Roman" w:cs="Times New Roman"/>
          <w:sz w:val="24"/>
          <w:szCs w:val="24"/>
        </w:rPr>
        <w:t xml:space="preserve"> </w:t>
      </w:r>
      <w:r w:rsidRPr="002C0B03">
        <w:rPr>
          <w:rFonts w:ascii="Times New Roman" w:hAnsi="Times New Roman" w:cs="Times New Roman"/>
          <w:sz w:val="24"/>
          <w:szCs w:val="24"/>
        </w:rPr>
        <w:t xml:space="preserve"> человек,  это ребята нашей школы и близлежащих школ, с которыми работаем по сетевому взаимодействию. </w:t>
      </w:r>
    </w:p>
    <w:p w:rsidR="00C142C2" w:rsidRDefault="00C142C2" w:rsidP="00C1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35FE">
        <w:rPr>
          <w:rFonts w:ascii="Times New Roman" w:hAnsi="Times New Roman" w:cs="Times New Roman"/>
          <w:sz w:val="24"/>
          <w:szCs w:val="24"/>
        </w:rPr>
        <w:t xml:space="preserve"> повторяющ</w:t>
      </w:r>
      <w:r w:rsidR="00EE30A3">
        <w:rPr>
          <w:rFonts w:ascii="Times New Roman" w:hAnsi="Times New Roman" w:cs="Times New Roman"/>
          <w:sz w:val="24"/>
          <w:szCs w:val="24"/>
        </w:rPr>
        <w:t>ихся – 664</w:t>
      </w:r>
      <w:r w:rsidR="007A35FE">
        <w:rPr>
          <w:rFonts w:ascii="Times New Roman" w:hAnsi="Times New Roman" w:cs="Times New Roman"/>
          <w:sz w:val="24"/>
          <w:szCs w:val="24"/>
        </w:rPr>
        <w:t>,</w:t>
      </w:r>
      <w:r w:rsidR="001922DD">
        <w:rPr>
          <w:rFonts w:ascii="Times New Roman" w:hAnsi="Times New Roman" w:cs="Times New Roman"/>
          <w:sz w:val="24"/>
          <w:szCs w:val="24"/>
        </w:rPr>
        <w:t xml:space="preserve"> неповторяющихся - 413</w:t>
      </w:r>
      <w:r w:rsidR="007A3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C2" w:rsidRDefault="00C142C2" w:rsidP="00C1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объе</w:t>
      </w:r>
      <w:r w:rsidR="007A35FE">
        <w:rPr>
          <w:rFonts w:ascii="Times New Roman" w:hAnsi="Times New Roman" w:cs="Times New Roman"/>
          <w:sz w:val="24"/>
          <w:szCs w:val="24"/>
        </w:rPr>
        <w:t>динений – 20</w:t>
      </w:r>
    </w:p>
    <w:p w:rsidR="00C142C2" w:rsidRDefault="00C142C2" w:rsidP="00C1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Направленности: техническая, социально-педагогическая, физкультурно-спортивная</w:t>
      </w:r>
    </w:p>
    <w:p w:rsidR="00C142C2" w:rsidRDefault="00A64F16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– 312</w:t>
      </w:r>
    </w:p>
    <w:p w:rsidR="00C142C2" w:rsidRDefault="00A64F16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– 105</w:t>
      </w:r>
    </w:p>
    <w:p w:rsidR="007A35FE" w:rsidRPr="005004E9" w:rsidRDefault="00C142C2" w:rsidP="005004E9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Физкультурно-спортивная – </w:t>
      </w:r>
      <w:r w:rsidR="00A64F16">
        <w:rPr>
          <w:rFonts w:ascii="Times New Roman" w:hAnsi="Times New Roman" w:cs="Times New Roman"/>
          <w:sz w:val="24"/>
          <w:szCs w:val="24"/>
        </w:rPr>
        <w:t>194</w:t>
      </w:r>
    </w:p>
    <w:p w:rsidR="00C142C2" w:rsidRDefault="00C142C2" w:rsidP="00C14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программ: </w:t>
      </w:r>
    </w:p>
    <w:p w:rsidR="00C142C2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C142C2" w:rsidRPr="00864CD5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Сетевых - </w:t>
      </w:r>
    </w:p>
    <w:tbl>
      <w:tblPr>
        <w:tblStyle w:val="a4"/>
        <w:tblW w:w="0" w:type="auto"/>
        <w:jc w:val="center"/>
        <w:tblLook w:val="04A0"/>
      </w:tblPr>
      <w:tblGrid>
        <w:gridCol w:w="555"/>
        <w:gridCol w:w="1833"/>
        <w:gridCol w:w="2165"/>
        <w:gridCol w:w="1889"/>
        <w:gridCol w:w="1635"/>
        <w:gridCol w:w="1997"/>
      </w:tblGrid>
      <w:tr w:rsidR="00C142C2" w:rsidRPr="002625C8" w:rsidTr="00D1242B">
        <w:trPr>
          <w:jc w:val="center"/>
        </w:trPr>
        <w:tc>
          <w:tcPr>
            <w:tcW w:w="55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3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ФИО руководителя кружка</w:t>
            </w:r>
          </w:p>
        </w:tc>
        <w:tc>
          <w:tcPr>
            <w:tcW w:w="216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1889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63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бучающихся по т.о.</w:t>
            </w:r>
          </w:p>
        </w:tc>
        <w:tc>
          <w:tcPr>
            <w:tcW w:w="1997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направленностям</w:t>
            </w:r>
          </w:p>
        </w:tc>
      </w:tr>
      <w:tr w:rsidR="00D1242B" w:rsidRPr="002625C8" w:rsidTr="00D1242B">
        <w:trPr>
          <w:trHeight w:val="240"/>
          <w:jc w:val="center"/>
        </w:trPr>
        <w:tc>
          <w:tcPr>
            <w:tcW w:w="555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Валиахмедов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Белая ладья</w:t>
            </w:r>
          </w:p>
        </w:tc>
        <w:tc>
          <w:tcPr>
            <w:tcW w:w="1889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635" w:type="dxa"/>
          </w:tcPr>
          <w:p w:rsidR="00D1242B" w:rsidRPr="002625C8" w:rsidRDefault="005004E9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7" w:type="dxa"/>
            <w:vMerge w:val="restart"/>
          </w:tcPr>
          <w:p w:rsidR="00D1242B" w:rsidRPr="002625C8" w:rsidRDefault="006606B1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1242B" w:rsidRPr="002625C8" w:rsidTr="00D1242B">
        <w:trPr>
          <w:trHeight w:val="315"/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Шахматная Азбука</w:t>
            </w:r>
          </w:p>
        </w:tc>
        <w:tc>
          <w:tcPr>
            <w:tcW w:w="1889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1242B" w:rsidRPr="002625C8" w:rsidRDefault="005004E9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240"/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Шахматное лето</w:t>
            </w:r>
          </w:p>
        </w:tc>
        <w:tc>
          <w:tcPr>
            <w:tcW w:w="1889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jc w:val="center"/>
        </w:trPr>
        <w:tc>
          <w:tcPr>
            <w:tcW w:w="55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D1242B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Тимин Сергей Дмитриевич</w:t>
            </w:r>
          </w:p>
        </w:tc>
        <w:tc>
          <w:tcPr>
            <w:tcW w:w="2165" w:type="dxa"/>
          </w:tcPr>
          <w:p w:rsidR="00D1242B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635" w:type="dxa"/>
          </w:tcPr>
          <w:p w:rsidR="00D1242B" w:rsidRPr="002625C8" w:rsidRDefault="005004E9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270"/>
          <w:jc w:val="center"/>
        </w:trPr>
        <w:tc>
          <w:tcPr>
            <w:tcW w:w="555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Крапивина Елена Викторовна </w:t>
            </w: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  <w:proofErr w:type="spellEnd"/>
            <w:proofErr w:type="gramEnd"/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Физкультурная-спортивная</w:t>
            </w:r>
            <w:proofErr w:type="spellEnd"/>
            <w:proofErr w:type="gramEnd"/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2625C8" w:rsidTr="00D1242B">
        <w:trPr>
          <w:trHeight w:val="300"/>
          <w:jc w:val="center"/>
        </w:trPr>
        <w:tc>
          <w:tcPr>
            <w:tcW w:w="555" w:type="dxa"/>
            <w:vMerge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889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Соц-педагогическая</w:t>
            </w:r>
            <w:proofErr w:type="spellEnd"/>
          </w:p>
        </w:tc>
        <w:tc>
          <w:tcPr>
            <w:tcW w:w="1635" w:type="dxa"/>
          </w:tcPr>
          <w:p w:rsidR="00C142C2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 w:val="restart"/>
          </w:tcPr>
          <w:p w:rsidR="00C142C2" w:rsidRPr="002625C8" w:rsidRDefault="006606B1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142C2" w:rsidRPr="002625C8" w:rsidTr="00D1242B">
        <w:trPr>
          <w:trHeight w:val="300"/>
          <w:jc w:val="center"/>
        </w:trPr>
        <w:tc>
          <w:tcPr>
            <w:tcW w:w="55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16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889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63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7" w:type="dxa"/>
            <w:vMerge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2625C8" w:rsidTr="00D1242B">
        <w:trPr>
          <w:trHeight w:val="300"/>
          <w:jc w:val="center"/>
        </w:trPr>
        <w:tc>
          <w:tcPr>
            <w:tcW w:w="555" w:type="dxa"/>
            <w:vMerge w:val="restart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vMerge w:val="restart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Фильчагина Галина Львовна</w:t>
            </w:r>
          </w:p>
        </w:tc>
        <w:tc>
          <w:tcPr>
            <w:tcW w:w="216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Финансы в моей жизни</w:t>
            </w:r>
          </w:p>
        </w:tc>
        <w:tc>
          <w:tcPr>
            <w:tcW w:w="1889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635" w:type="dxa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7" w:type="dxa"/>
            <w:vMerge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300"/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Видеомонтаж 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7" w:type="dxa"/>
            <w:vMerge w:val="restart"/>
          </w:tcPr>
          <w:p w:rsidR="00D1242B" w:rsidRPr="002625C8" w:rsidRDefault="00F3174C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D1242B" w:rsidRPr="002625C8" w:rsidTr="00D1242B">
        <w:trPr>
          <w:trHeight w:val="330"/>
          <w:jc w:val="center"/>
        </w:trPr>
        <w:tc>
          <w:tcPr>
            <w:tcW w:w="555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Марина </w:t>
            </w:r>
            <w:r w:rsidRPr="002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207"/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330"/>
          <w:jc w:val="center"/>
        </w:trPr>
        <w:tc>
          <w:tcPr>
            <w:tcW w:w="555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165" w:type="dxa"/>
          </w:tcPr>
          <w:p w:rsidR="00D1242B" w:rsidRPr="002625C8" w:rsidRDefault="00F3174C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D1242B"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магия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trHeight w:val="210"/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Калейдоскоп творчества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3" w:rsidRPr="002625C8" w:rsidTr="00D1242B">
        <w:trPr>
          <w:jc w:val="center"/>
        </w:trPr>
        <w:tc>
          <w:tcPr>
            <w:tcW w:w="555" w:type="dxa"/>
            <w:vMerge w:val="restart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vMerge w:val="restart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Шевцова Елена Викторовна</w:t>
            </w:r>
          </w:p>
        </w:tc>
        <w:tc>
          <w:tcPr>
            <w:tcW w:w="2165" w:type="dxa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и моделирования</w:t>
            </w:r>
          </w:p>
        </w:tc>
        <w:tc>
          <w:tcPr>
            <w:tcW w:w="1889" w:type="dxa"/>
            <w:vMerge w:val="restart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  <w:vMerge w:val="restart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7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3" w:rsidRPr="002625C8" w:rsidTr="00D1242B">
        <w:trPr>
          <w:jc w:val="center"/>
        </w:trPr>
        <w:tc>
          <w:tcPr>
            <w:tcW w:w="555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ручка </w:t>
            </w:r>
          </w:p>
        </w:tc>
        <w:tc>
          <w:tcPr>
            <w:tcW w:w="1889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jc w:val="center"/>
        </w:trPr>
        <w:tc>
          <w:tcPr>
            <w:tcW w:w="555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vMerge w:val="restart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50" w:rsidRPr="002625C8" w:rsidTr="00D1242B">
        <w:trPr>
          <w:jc w:val="center"/>
        </w:trPr>
        <w:tc>
          <w:tcPr>
            <w:tcW w:w="555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в </w:t>
            </w: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объектив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89" w:type="dxa"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  <w:vMerge w:val="restart"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97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50" w:rsidRPr="002625C8" w:rsidTr="00D1242B">
        <w:trPr>
          <w:jc w:val="center"/>
        </w:trPr>
        <w:tc>
          <w:tcPr>
            <w:tcW w:w="555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20D50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Объектив</w:t>
            </w:r>
          </w:p>
        </w:tc>
        <w:tc>
          <w:tcPr>
            <w:tcW w:w="1889" w:type="dxa"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F20D50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3" w:rsidRPr="002625C8" w:rsidTr="00D1242B">
        <w:trPr>
          <w:jc w:val="center"/>
        </w:trPr>
        <w:tc>
          <w:tcPr>
            <w:tcW w:w="555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7F4AD3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889" w:type="dxa"/>
          </w:tcPr>
          <w:p w:rsidR="007F4AD3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7F4AD3" w:rsidRPr="002625C8" w:rsidRDefault="00F20D50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97" w:type="dxa"/>
            <w:vMerge/>
          </w:tcPr>
          <w:p w:rsidR="007F4AD3" w:rsidRPr="002625C8" w:rsidRDefault="007F4AD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jc w:val="center"/>
        </w:trPr>
        <w:tc>
          <w:tcPr>
            <w:tcW w:w="555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 w:rsidRPr="0026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2B" w:rsidRPr="002625C8" w:rsidTr="00D1242B">
        <w:trPr>
          <w:jc w:val="center"/>
        </w:trPr>
        <w:tc>
          <w:tcPr>
            <w:tcW w:w="555" w:type="dxa"/>
            <w:vMerge/>
          </w:tcPr>
          <w:p w:rsidR="00D1242B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D1242B" w:rsidRPr="002625C8" w:rsidRDefault="00D1242B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2625C8" w:rsidTr="00D1242B">
        <w:trPr>
          <w:jc w:val="center"/>
        </w:trPr>
        <w:tc>
          <w:tcPr>
            <w:tcW w:w="8077" w:type="dxa"/>
            <w:gridSpan w:val="5"/>
          </w:tcPr>
          <w:p w:rsidR="00C142C2" w:rsidRPr="002625C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2625C8">
              <w:rPr>
                <w:rFonts w:ascii="Times New Roman" w:hAnsi="Times New Roman" w:cs="Times New Roman"/>
                <w:sz w:val="24"/>
                <w:szCs w:val="24"/>
              </w:rPr>
              <w:t>Общий обхват обучающихся в творческих объединениях</w:t>
            </w:r>
            <w:proofErr w:type="gramEnd"/>
          </w:p>
        </w:tc>
        <w:tc>
          <w:tcPr>
            <w:tcW w:w="1997" w:type="dxa"/>
          </w:tcPr>
          <w:p w:rsidR="00C142C2" w:rsidRPr="002625C8" w:rsidRDefault="00F3174C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142C2" w:rsidRPr="002625C8" w:rsidTr="00D1242B">
        <w:trPr>
          <w:jc w:val="center"/>
        </w:trPr>
        <w:tc>
          <w:tcPr>
            <w:tcW w:w="8077" w:type="dxa"/>
            <w:gridSpan w:val="5"/>
          </w:tcPr>
          <w:p w:rsidR="00C142C2" w:rsidRPr="002625C8" w:rsidRDefault="00C142C2" w:rsidP="00A3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25C8">
              <w:rPr>
                <w:rFonts w:ascii="Times New Roman" w:hAnsi="Times New Roman" w:cs="Times New Roman"/>
                <w:sz w:val="24"/>
                <w:szCs w:val="24"/>
              </w:rPr>
              <w:t xml:space="preserve">Без повторений обучающихся </w:t>
            </w:r>
          </w:p>
        </w:tc>
        <w:tc>
          <w:tcPr>
            <w:tcW w:w="1997" w:type="dxa"/>
          </w:tcPr>
          <w:p w:rsidR="00C142C2" w:rsidRPr="002625C8" w:rsidRDefault="00A64F16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142C2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142C2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«Точка Роста» проведены следующие мероприятия:</w:t>
      </w:r>
    </w:p>
    <w:tbl>
      <w:tblPr>
        <w:tblW w:w="10372" w:type="dxa"/>
        <w:tblInd w:w="17" w:type="dxa"/>
        <w:tblLayout w:type="fixed"/>
        <w:tblCellMar>
          <w:top w:w="29" w:type="dxa"/>
          <w:left w:w="17" w:type="dxa"/>
          <w:right w:w="86" w:type="dxa"/>
        </w:tblCellMar>
        <w:tblLook w:val="04A0"/>
      </w:tblPr>
      <w:tblGrid>
        <w:gridCol w:w="709"/>
        <w:gridCol w:w="2050"/>
        <w:gridCol w:w="2209"/>
        <w:gridCol w:w="1699"/>
        <w:gridCol w:w="1656"/>
        <w:gridCol w:w="1907"/>
        <w:gridCol w:w="142"/>
      </w:tblGrid>
      <w:tr w:rsidR="00C142C2" w:rsidRPr="004405DC" w:rsidTr="00A364B1">
        <w:trPr>
          <w:gridAfter w:val="1"/>
          <w:wAfter w:w="142" w:type="dxa"/>
          <w:trHeight w:val="8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15" w:firstLine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58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C142C2" w:rsidRPr="004405DC" w:rsidTr="00A364B1">
        <w:trPr>
          <w:gridAfter w:val="1"/>
          <w:wAfter w:w="142" w:type="dxa"/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142C2" w:rsidRPr="004405DC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right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C142C2" w:rsidRPr="004405DC" w:rsidTr="00A364B1">
        <w:trPr>
          <w:gridAfter w:val="1"/>
          <w:wAfter w:w="142" w:type="dxa"/>
          <w:trHeight w:val="13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3" w:right="1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6" w:right="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64F16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142C2" w:rsidRPr="004405DC" w:rsidTr="00A364B1">
        <w:trPr>
          <w:trHeight w:val="14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142C2" w:rsidRPr="005B1C7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42C2" w:rsidRPr="005B1C78" w:rsidRDefault="00F20D50" w:rsidP="00A364B1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Pr="005B1C78" w:rsidRDefault="00C142C2" w:rsidP="00A364B1">
            <w:pPr>
              <w:spacing w:after="0"/>
              <w:ind w:left="49" w:right="8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2022 - 2023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F20D50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Обмен опыта педагогами</w:t>
            </w:r>
          </w:p>
          <w:p w:rsidR="00C142C2" w:rsidRDefault="00C142C2" w:rsidP="00A364B1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«Точки роста»</w:t>
            </w:r>
          </w:p>
          <w:p w:rsidR="00C142C2" w:rsidRPr="005B1C78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</w:tr>
      <w:tr w:rsidR="00C142C2" w:rsidRPr="004405DC" w:rsidTr="00A364B1">
        <w:trPr>
          <w:gridAfter w:val="1"/>
          <w:wAfter w:w="142" w:type="dxa"/>
          <w:trHeight w:val="9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34" w:right="16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ab/>
              <w:t>и реализация индивидуальных и  групповых проектов, участие в научно-практических конференциях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  центра «Точка роста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18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</w:tc>
      </w:tr>
      <w:tr w:rsidR="00C142C2" w:rsidRPr="004405DC" w:rsidTr="00A364B1">
        <w:trPr>
          <w:gridAfter w:val="1"/>
          <w:wAfter w:w="142" w:type="dxa"/>
          <w:trHeight w:val="11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«Возможности применения</w:t>
            </w:r>
          </w:p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использования</w:t>
            </w:r>
          </w:p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оборудования центра 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142C2" w:rsidRPr="004405DC" w:rsidRDefault="00C142C2" w:rsidP="00A364B1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использования</w:t>
            </w:r>
          </w:p>
          <w:p w:rsidR="00C142C2" w:rsidRPr="004405DC" w:rsidRDefault="00C142C2" w:rsidP="00A3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оборудования центра 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142C2" w:rsidRPr="004405DC" w:rsidRDefault="00C142C2" w:rsidP="00A364B1">
            <w:pPr>
              <w:spacing w:after="0"/>
              <w:ind w:left="34" w:right="16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 деятельности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  центра «Точка роста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A64F16" w:rsidP="00A364B1">
            <w:pPr>
              <w:spacing w:after="0"/>
              <w:ind w:left="518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20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142C2" w:rsidRPr="004405DC" w:rsidTr="00A364B1">
        <w:trPr>
          <w:gridAfter w:val="1"/>
          <w:wAfter w:w="142" w:type="dxa"/>
          <w:trHeight w:val="22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4" w:right="381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ab/>
              <w:t>и исследовательской деятельности школьников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 предметники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11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142C2" w:rsidRPr="004405DC" w:rsidRDefault="00C142C2" w:rsidP="00A364B1">
            <w:pPr>
              <w:spacing w:after="0"/>
              <w:ind w:left="7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gridAfter w:val="1"/>
          <w:wAfter w:w="142" w:type="dxa"/>
          <w:trHeight w:val="10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Отчет - презентация о работе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41" w:right="16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F20D50" w:rsidP="00A364B1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142C2" w:rsidRPr="004405DC" w:rsidTr="00A364B1">
        <w:trPr>
          <w:gridAfter w:val="1"/>
          <w:wAfter w:w="142" w:type="dxa"/>
          <w:trHeight w:val="566"/>
        </w:trPr>
        <w:tc>
          <w:tcPr>
            <w:tcW w:w="10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C142C2" w:rsidRPr="004405DC" w:rsidTr="00A364B1">
        <w:trPr>
          <w:gridAfter w:val="1"/>
          <w:wAfter w:w="142" w:type="dxa"/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07D0" w:rsidRDefault="009707D0" w:rsidP="00A364B1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«Точки Роста»</w:t>
            </w:r>
          </w:p>
          <w:p w:rsidR="00C142C2" w:rsidRPr="004405DC" w:rsidRDefault="00C142C2" w:rsidP="00A364B1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C142C2" w:rsidRPr="004405DC" w:rsidRDefault="00C142C2" w:rsidP="00A364B1">
            <w:pPr>
              <w:spacing w:after="0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F20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C2" w:rsidRPr="004405DC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9707D0">
            <w:pPr>
              <w:spacing w:after="0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42C2" w:rsidRPr="004405DC" w:rsidRDefault="00F20D50" w:rsidP="00A364B1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142C2" w:rsidRPr="004405DC" w:rsidTr="00A364B1">
        <w:trPr>
          <w:gridAfter w:val="1"/>
          <w:wAfter w:w="142" w:type="dxa"/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в Центре школьного и муниципального уровней: Цифровая весна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785AF6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142C2" w:rsidRPr="004405DC" w:rsidTr="00A364B1">
        <w:trPr>
          <w:gridAfter w:val="1"/>
          <w:wAfter w:w="142" w:type="dxa"/>
          <w:trHeight w:val="21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4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7" w:right="90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</w:t>
            </w:r>
            <w:r w:rsidRPr="004405DC">
              <w:rPr>
                <w:rFonts w:ascii="Times New Roman" w:hAnsi="Times New Roman" w:cs="Times New Roman"/>
                <w:noProof/>
                <w:sz w:val="24"/>
                <w:szCs w:val="24"/>
              </w:rPr>
              <w:t>ру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7 - 9 классы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Конференция «Космос сегодня»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Всероссийские уроки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785AF6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9707D0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2C2" w:rsidRPr="00440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73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«Всероссийский урок</w:t>
            </w:r>
          </w:p>
          <w:p w:rsidR="00C142C2" w:rsidRPr="004405DC" w:rsidRDefault="00C142C2" w:rsidP="00A364B1">
            <w:pPr>
              <w:spacing w:after="0"/>
              <w:ind w:left="137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Генетики»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Всероссийские уроки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Апрель2022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9707D0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73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«Вклад химиков, физиков и биологов в дело Победы в ВОВ»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Всероссийские уроки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9707D0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школы и классов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9707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10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Неделя МИФ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3" w:line="221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142C2" w:rsidRPr="004405DC" w:rsidRDefault="00C142C2" w:rsidP="00A364B1">
            <w:pPr>
              <w:spacing w:after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30" w:right="1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ифры</w:t>
            </w:r>
            <w:proofErr w:type="spellEnd"/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«Час кода»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открытых уроков в рамках международной акции «Всемирный час кода»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9707D0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Блокады Ленинграда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Поздравь в сети своего учителя 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Поздравительное видео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9707D0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для мам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9707D0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9707D0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патриотических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фильмов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патриотических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A64F16" w:rsidP="00785AF6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Покорители космоса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A64F16" w:rsidP="00785AF6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мероприятий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A64F16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42C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10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4405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86" w:right="3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Знакомство направлением</w:t>
            </w:r>
          </w:p>
          <w:p w:rsidR="00C142C2" w:rsidRPr="004405DC" w:rsidRDefault="00C142C2" w:rsidP="00A364B1">
            <w:pPr>
              <w:spacing w:after="0"/>
              <w:ind w:left="178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9707D0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85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99" w:line="23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  <w:p w:rsidR="00C142C2" w:rsidRPr="004405DC" w:rsidRDefault="00C142C2" w:rsidP="00A364B1">
            <w:pPr>
              <w:tabs>
                <w:tab w:val="center" w:pos="66"/>
                <w:tab w:val="center" w:pos="9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 w:line="23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проектирование с учащимися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совместные проекты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785AF6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C2" w:rsidRPr="004405DC" w:rsidTr="00A364B1">
        <w:trPr>
          <w:trHeight w:val="5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42C2" w:rsidRPr="004405DC" w:rsidRDefault="00C142C2" w:rsidP="00A364B1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учебно-воспитательной деятельности Центра,</w:t>
            </w:r>
          </w:p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внеурочных мероприятий с участием детей, педагогов, родительской 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42C2" w:rsidRPr="004405DC" w:rsidRDefault="00C142C2" w:rsidP="00A364B1">
            <w:pPr>
              <w:spacing w:after="0" w:line="16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142" w:type="dxa"/>
          </w:tcPr>
          <w:p w:rsidR="00C142C2" w:rsidRPr="004405DC" w:rsidRDefault="00C142C2" w:rsidP="00A364B1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2C2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142C2" w:rsidRDefault="00C142C2" w:rsidP="00C142C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конкурсах: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3906"/>
        <w:gridCol w:w="1899"/>
        <w:gridCol w:w="1899"/>
        <w:gridCol w:w="1900"/>
      </w:tblGrid>
      <w:tr w:rsidR="00C142C2" w:rsidRPr="00D47185" w:rsidTr="00A364B1">
        <w:tc>
          <w:tcPr>
            <w:tcW w:w="70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06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конкурсов</w:t>
            </w:r>
          </w:p>
        </w:tc>
        <w:tc>
          <w:tcPr>
            <w:tcW w:w="189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00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142C2" w:rsidRPr="00D47185" w:rsidTr="00A364B1">
        <w:tc>
          <w:tcPr>
            <w:tcW w:w="70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6" w:type="dxa"/>
          </w:tcPr>
          <w:p w:rsidR="00C142C2" w:rsidRPr="004236DF" w:rsidRDefault="004236DF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423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юных журналистов «Серебряное перо Губернии»</w:t>
            </w:r>
          </w:p>
        </w:tc>
        <w:tc>
          <w:tcPr>
            <w:tcW w:w="189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C142C2" w:rsidRPr="00D47185" w:rsidRDefault="004236DF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900" w:type="dxa"/>
          </w:tcPr>
          <w:p w:rsidR="00C142C2" w:rsidRPr="00D47185" w:rsidRDefault="004236DF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</w:tc>
      </w:tr>
      <w:tr w:rsidR="00C142C2" w:rsidRPr="00D47185" w:rsidTr="00A364B1">
        <w:tc>
          <w:tcPr>
            <w:tcW w:w="70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6" w:type="dxa"/>
          </w:tcPr>
          <w:p w:rsidR="00C142C2" w:rsidRPr="00D47185" w:rsidRDefault="004236DF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дистанционный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C142C2" w:rsidRPr="00D47185" w:rsidRDefault="004236DF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Зубцов Сергей</w:t>
            </w:r>
          </w:p>
        </w:tc>
        <w:tc>
          <w:tcPr>
            <w:tcW w:w="1900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</w:tc>
      </w:tr>
      <w:tr w:rsidR="00C142C2" w:rsidRPr="00D47185" w:rsidTr="00A364B1">
        <w:tc>
          <w:tcPr>
            <w:tcW w:w="709" w:type="dxa"/>
          </w:tcPr>
          <w:p w:rsidR="00C142C2" w:rsidRPr="00D47185" w:rsidRDefault="00C142C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6" w:type="dxa"/>
          </w:tcPr>
          <w:p w:rsidR="00C142C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AeroStrateg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C142C2" w:rsidRPr="007C4252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C142C2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Владимир</w:t>
            </w:r>
          </w:p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Кирилл</w:t>
            </w:r>
          </w:p>
        </w:tc>
        <w:tc>
          <w:tcPr>
            <w:tcW w:w="1900" w:type="dxa"/>
          </w:tcPr>
          <w:p w:rsidR="00C142C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7C4252" w:rsidRPr="00D47185" w:rsidRDefault="007C4252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AeroStrateg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7C4252" w:rsidRPr="007C4252" w:rsidRDefault="007C4252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99" w:type="dxa"/>
          </w:tcPr>
          <w:p w:rsidR="007C4252" w:rsidRDefault="007C4252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</w:t>
            </w:r>
          </w:p>
          <w:p w:rsidR="007C4252" w:rsidRPr="00D47185" w:rsidRDefault="007C4252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Мамочкин Александр</w:t>
            </w:r>
          </w:p>
        </w:tc>
        <w:tc>
          <w:tcPr>
            <w:tcW w:w="1900" w:type="dxa"/>
          </w:tcPr>
          <w:p w:rsidR="007C4252" w:rsidRPr="00D47185" w:rsidRDefault="007C4252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Зубцов Сергей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1922DD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900" w:type="dxa"/>
          </w:tcPr>
          <w:p w:rsidR="007C4252" w:rsidRPr="00D47185" w:rsidRDefault="001922DD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Default="001922DD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</w:t>
            </w:r>
          </w:p>
          <w:p w:rsidR="001922DD" w:rsidRDefault="001922DD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</w:t>
            </w:r>
          </w:p>
          <w:p w:rsidR="001922DD" w:rsidRPr="00D47185" w:rsidRDefault="001922DD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Милиана</w:t>
            </w:r>
            <w:proofErr w:type="spellEnd"/>
          </w:p>
        </w:tc>
        <w:tc>
          <w:tcPr>
            <w:tcW w:w="1900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 презентация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Default="001922DD" w:rsidP="00A364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bCs/>
                <w:sz w:val="24"/>
                <w:szCs w:val="24"/>
              </w:rPr>
              <w:t>Абубекиров</w:t>
            </w:r>
            <w:proofErr w:type="spellEnd"/>
            <w:r w:rsidRPr="00D471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922DD" w:rsidRPr="00D47185" w:rsidRDefault="001922DD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 Матвей, Клочков Александр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Никита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 компьютерная графика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252"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Дарья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Дмитрий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C4252" w:rsidRPr="00D47185" w:rsidTr="00A364B1">
        <w:tc>
          <w:tcPr>
            <w:tcW w:w="709" w:type="dxa"/>
          </w:tcPr>
          <w:p w:rsidR="007C4252" w:rsidRPr="00D47185" w:rsidRDefault="007C425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6" w:type="dxa"/>
          </w:tcPr>
          <w:p w:rsidR="007C4252" w:rsidRPr="00D47185" w:rsidRDefault="007C425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C4252" w:rsidRPr="00D47185" w:rsidRDefault="00EF688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 Матвей</w:t>
            </w:r>
          </w:p>
        </w:tc>
        <w:tc>
          <w:tcPr>
            <w:tcW w:w="1900" w:type="dxa"/>
          </w:tcPr>
          <w:p w:rsidR="007C4252" w:rsidRPr="00D47185" w:rsidRDefault="007C425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6" w:type="dxa"/>
          </w:tcPr>
          <w:p w:rsidR="008E1B4E" w:rsidRPr="00D47185" w:rsidRDefault="008E1B4E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Ксения</w:t>
            </w:r>
          </w:p>
        </w:tc>
        <w:tc>
          <w:tcPr>
            <w:tcW w:w="1900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6" w:type="dxa"/>
          </w:tcPr>
          <w:p w:rsidR="008E1B4E" w:rsidRPr="00D47185" w:rsidRDefault="008E1B4E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Владимир</w:t>
            </w:r>
          </w:p>
        </w:tc>
        <w:tc>
          <w:tcPr>
            <w:tcW w:w="1900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6" w:type="dxa"/>
          </w:tcPr>
          <w:p w:rsidR="008E1B4E" w:rsidRPr="00D47185" w:rsidRDefault="008E1B4E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Алина</w:t>
            </w:r>
          </w:p>
        </w:tc>
        <w:tc>
          <w:tcPr>
            <w:tcW w:w="1900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6" w:type="dxa"/>
          </w:tcPr>
          <w:p w:rsidR="008E1B4E" w:rsidRPr="00D47185" w:rsidRDefault="008E1B4E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«Цифровая весна»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Алиса</w:t>
            </w:r>
          </w:p>
        </w:tc>
        <w:tc>
          <w:tcPr>
            <w:tcW w:w="1900" w:type="dxa"/>
          </w:tcPr>
          <w:p w:rsidR="008E1B4E" w:rsidRPr="00D47185" w:rsidRDefault="008E1B4E" w:rsidP="0070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6" w:type="dxa"/>
          </w:tcPr>
          <w:p w:rsidR="008E1B4E" w:rsidRPr="00D47185" w:rsidRDefault="008E1B4E" w:rsidP="0070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8E1B4E" w:rsidRPr="00D47185" w:rsidRDefault="008E1B4E" w:rsidP="007063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8E1B4E" w:rsidRDefault="008E1B4E" w:rsidP="005D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Захар,</w:t>
            </w:r>
          </w:p>
          <w:p w:rsidR="008E1B4E" w:rsidRDefault="008E1B4E" w:rsidP="005D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</w:t>
            </w:r>
          </w:p>
          <w:p w:rsidR="008E1B4E" w:rsidRPr="00D47185" w:rsidRDefault="008E1B4E" w:rsidP="005D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Милиана</w:t>
            </w:r>
            <w:proofErr w:type="spellEnd"/>
          </w:p>
        </w:tc>
        <w:tc>
          <w:tcPr>
            <w:tcW w:w="1900" w:type="dxa"/>
          </w:tcPr>
          <w:p w:rsidR="008E1B4E" w:rsidRPr="00D47185" w:rsidRDefault="008E1B4E" w:rsidP="005D04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6" w:type="dxa"/>
          </w:tcPr>
          <w:p w:rsidR="008E1B4E" w:rsidRPr="00D47185" w:rsidRDefault="00E15EA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Зарница</w:t>
            </w:r>
          </w:p>
        </w:tc>
        <w:tc>
          <w:tcPr>
            <w:tcW w:w="1899" w:type="dxa"/>
          </w:tcPr>
          <w:p w:rsidR="008E1B4E" w:rsidRPr="00D47185" w:rsidRDefault="00E15EA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8E1B4E" w:rsidRPr="00D47185" w:rsidRDefault="00E15EA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8E1B4E" w:rsidRPr="00D47185" w:rsidRDefault="00E15EA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6" w:type="dxa"/>
          </w:tcPr>
          <w:p w:rsidR="008E1B4E" w:rsidRPr="00E15EA2" w:rsidRDefault="00E15EA2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зональные соревнования среди отрядов участников общественного движения правоохранительной направленности «Юный друг полиции Саратовской области».</w:t>
            </w:r>
          </w:p>
        </w:tc>
        <w:tc>
          <w:tcPr>
            <w:tcW w:w="1899" w:type="dxa"/>
          </w:tcPr>
          <w:p w:rsidR="008E1B4E" w:rsidRPr="00E15EA2" w:rsidRDefault="00E15EA2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A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8E1B4E" w:rsidRPr="00D47185" w:rsidRDefault="00E15EA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8E1B4E" w:rsidRPr="00D47185" w:rsidRDefault="00E15EA2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6" w:type="dxa"/>
          </w:tcPr>
          <w:p w:rsidR="00FE177F" w:rsidRPr="00FE177F" w:rsidRDefault="00FE177F" w:rsidP="00FE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конкурса проектов </w:t>
            </w:r>
            <w:r w:rsidRPr="00FE177F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народов. Народное творчество»</w:t>
            </w:r>
          </w:p>
          <w:p w:rsidR="008E1B4E" w:rsidRPr="00D47185" w:rsidRDefault="008E1B4E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E1B4E" w:rsidRPr="00FE177F" w:rsidRDefault="00FE177F" w:rsidP="00FE177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99" w:type="dxa"/>
          </w:tcPr>
          <w:p w:rsidR="008E1B4E" w:rsidRPr="00D47185" w:rsidRDefault="00FE177F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Зубцов Сергей, Чемоданов Данил, </w:t>
            </w:r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Крапивин Дмитрий, </w:t>
            </w:r>
            <w:proofErr w:type="spellStart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Кристина, Федорова Софья, Лаптева Дарья, Петрова </w:t>
            </w:r>
            <w:proofErr w:type="spellStart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Самарова</w:t>
            </w:r>
            <w:proofErr w:type="spellEnd"/>
          </w:p>
        </w:tc>
        <w:tc>
          <w:tcPr>
            <w:tcW w:w="1900" w:type="dxa"/>
          </w:tcPr>
          <w:p w:rsidR="008E1B4E" w:rsidRPr="00D47185" w:rsidRDefault="00FE177F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</w:p>
        </w:tc>
      </w:tr>
      <w:tr w:rsidR="008E1B4E" w:rsidRPr="00D47185" w:rsidTr="00A364B1">
        <w:tc>
          <w:tcPr>
            <w:tcW w:w="709" w:type="dxa"/>
          </w:tcPr>
          <w:p w:rsidR="008E1B4E" w:rsidRPr="00D47185" w:rsidRDefault="008E1B4E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6" w:type="dxa"/>
          </w:tcPr>
          <w:p w:rsidR="008E1B4E" w:rsidRPr="00D47185" w:rsidRDefault="007A021A" w:rsidP="007A0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конкурса проектов </w:t>
            </w:r>
            <w:r w:rsidRPr="00FE177F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народов. Народное творчество»</w:t>
            </w:r>
          </w:p>
        </w:tc>
        <w:tc>
          <w:tcPr>
            <w:tcW w:w="1899" w:type="dxa"/>
          </w:tcPr>
          <w:p w:rsidR="008E1B4E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8E1B4E" w:rsidRPr="00D47185" w:rsidRDefault="007A021A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У.</w:t>
            </w:r>
          </w:p>
        </w:tc>
        <w:tc>
          <w:tcPr>
            <w:tcW w:w="1900" w:type="dxa"/>
          </w:tcPr>
          <w:p w:rsidR="008E1B4E" w:rsidRPr="00D47185" w:rsidRDefault="007A021A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С.А.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«Культурное наследие народов, Народное творчество»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Е.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«Культурное наследие народов, Народное творчество»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Сорочкина 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многоборью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С.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«Крым наш»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объектив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этап 22-ой Всероссийской Олимпиады учебных и научно-исследовательских проектов детей и молодежи «Созвездие - 2022»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С.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6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этап 22-ой Всероссийской Олимпиады учебных и научно-исследовательских проектов детей и молодежи «Созвездие - 2022»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7A021A" w:rsidRPr="00D47185" w:rsidRDefault="007A021A" w:rsidP="00DA2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7A021A" w:rsidRPr="00D47185" w:rsidRDefault="007A021A" w:rsidP="00DA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6" w:type="dxa"/>
          </w:tcPr>
          <w:p w:rsidR="007A021A" w:rsidRPr="00D47185" w:rsidRDefault="007A021A" w:rsidP="008C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«Скажи, о чем молчишь…»</w:t>
            </w:r>
          </w:p>
        </w:tc>
        <w:tc>
          <w:tcPr>
            <w:tcW w:w="1899" w:type="dxa"/>
          </w:tcPr>
          <w:p w:rsidR="007A021A" w:rsidRPr="00D47185" w:rsidRDefault="007A021A" w:rsidP="008C4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99" w:type="dxa"/>
          </w:tcPr>
          <w:p w:rsidR="007A021A" w:rsidRPr="00D47185" w:rsidRDefault="007A021A" w:rsidP="008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00" w:type="dxa"/>
          </w:tcPr>
          <w:p w:rsidR="007A021A" w:rsidRPr="00D47185" w:rsidRDefault="007A021A" w:rsidP="008C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6" w:type="dxa"/>
          </w:tcPr>
          <w:p w:rsidR="007A021A" w:rsidRPr="00D47185" w:rsidRDefault="007A021A" w:rsidP="008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презентаций среди обучающихся к 800-летию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1899" w:type="dxa"/>
          </w:tcPr>
          <w:p w:rsidR="007A021A" w:rsidRPr="00D47185" w:rsidRDefault="007A021A" w:rsidP="008C4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A021A" w:rsidRPr="00D47185" w:rsidRDefault="007A021A" w:rsidP="008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Константин</w:t>
            </w:r>
          </w:p>
        </w:tc>
        <w:tc>
          <w:tcPr>
            <w:tcW w:w="1900" w:type="dxa"/>
          </w:tcPr>
          <w:p w:rsidR="007A021A" w:rsidRPr="00D47185" w:rsidRDefault="007A021A" w:rsidP="008C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6" w:type="dxa"/>
          </w:tcPr>
          <w:p w:rsidR="007A021A" w:rsidRPr="00D47185" w:rsidRDefault="007A021A" w:rsidP="008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презентаций среди обучающихся к 800-летию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</w:tc>
        <w:tc>
          <w:tcPr>
            <w:tcW w:w="1899" w:type="dxa"/>
          </w:tcPr>
          <w:p w:rsidR="007A021A" w:rsidRPr="00D47185" w:rsidRDefault="007A021A" w:rsidP="008C4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899" w:type="dxa"/>
          </w:tcPr>
          <w:p w:rsidR="007A021A" w:rsidRPr="00D47185" w:rsidRDefault="007A021A" w:rsidP="008C4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</w:t>
            </w:r>
          </w:p>
        </w:tc>
        <w:tc>
          <w:tcPr>
            <w:tcW w:w="1900" w:type="dxa"/>
          </w:tcPr>
          <w:p w:rsidR="007A021A" w:rsidRPr="00D47185" w:rsidRDefault="007A021A" w:rsidP="008C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М.В.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06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интернет-конкурс «Он сказал: «Поехали»»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Кошелев В.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6" w:type="dxa"/>
          </w:tcPr>
          <w:p w:rsidR="007A021A" w:rsidRPr="009C3827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6" w:type="dxa"/>
          </w:tcPr>
          <w:p w:rsidR="007A021A" w:rsidRPr="009C3827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Кошелев В.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6" w:type="dxa"/>
          </w:tcPr>
          <w:p w:rsidR="007A021A" w:rsidRPr="009C3827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Струбалин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6" w:type="dxa"/>
          </w:tcPr>
          <w:p w:rsidR="007A021A" w:rsidRPr="009C3827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Клочков К.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6" w:type="dxa"/>
          </w:tcPr>
          <w:p w:rsidR="007A021A" w:rsidRPr="009C3827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B95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Семенова С.</w:t>
            </w:r>
          </w:p>
        </w:tc>
        <w:tc>
          <w:tcPr>
            <w:tcW w:w="1900" w:type="dxa"/>
          </w:tcPr>
          <w:p w:rsidR="007A021A" w:rsidRPr="00D47185" w:rsidRDefault="007A021A" w:rsidP="00B9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6" w:type="dxa"/>
          </w:tcPr>
          <w:p w:rsidR="007A021A" w:rsidRPr="009C3827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фоторабот «Весенние краски природы»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6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велопробеге, посвященному празднованию 77-й годовщине Победы в ВОВ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6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«Окна»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творчества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06" w:type="dxa"/>
          </w:tcPr>
          <w:p w:rsidR="007A021A" w:rsidRPr="009C3827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Земли» и «Сад памяти»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06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среди отрядов «Юный друг полиции Саратовской области»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6" w:type="dxa"/>
          </w:tcPr>
          <w:p w:rsidR="007A021A" w:rsidRPr="009C3827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глазами детей»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06" w:type="dxa"/>
          </w:tcPr>
          <w:p w:rsidR="007A021A" w:rsidRPr="009C3827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D47185" w:rsidRDefault="007A021A" w:rsidP="000F5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00" w:type="dxa"/>
          </w:tcPr>
          <w:p w:rsidR="007A021A" w:rsidRPr="00D47185" w:rsidRDefault="007A021A" w:rsidP="000F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 w:rsidRPr="00D47185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6" w:type="dxa"/>
          </w:tcPr>
          <w:p w:rsidR="007A021A" w:rsidRPr="00D47185" w:rsidRDefault="007A021A" w:rsidP="00C1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славой предков гордимся!»</w:t>
            </w:r>
          </w:p>
        </w:tc>
        <w:tc>
          <w:tcPr>
            <w:tcW w:w="1899" w:type="dxa"/>
          </w:tcPr>
          <w:p w:rsidR="007A021A" w:rsidRPr="00D47185" w:rsidRDefault="007A021A" w:rsidP="00C1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99" w:type="dxa"/>
          </w:tcPr>
          <w:p w:rsidR="007A021A" w:rsidRPr="00D47185" w:rsidRDefault="007A021A" w:rsidP="00C1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7A021A" w:rsidRPr="00D47185" w:rsidRDefault="007A021A" w:rsidP="00C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06" w:type="dxa"/>
          </w:tcPr>
          <w:p w:rsidR="007A021A" w:rsidRPr="008F7C9F" w:rsidRDefault="007A021A" w:rsidP="00C15F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«Школьная безопасность»</w:t>
            </w:r>
          </w:p>
        </w:tc>
        <w:tc>
          <w:tcPr>
            <w:tcW w:w="1899" w:type="dxa"/>
          </w:tcPr>
          <w:p w:rsidR="007A021A" w:rsidRPr="008F7C9F" w:rsidRDefault="007A021A" w:rsidP="00C1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99" w:type="dxa"/>
          </w:tcPr>
          <w:p w:rsidR="007A021A" w:rsidRPr="008F7C9F" w:rsidRDefault="007A021A" w:rsidP="00C1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900" w:type="dxa"/>
          </w:tcPr>
          <w:p w:rsidR="007A021A" w:rsidRPr="008F7C9F" w:rsidRDefault="007A021A" w:rsidP="00C1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«На волжских рубежах - 2022»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Призывника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ЮПП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Финансы в моей жизни мероприятия: "Отчаянные домохозяйства", 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Фильчагина Г.Л.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музеям «Циолковского», «Гагарина» и т.д.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Онлайн-марафон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первые!»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Акция «Стань заметным на дороге»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Акция «Внимание, пешеход!!!»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06" w:type="dxa"/>
          </w:tcPr>
          <w:p w:rsidR="007A021A" w:rsidRPr="00FC6744" w:rsidRDefault="007A021A" w:rsidP="00567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урок. День солидарности в борьбе с терроризмом  «Россия против террора»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567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56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A364B1">
        <w:tc>
          <w:tcPr>
            <w:tcW w:w="709" w:type="dxa"/>
          </w:tcPr>
          <w:p w:rsidR="007A021A" w:rsidRPr="00D47185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«День гражданской обороны»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Полоса препятствий 5-11 классы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стрельбе из ПВ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Победы.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караул, возложение цветов у монументов героев ВОВ 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06" w:type="dxa"/>
          </w:tcPr>
          <w:p w:rsidR="007A021A" w:rsidRPr="00FC6744" w:rsidRDefault="007A021A" w:rsidP="0011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смотр строя и песни </w:t>
            </w:r>
          </w:p>
        </w:tc>
        <w:tc>
          <w:tcPr>
            <w:tcW w:w="1899" w:type="dxa"/>
          </w:tcPr>
          <w:p w:rsidR="007A021A" w:rsidRDefault="007A021A" w:rsidP="007A021A">
            <w:pPr>
              <w:jc w:val="center"/>
            </w:pPr>
            <w:r w:rsidRPr="002F78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99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Весь кружок</w:t>
            </w:r>
          </w:p>
        </w:tc>
        <w:tc>
          <w:tcPr>
            <w:tcW w:w="1900" w:type="dxa"/>
          </w:tcPr>
          <w:p w:rsidR="007A021A" w:rsidRPr="00FC6744" w:rsidRDefault="007A021A" w:rsidP="00110FE8">
            <w:pPr>
              <w:rPr>
                <w:sz w:val="24"/>
                <w:szCs w:val="24"/>
              </w:rPr>
            </w:pPr>
            <w:proofErr w:type="spellStart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>Булычев</w:t>
            </w:r>
            <w:proofErr w:type="spellEnd"/>
            <w:r w:rsidRPr="00FC674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06" w:type="dxa"/>
          </w:tcPr>
          <w:p w:rsidR="007A021A" w:rsidRPr="00FC6744" w:rsidRDefault="008A3FE3" w:rsidP="00FC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«Я против коррупции»</w:t>
            </w:r>
          </w:p>
        </w:tc>
        <w:tc>
          <w:tcPr>
            <w:tcW w:w="1899" w:type="dxa"/>
          </w:tcPr>
          <w:p w:rsidR="007A021A" w:rsidRPr="00FC6744" w:rsidRDefault="008A3FE3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7A021A" w:rsidRPr="00FC6744" w:rsidRDefault="008A3FE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00" w:type="dxa"/>
          </w:tcPr>
          <w:p w:rsidR="007A021A" w:rsidRPr="00FC6744" w:rsidRDefault="008A3FE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</w:tc>
      </w:tr>
      <w:tr w:rsidR="007A021A" w:rsidRPr="00D47185" w:rsidTr="00E651D6">
        <w:trPr>
          <w:trHeight w:val="389"/>
        </w:trPr>
        <w:tc>
          <w:tcPr>
            <w:tcW w:w="709" w:type="dxa"/>
          </w:tcPr>
          <w:p w:rsidR="007A021A" w:rsidRDefault="007A021A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06" w:type="dxa"/>
          </w:tcPr>
          <w:p w:rsidR="007A021A" w:rsidRPr="00FC6744" w:rsidRDefault="008A3FE3" w:rsidP="00FC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семейного компьютерного творчества для детей-инвалидов и обучающих с ОВЗ «Видеоролик» «Моя любимая школа»</w:t>
            </w:r>
          </w:p>
        </w:tc>
        <w:tc>
          <w:tcPr>
            <w:tcW w:w="1899" w:type="dxa"/>
          </w:tcPr>
          <w:p w:rsidR="007A021A" w:rsidRPr="00FC6744" w:rsidRDefault="008A3FE3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99" w:type="dxa"/>
          </w:tcPr>
          <w:p w:rsidR="007A021A" w:rsidRPr="00FC6744" w:rsidRDefault="008A3FE3" w:rsidP="00A3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00" w:type="dxa"/>
          </w:tcPr>
          <w:p w:rsidR="007A021A" w:rsidRPr="00FC6744" w:rsidRDefault="008A3FE3" w:rsidP="00A3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</w:tc>
      </w:tr>
      <w:tr w:rsidR="00004A6B" w:rsidRPr="00D47185" w:rsidTr="00E651D6">
        <w:trPr>
          <w:trHeight w:val="389"/>
        </w:trPr>
        <w:tc>
          <w:tcPr>
            <w:tcW w:w="709" w:type="dxa"/>
          </w:tcPr>
          <w:p w:rsidR="00004A6B" w:rsidRDefault="00004A6B" w:rsidP="00A3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06" w:type="dxa"/>
          </w:tcPr>
          <w:p w:rsidR="00004A6B" w:rsidRPr="00FC6744" w:rsidRDefault="00004A6B" w:rsidP="00151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«Рождественский фонарик»</w:t>
            </w:r>
          </w:p>
        </w:tc>
        <w:tc>
          <w:tcPr>
            <w:tcW w:w="1899" w:type="dxa"/>
          </w:tcPr>
          <w:p w:rsidR="00004A6B" w:rsidRPr="00FC6744" w:rsidRDefault="00004A6B" w:rsidP="001511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99" w:type="dxa"/>
          </w:tcPr>
          <w:p w:rsidR="00004A6B" w:rsidRPr="008A3FE3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Букин Константин</w:t>
            </w:r>
          </w:p>
          <w:p w:rsidR="00004A6B" w:rsidRPr="008A3FE3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Пилюгов</w:t>
            </w:r>
            <w:proofErr w:type="spellEnd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004A6B" w:rsidRPr="008A3FE3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Кулик Ольга</w:t>
            </w:r>
          </w:p>
          <w:p w:rsidR="00004A6B" w:rsidRPr="008A3FE3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Тагирова Кирина</w:t>
            </w:r>
          </w:p>
          <w:p w:rsidR="00004A6B" w:rsidRPr="008A3FE3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004A6B" w:rsidRPr="00FC6744" w:rsidRDefault="00004A6B" w:rsidP="00151126">
            <w:pPr>
              <w:rPr>
                <w:sz w:val="24"/>
                <w:szCs w:val="24"/>
              </w:rPr>
            </w:pPr>
            <w:proofErr w:type="spellStart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>Старичкова</w:t>
            </w:r>
            <w:proofErr w:type="spellEnd"/>
            <w:r w:rsidRPr="008A3FE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00" w:type="dxa"/>
          </w:tcPr>
          <w:p w:rsidR="00004A6B" w:rsidRPr="00FC6744" w:rsidRDefault="00004A6B" w:rsidP="001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</w:tc>
      </w:tr>
    </w:tbl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ОВЗ – 6, все посещают творческие объединения центра «Точка Роста»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СОП – 9, из них 6 посещают творческие объединения центра «Точка Роста»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в КДН - 0 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C93">
        <w:rPr>
          <w:rFonts w:ascii="Times New Roman" w:hAnsi="Times New Roman" w:cs="Times New Roman"/>
          <w:sz w:val="24"/>
          <w:szCs w:val="24"/>
        </w:rPr>
        <w:t xml:space="preserve">Занятия в центре предусматривают обучение по цифровому и гуманитарному направлению, обеспечивают благоприятную среду, помогающую детям выбрать профессиональную деятельность с учетом индивидуальных способностей. Кроме того, центр гарантирует высокий уровень образования, отвечающий требованиям современного общества. </w:t>
      </w:r>
    </w:p>
    <w:p w:rsidR="00C142C2" w:rsidRDefault="00C142C2" w:rsidP="00C142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00C93">
        <w:rPr>
          <w:rFonts w:ascii="Times New Roman" w:hAnsi="Times New Roman" w:cs="Times New Roman"/>
          <w:sz w:val="24"/>
          <w:szCs w:val="24"/>
        </w:rPr>
        <w:t>або</w:t>
      </w:r>
      <w:r w:rsidR="00095B18">
        <w:rPr>
          <w:rFonts w:ascii="Times New Roman" w:hAnsi="Times New Roman" w:cs="Times New Roman"/>
          <w:sz w:val="24"/>
          <w:szCs w:val="24"/>
        </w:rPr>
        <w:t xml:space="preserve">та Центра </w:t>
      </w:r>
      <w:r>
        <w:rPr>
          <w:rFonts w:ascii="Times New Roman" w:hAnsi="Times New Roman" w:cs="Times New Roman"/>
          <w:sz w:val="24"/>
          <w:szCs w:val="24"/>
        </w:rPr>
        <w:t>«Точка Роста» дае</w:t>
      </w:r>
      <w:r w:rsidRPr="00E00C93">
        <w:rPr>
          <w:rFonts w:ascii="Times New Roman" w:hAnsi="Times New Roman" w:cs="Times New Roman"/>
          <w:sz w:val="24"/>
          <w:szCs w:val="24"/>
        </w:rPr>
        <w:t xml:space="preserve">т возможности для предоставления качественного, современного образования для </w:t>
      </w:r>
      <w:r>
        <w:rPr>
          <w:rFonts w:ascii="Times New Roman" w:hAnsi="Times New Roman" w:cs="Times New Roman"/>
          <w:sz w:val="24"/>
          <w:szCs w:val="24"/>
        </w:rPr>
        <w:t>обучающихся сельских школ, помогает</w:t>
      </w:r>
      <w:r w:rsidRPr="00E00C93">
        <w:rPr>
          <w:rFonts w:ascii="Times New Roman" w:hAnsi="Times New Roman" w:cs="Times New Roman"/>
          <w:sz w:val="24"/>
          <w:szCs w:val="24"/>
        </w:rPr>
        <w:t xml:space="preserve"> сформировать у ребят современные технологические и гуманитарные направления. Все это ориентировано на то, чтобы</w:t>
      </w:r>
      <w:r>
        <w:t xml:space="preserve"> </w:t>
      </w:r>
      <w:r w:rsidRPr="00E00C93">
        <w:rPr>
          <w:rFonts w:ascii="Times New Roman" w:hAnsi="Times New Roman" w:cs="Times New Roman"/>
          <w:sz w:val="24"/>
          <w:szCs w:val="24"/>
        </w:rPr>
        <w:t>ребята смогли получить равные возможности для самореализации в дальнейшей жизни.</w:t>
      </w:r>
    </w:p>
    <w:p w:rsidR="00323520" w:rsidRDefault="00323520"/>
    <w:sectPr w:rsidR="00323520" w:rsidSect="00A364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D15"/>
    <w:multiLevelType w:val="hybridMultilevel"/>
    <w:tmpl w:val="34FC1C10"/>
    <w:lvl w:ilvl="0" w:tplc="86EED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2C2"/>
    <w:rsid w:val="00004A6B"/>
    <w:rsid w:val="00095B18"/>
    <w:rsid w:val="001809B2"/>
    <w:rsid w:val="001922DD"/>
    <w:rsid w:val="00323520"/>
    <w:rsid w:val="004236DF"/>
    <w:rsid w:val="005004E9"/>
    <w:rsid w:val="006120F4"/>
    <w:rsid w:val="006606B1"/>
    <w:rsid w:val="00691449"/>
    <w:rsid w:val="006B32C1"/>
    <w:rsid w:val="00785AF6"/>
    <w:rsid w:val="007A021A"/>
    <w:rsid w:val="007A35FE"/>
    <w:rsid w:val="007C4252"/>
    <w:rsid w:val="007F4AD3"/>
    <w:rsid w:val="008A3FE3"/>
    <w:rsid w:val="008E1B4E"/>
    <w:rsid w:val="009707D0"/>
    <w:rsid w:val="009909A6"/>
    <w:rsid w:val="009C3827"/>
    <w:rsid w:val="009C620F"/>
    <w:rsid w:val="00A364B1"/>
    <w:rsid w:val="00A64F16"/>
    <w:rsid w:val="00BF7B8D"/>
    <w:rsid w:val="00C142C2"/>
    <w:rsid w:val="00C77503"/>
    <w:rsid w:val="00CA74C0"/>
    <w:rsid w:val="00D05294"/>
    <w:rsid w:val="00D1242B"/>
    <w:rsid w:val="00D47404"/>
    <w:rsid w:val="00E15EA2"/>
    <w:rsid w:val="00E651D6"/>
    <w:rsid w:val="00EE30A3"/>
    <w:rsid w:val="00EF6883"/>
    <w:rsid w:val="00F20D50"/>
    <w:rsid w:val="00F3174C"/>
    <w:rsid w:val="00FC1B35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C2"/>
    <w:pPr>
      <w:ind w:left="720"/>
      <w:contextualSpacing/>
    </w:pPr>
  </w:style>
  <w:style w:type="table" w:styleId="a4">
    <w:name w:val="Table Grid"/>
    <w:basedOn w:val="a1"/>
    <w:uiPriority w:val="59"/>
    <w:rsid w:val="00C1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2022-01-23T11:25:00Z</dcterms:created>
  <dcterms:modified xsi:type="dcterms:W3CDTF">2022-08-21T17:42:00Z</dcterms:modified>
</cp:coreProperties>
</file>