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11038623"/>
    <w:bookmarkEnd w:id="0"/>
    <w:p w:rsidR="007F3832" w:rsidRDefault="007F3832">
      <w:r w:rsidRPr="004706A3">
        <w:object w:dxaOrig="9355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2.5pt" o:ole="">
            <v:imagedata r:id="rId5" o:title=""/>
          </v:shape>
          <o:OLEObject Type="Embed" ProgID="Word.Document.12" ShapeID="_x0000_i1025" DrawAspect="Content" ObjectID="_1711085986" r:id="rId6">
            <o:FieldCodes>\s</o:FieldCodes>
          </o:OLEObject>
        </w:object>
      </w:r>
    </w:p>
    <w:tbl>
      <w:tblPr>
        <w:tblW w:w="0" w:type="auto"/>
        <w:tblLook w:val="01E0"/>
      </w:tblPr>
      <w:tblGrid>
        <w:gridCol w:w="4785"/>
        <w:gridCol w:w="4786"/>
      </w:tblGrid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Согласовано с Управляющим Советом</w:t>
            </w:r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№</w:t>
            </w:r>
          </w:p>
        </w:tc>
      </w:tr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М.П.Демченко</w:t>
            </w:r>
          </w:p>
        </w:tc>
      </w:tr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 Советом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 Советом родителей </w:t>
            </w:r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32" w:rsidRPr="009856AF" w:rsidTr="00C457B4">
        <w:tc>
          <w:tcPr>
            <w:tcW w:w="4785" w:type="dxa"/>
          </w:tcPr>
          <w:p w:rsidR="007F3832" w:rsidRPr="009856AF" w:rsidRDefault="007F3832" w:rsidP="00C45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5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</w:t>
            </w:r>
          </w:p>
        </w:tc>
        <w:tc>
          <w:tcPr>
            <w:tcW w:w="4786" w:type="dxa"/>
          </w:tcPr>
          <w:p w:rsidR="007F3832" w:rsidRPr="009856AF" w:rsidRDefault="007F3832" w:rsidP="00C457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15F" w:rsidRDefault="002C715F"/>
    <w:p w:rsidR="007F3832" w:rsidRDefault="007F3832" w:rsidP="007F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F3832" w:rsidRDefault="007F3832" w:rsidP="007F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разработки и утверждения дополнительных общеобразовательных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 Центра образования гуманитарного и цифрового профилей «Точка Роста» </w:t>
      </w:r>
    </w:p>
    <w:p w:rsidR="007F3832" w:rsidRPr="007F3832" w:rsidRDefault="007F3832" w:rsidP="007F3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F3832" w:rsidRDefault="007F3832" w:rsidP="007F383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 порядке разработки и реализации дополнительной общеобразовательной программы (далее Положение) разработано в соответствии с Федеральным Законом «Об образовании в Российской Федерации» от 2012 года №273-ФЗ (по состоянию на 2014 год);</w:t>
      </w:r>
    </w:p>
    <w:p w:rsidR="008B362A" w:rsidRDefault="007F3832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28 сентября 2020 г. №28 г. Москва «Об утверждении санитарных правил СП 2.4. 3648-20 «Санитарно-эпидемиологические требования к организациям воспитания и обучения», отдыха и оздоровления к организациям </w:t>
      </w:r>
      <w:r w:rsidR="008B362A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молодежи»»;</w:t>
      </w:r>
    </w:p>
    <w:p w:rsidR="007F383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и науки РФ от 11.12.2006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3832" w:rsidRPr="007F3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09-3242 «О направлении информации» (вместе с «Методическими рекомендациями по проектированию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программы)»;</w:t>
      </w:r>
    </w:p>
    <w:p w:rsidR="008B362A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России от 9 ноября 2018 года № 196 «Об утверждении Порядка организации и осуществления образовательной деятельности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программ»;</w:t>
      </w:r>
    </w:p>
    <w:p w:rsidR="008B362A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«Концепции развития дополнительного образования детей» от 4 сентября 2014 г. № 1726-РФ.</w:t>
      </w:r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lastRenderedPageBreak/>
        <w:t xml:space="preserve">1.2. Данное Положение устанавливает порядок деятельности </w:t>
      </w:r>
      <w:r w:rsidR="00600F12">
        <w:rPr>
          <w:rFonts w:ascii="Times New Roman" w:hAnsi="Times New Roman" w:cs="Times New Roman"/>
          <w:sz w:val="24"/>
          <w:szCs w:val="24"/>
        </w:rPr>
        <w:t>Центра образования гуманитарного и цифрового профилей «Точка Роста» на базе МБОУ «СОШ №2 р.п. Лысые Горы Саратовской области»</w:t>
      </w:r>
      <w:r w:rsidRPr="00126EF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0F12">
        <w:rPr>
          <w:rFonts w:ascii="Times New Roman" w:hAnsi="Times New Roman" w:cs="Times New Roman"/>
          <w:sz w:val="24"/>
          <w:szCs w:val="24"/>
        </w:rPr>
        <w:t>Центр</w:t>
      </w:r>
      <w:r w:rsidRPr="00126EFF">
        <w:rPr>
          <w:rFonts w:ascii="Times New Roman" w:hAnsi="Times New Roman" w:cs="Times New Roman"/>
          <w:sz w:val="24"/>
          <w:szCs w:val="24"/>
        </w:rPr>
        <w:t xml:space="preserve">) по разработке и утверждению дополнительных общеобразовательных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программ, реализуемых в </w:t>
      </w:r>
      <w:r w:rsidR="00600F12">
        <w:rPr>
          <w:rFonts w:ascii="Times New Roman" w:hAnsi="Times New Roman" w:cs="Times New Roman"/>
          <w:sz w:val="24"/>
          <w:szCs w:val="24"/>
        </w:rPr>
        <w:t>Центре</w:t>
      </w:r>
      <w:r w:rsidRPr="00126E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 xml:space="preserve">Положением определяется структура, оформление, порядок и сроки рассмотрения дополнительных общеобразовательных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программ. 1.3.Дополнительная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 - это образовательная программа, направленная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организацию их свободного времени;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обеспечивает их адаптацию к жизни в обществе, профессиональную ориентацию, выявление и поддержку детей, проявивших выдающиеся способности. Под образовательной программой понимается комплекс основных характеристик дополнительного образования детей и взрослых (объем, содержание, планируемые результаты), организационно-педагогических условий, форм аттестации, а также оценочных и методических материалов. </w:t>
      </w:r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1.4. Содержание дополнительных общеобразовательных</w:t>
      </w:r>
      <w:r w:rsidR="0060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 и сроки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</w:t>
      </w:r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1.5. В соответствии с утвержденной дополнительной 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программой образовательная деятельность может осуществляться как одним, так и несколькими педагогическими работниками дополнительного образования. </w:t>
      </w:r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 xml:space="preserve">Разработка и реализация дополнительных общеобразовательных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 основана на свободе выбора и режима их освоения; соответствии образовательных программ и форм дополнительного образования возрастным и индивидуальным особенностям детей; вариативности, гибкости и мобильности;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(ступенчатости); модульности содержания, возможности взаимозачета результатов; ориентации на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и личностные результаты образования; творческом и продуктивном характере; открытом и сетевом характере реализации. </w:t>
      </w:r>
      <w:proofErr w:type="gramEnd"/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II. Содержание дополнительной 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2.1. Содержание дополнительных общеобразовательных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600F12">
        <w:rPr>
          <w:rFonts w:ascii="Times New Roman" w:hAnsi="Times New Roman" w:cs="Times New Roman"/>
          <w:sz w:val="24"/>
          <w:szCs w:val="24"/>
        </w:rPr>
        <w:t xml:space="preserve"> </w:t>
      </w:r>
      <w:r w:rsidRPr="00126EFF">
        <w:rPr>
          <w:rFonts w:ascii="Times New Roman" w:hAnsi="Times New Roman" w:cs="Times New Roman"/>
          <w:sz w:val="24"/>
          <w:szCs w:val="24"/>
        </w:rPr>
        <w:t xml:space="preserve">программ определяется в рамках следующих </w:t>
      </w:r>
      <w:r w:rsidR="00600F12">
        <w:rPr>
          <w:rFonts w:ascii="Times New Roman" w:hAnsi="Times New Roman" w:cs="Times New Roman"/>
          <w:sz w:val="24"/>
          <w:szCs w:val="24"/>
        </w:rPr>
        <w:t xml:space="preserve">направленностей: </w:t>
      </w:r>
      <w:proofErr w:type="gramStart"/>
      <w:r w:rsidR="00600F12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>, туристско-краеве</w:t>
      </w:r>
      <w:r w:rsidR="00600F12">
        <w:rPr>
          <w:rFonts w:ascii="Times New Roman" w:hAnsi="Times New Roman" w:cs="Times New Roman"/>
          <w:sz w:val="24"/>
          <w:szCs w:val="24"/>
        </w:rPr>
        <w:t>дческая, социально-гуманитарная</w:t>
      </w:r>
      <w:r w:rsidRPr="0012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Образовательная деятельность по дополнительным общеобразовательным</w:t>
      </w:r>
      <w:r w:rsidR="0060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программам должна быть направлена на формирование и развитие творческих способностей обучающихся;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 формирование культуры здорового и безопасного образа жизни, </w:t>
      </w:r>
      <w:r w:rsidRPr="00126EFF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здоровья </w:t>
      </w:r>
      <w:r w:rsidR="00600F12">
        <w:rPr>
          <w:rFonts w:ascii="Times New Roman" w:hAnsi="Times New Roman" w:cs="Times New Roman"/>
          <w:sz w:val="24"/>
          <w:szCs w:val="24"/>
        </w:rPr>
        <w:t>об</w:t>
      </w:r>
      <w:r w:rsidRPr="00126EFF">
        <w:rPr>
          <w:rFonts w:ascii="Times New Roman" w:hAnsi="Times New Roman" w:cs="Times New Roman"/>
          <w:sz w:val="24"/>
          <w:szCs w:val="24"/>
        </w:rPr>
        <w:t>уча</w:t>
      </w:r>
      <w:r w:rsidR="00600F12">
        <w:rPr>
          <w:rFonts w:ascii="Times New Roman" w:hAnsi="Times New Roman" w:cs="Times New Roman"/>
          <w:sz w:val="24"/>
          <w:szCs w:val="24"/>
        </w:rPr>
        <w:t>ю</w:t>
      </w:r>
      <w:r w:rsidRPr="00126EFF">
        <w:rPr>
          <w:rFonts w:ascii="Times New Roman" w:hAnsi="Times New Roman" w:cs="Times New Roman"/>
          <w:sz w:val="24"/>
          <w:szCs w:val="24"/>
        </w:rPr>
        <w:t xml:space="preserve">щихся; обеспечение духовно-нравственного,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патриотического, военно-патриотического, трудового воспитания </w:t>
      </w:r>
      <w:r w:rsidR="00600F12">
        <w:rPr>
          <w:rFonts w:ascii="Times New Roman" w:hAnsi="Times New Roman" w:cs="Times New Roman"/>
          <w:sz w:val="24"/>
          <w:szCs w:val="24"/>
        </w:rPr>
        <w:t>об</w:t>
      </w:r>
      <w:r w:rsidRPr="00126EFF">
        <w:rPr>
          <w:rFonts w:ascii="Times New Roman" w:hAnsi="Times New Roman" w:cs="Times New Roman"/>
          <w:sz w:val="24"/>
          <w:szCs w:val="24"/>
        </w:rPr>
        <w:t>уча</w:t>
      </w:r>
      <w:r w:rsidR="00600F12">
        <w:rPr>
          <w:rFonts w:ascii="Times New Roman" w:hAnsi="Times New Roman" w:cs="Times New Roman"/>
          <w:sz w:val="24"/>
          <w:szCs w:val="24"/>
        </w:rPr>
        <w:t>ю</w:t>
      </w:r>
      <w:r w:rsidRPr="00126EFF">
        <w:rPr>
          <w:rFonts w:ascii="Times New Roman" w:hAnsi="Times New Roman" w:cs="Times New Roman"/>
          <w:sz w:val="24"/>
          <w:szCs w:val="24"/>
        </w:rPr>
        <w:t>щихся;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поддержку талантливых обучающихся, а также лиц, проявивших выдающиеся способности; профессиональную ориентацию </w:t>
      </w:r>
      <w:r w:rsidR="00600F12">
        <w:rPr>
          <w:rFonts w:ascii="Times New Roman" w:hAnsi="Times New Roman" w:cs="Times New Roman"/>
          <w:sz w:val="24"/>
          <w:szCs w:val="24"/>
        </w:rPr>
        <w:t>об</w:t>
      </w:r>
      <w:r w:rsidRPr="00126EFF">
        <w:rPr>
          <w:rFonts w:ascii="Times New Roman" w:hAnsi="Times New Roman" w:cs="Times New Roman"/>
          <w:sz w:val="24"/>
          <w:szCs w:val="24"/>
        </w:rPr>
        <w:t>уча</w:t>
      </w:r>
      <w:r w:rsidR="00600F12">
        <w:rPr>
          <w:rFonts w:ascii="Times New Roman" w:hAnsi="Times New Roman" w:cs="Times New Roman"/>
          <w:sz w:val="24"/>
          <w:szCs w:val="24"/>
        </w:rPr>
        <w:t>ю</w:t>
      </w:r>
      <w:r w:rsidRPr="00126EFF">
        <w:rPr>
          <w:rFonts w:ascii="Times New Roman" w:hAnsi="Times New Roman" w:cs="Times New Roman"/>
          <w:sz w:val="24"/>
          <w:szCs w:val="24"/>
        </w:rPr>
        <w:t xml:space="preserve">щихся; 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600F12">
        <w:rPr>
          <w:rFonts w:ascii="Times New Roman" w:hAnsi="Times New Roman" w:cs="Times New Roman"/>
          <w:sz w:val="24"/>
          <w:szCs w:val="24"/>
        </w:rPr>
        <w:t>об</w:t>
      </w:r>
      <w:r w:rsidRPr="00126EFF">
        <w:rPr>
          <w:rFonts w:ascii="Times New Roman" w:hAnsi="Times New Roman" w:cs="Times New Roman"/>
          <w:sz w:val="24"/>
          <w:szCs w:val="24"/>
        </w:rPr>
        <w:t>уча</w:t>
      </w:r>
      <w:r w:rsidR="00600F12">
        <w:rPr>
          <w:rFonts w:ascii="Times New Roman" w:hAnsi="Times New Roman" w:cs="Times New Roman"/>
          <w:sz w:val="24"/>
          <w:szCs w:val="24"/>
        </w:rPr>
        <w:t>ю</w:t>
      </w:r>
      <w:r w:rsidRPr="00126EFF">
        <w:rPr>
          <w:rFonts w:ascii="Times New Roman" w:hAnsi="Times New Roman" w:cs="Times New Roman"/>
          <w:sz w:val="24"/>
          <w:szCs w:val="24"/>
        </w:rPr>
        <w:t xml:space="preserve">щихся; социализацию и адаптацию </w:t>
      </w:r>
      <w:r w:rsidR="00600F12">
        <w:rPr>
          <w:rFonts w:ascii="Times New Roman" w:hAnsi="Times New Roman" w:cs="Times New Roman"/>
          <w:sz w:val="24"/>
          <w:szCs w:val="24"/>
        </w:rPr>
        <w:t>об</w:t>
      </w:r>
      <w:r w:rsidRPr="00126EFF">
        <w:rPr>
          <w:rFonts w:ascii="Times New Roman" w:hAnsi="Times New Roman" w:cs="Times New Roman"/>
          <w:sz w:val="24"/>
          <w:szCs w:val="24"/>
        </w:rPr>
        <w:t>уча</w:t>
      </w:r>
      <w:r w:rsidR="00600F12">
        <w:rPr>
          <w:rFonts w:ascii="Times New Roman" w:hAnsi="Times New Roman" w:cs="Times New Roman"/>
          <w:sz w:val="24"/>
          <w:szCs w:val="24"/>
        </w:rPr>
        <w:t>ю</w:t>
      </w:r>
      <w:r w:rsidRPr="00126EFF">
        <w:rPr>
          <w:rFonts w:ascii="Times New Roman" w:hAnsi="Times New Roman" w:cs="Times New Roman"/>
          <w:sz w:val="24"/>
          <w:szCs w:val="24"/>
        </w:rPr>
        <w:t xml:space="preserve">щихся к жизни в обществе; формирование общей культуры </w:t>
      </w:r>
      <w:r w:rsidR="00600F12">
        <w:rPr>
          <w:rFonts w:ascii="Times New Roman" w:hAnsi="Times New Roman" w:cs="Times New Roman"/>
          <w:sz w:val="24"/>
          <w:szCs w:val="24"/>
        </w:rPr>
        <w:t>об</w:t>
      </w:r>
      <w:r w:rsidRPr="00126EFF">
        <w:rPr>
          <w:rFonts w:ascii="Times New Roman" w:hAnsi="Times New Roman" w:cs="Times New Roman"/>
          <w:sz w:val="24"/>
          <w:szCs w:val="24"/>
        </w:rPr>
        <w:t>уча</w:t>
      </w:r>
      <w:r w:rsidR="00600F12">
        <w:rPr>
          <w:rFonts w:ascii="Times New Roman" w:hAnsi="Times New Roman" w:cs="Times New Roman"/>
          <w:sz w:val="24"/>
          <w:szCs w:val="24"/>
        </w:rPr>
        <w:t>ю</w:t>
      </w:r>
      <w:r w:rsidRPr="00126EFF">
        <w:rPr>
          <w:rFonts w:ascii="Times New Roman" w:hAnsi="Times New Roman" w:cs="Times New Roman"/>
          <w:sz w:val="24"/>
          <w:szCs w:val="24"/>
        </w:rPr>
        <w:t xml:space="preserve">щихся; удовлетворение иных образовательных потребностей и интересов </w:t>
      </w:r>
      <w:r w:rsidR="00600F12">
        <w:rPr>
          <w:rFonts w:ascii="Times New Roman" w:hAnsi="Times New Roman" w:cs="Times New Roman"/>
          <w:sz w:val="24"/>
          <w:szCs w:val="24"/>
        </w:rPr>
        <w:t>об</w:t>
      </w:r>
      <w:r w:rsidRPr="00126EFF">
        <w:rPr>
          <w:rFonts w:ascii="Times New Roman" w:hAnsi="Times New Roman" w:cs="Times New Roman"/>
          <w:sz w:val="24"/>
          <w:szCs w:val="24"/>
        </w:rPr>
        <w:t>уча</w:t>
      </w:r>
      <w:r w:rsidR="00600F12">
        <w:rPr>
          <w:rFonts w:ascii="Times New Roman" w:hAnsi="Times New Roman" w:cs="Times New Roman"/>
          <w:sz w:val="24"/>
          <w:szCs w:val="24"/>
        </w:rPr>
        <w:t>ю</w:t>
      </w:r>
      <w:r w:rsidRPr="00126EFF">
        <w:rPr>
          <w:rFonts w:ascii="Times New Roman" w:hAnsi="Times New Roman" w:cs="Times New Roman"/>
          <w:sz w:val="24"/>
          <w:szCs w:val="24"/>
        </w:rPr>
        <w:t xml:space="preserve">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III. Требования к условиям реализации дополнительной общеобразовательной</w:t>
      </w:r>
      <w:r w:rsidR="0060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600F12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3.1. Содержание, сроки, формы обучения по дополнительным общеобразовательным</w:t>
      </w:r>
      <w:r w:rsidR="0060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программам определяются разработчиком самостоятельно по согласованию с администрацией </w:t>
      </w:r>
      <w:r w:rsidR="00600F12">
        <w:rPr>
          <w:rFonts w:ascii="Times New Roman" w:hAnsi="Times New Roman" w:cs="Times New Roman"/>
          <w:sz w:val="24"/>
          <w:szCs w:val="24"/>
        </w:rPr>
        <w:t>Центра</w:t>
      </w:r>
      <w:r w:rsidRPr="00126EF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нормативными актами, не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противоречащих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Федерации, и утверждаются директором (руководителем) </w:t>
      </w:r>
      <w:r w:rsidR="00600F12">
        <w:rPr>
          <w:rFonts w:ascii="Times New Roman" w:hAnsi="Times New Roman" w:cs="Times New Roman"/>
          <w:sz w:val="24"/>
          <w:szCs w:val="24"/>
        </w:rPr>
        <w:t>Центра</w:t>
      </w:r>
      <w:r w:rsidRPr="0012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3.2. Дополнительные общеобразовательные</w:t>
      </w:r>
      <w:r w:rsidR="00600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могут: реализовываться как самостоятельно, так и в формате сетевого взаимодействия; осуществляться на основе использования различных образовательных технологий, в том числе дистанционных и электронного обучения; использовать форму организации образовательной деятельности, основанную на «модульном принципе представления содержания образовательной программы и построения учебных планов»; обеспечивать «освоение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обучающегося»; обеспечивать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программы, что осуществляется в порядке, установленном локальными нормативными актами </w:t>
      </w:r>
      <w:r w:rsidR="003F5074">
        <w:rPr>
          <w:rFonts w:ascii="Times New Roman" w:hAnsi="Times New Roman" w:cs="Times New Roman"/>
          <w:sz w:val="24"/>
          <w:szCs w:val="24"/>
        </w:rPr>
        <w:t>Центра</w:t>
      </w:r>
      <w:r w:rsidRPr="00126EF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способствовать решению задач инклюзивного образования, направленного на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 при создании специальных условий для получения образования обучающимися с ограниченными возможностями здоровья, «без которых невозможно или затруднено освоение образовательных программ обучающимися с ограниченными возможностями здоровья»;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с учетом особенностей обучающихся, осуществляться в очной,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или заочной форме, а также «допускается сочетание различных форм получения образования и форм обучения»; способствовать развитию наставничеств целях поддержки формирования личности, саморазвития и раскрытия потенциала ребенка или подростка.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lastRenderedPageBreak/>
        <w:t xml:space="preserve"> IV. Структура дополнительной общеобразовательной</w:t>
      </w:r>
      <w:r w:rsidR="003F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Дополнительная общеобразовательная</w:t>
      </w:r>
      <w:r w:rsidR="003F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 включает следующие структурные элементы: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4.1. Титульный лист. (Приложение 1)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4.2 Раздел «Комплекс основных характеристик дополнительной общеобразовательной</w:t>
      </w:r>
      <w:r w:rsidR="003F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программы» содержит: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 xml:space="preserve">• пояснительную записку (направленность, актуальность, отличительные особенности, адресат программы, возраст и возрастные особенности обучающихся, объём и сроки освоения программы, режим занятий, новизна, педагогическая целесообразность); </w:t>
      </w:r>
      <w:proofErr w:type="gramEnd"/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• цель и задачи;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• планируемые результаты (предметные,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и личностные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• учебный план и содержание учебного плана;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•формы аттестации планируемых результатов программы и их периодичность.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 4.3. Р</w:t>
      </w:r>
      <w:r w:rsidR="003F5074">
        <w:rPr>
          <w:rFonts w:ascii="Times New Roman" w:hAnsi="Times New Roman" w:cs="Times New Roman"/>
          <w:sz w:val="24"/>
          <w:szCs w:val="24"/>
        </w:rPr>
        <w:t>аздел «Комплекс организационно-</w:t>
      </w:r>
      <w:r w:rsidRPr="00126EFF">
        <w:rPr>
          <w:rFonts w:ascii="Times New Roman" w:hAnsi="Times New Roman" w:cs="Times New Roman"/>
          <w:sz w:val="24"/>
          <w:szCs w:val="24"/>
        </w:rPr>
        <w:t>педагогических условий» содержит: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 • методическое обеспечение (особенности организации образовательного процесса);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• условия реал</w:t>
      </w:r>
      <w:r w:rsidR="003F5074">
        <w:rPr>
          <w:rFonts w:ascii="Times New Roman" w:hAnsi="Times New Roman" w:cs="Times New Roman"/>
          <w:sz w:val="24"/>
          <w:szCs w:val="24"/>
        </w:rPr>
        <w:t xml:space="preserve">изации программы </w:t>
      </w:r>
      <w:proofErr w:type="gramStart"/>
      <w:r w:rsidR="003F50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5074">
        <w:rPr>
          <w:rFonts w:ascii="Times New Roman" w:hAnsi="Times New Roman" w:cs="Times New Roman"/>
          <w:sz w:val="24"/>
          <w:szCs w:val="24"/>
        </w:rPr>
        <w:t>материально–</w:t>
      </w:r>
      <w:r w:rsidRPr="00126EFF">
        <w:rPr>
          <w:rFonts w:ascii="Times New Roman" w:hAnsi="Times New Roman" w:cs="Times New Roman"/>
          <w:sz w:val="24"/>
          <w:szCs w:val="24"/>
        </w:rPr>
        <w:t xml:space="preserve">техническое обеспечение программы, перечень информационно-методических и дидактических материалов);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• кадровое обеспечение;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• оценочные материалы, отражающие способы аттестации планируемых результатов (предметных,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ме</w:t>
      </w:r>
      <w:r w:rsidR="003F5074">
        <w:rPr>
          <w:rFonts w:ascii="Times New Roman" w:hAnsi="Times New Roman" w:cs="Times New Roman"/>
          <w:sz w:val="24"/>
          <w:szCs w:val="24"/>
        </w:rPr>
        <w:t>тапредметных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, личностных);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• список литературы (отдельно для педагога и для детей).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3F5074">
        <w:rPr>
          <w:rFonts w:ascii="Times New Roman" w:hAnsi="Times New Roman" w:cs="Times New Roman"/>
          <w:sz w:val="24"/>
          <w:szCs w:val="24"/>
        </w:rPr>
        <w:t xml:space="preserve"> </w:t>
      </w:r>
      <w:r w:rsidRPr="00126EFF">
        <w:rPr>
          <w:rFonts w:ascii="Times New Roman" w:hAnsi="Times New Roman" w:cs="Times New Roman"/>
          <w:sz w:val="24"/>
          <w:szCs w:val="24"/>
        </w:rPr>
        <w:t xml:space="preserve">программа должна отвечать требованиям технологичности и возможностям ее использования в широкой образовательной практике.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V. Порядок разработки и утверждение дополнительной 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5.1. Дополнительная общеобразовательная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 разрабатывается самостоятельно педагогическим работником на основе настоящего Положения. Допускается разработка программы коллективом педагогических работников (творческой группой). </w:t>
      </w:r>
    </w:p>
    <w:p w:rsidR="003F5074" w:rsidRDefault="003F5074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Дополнительная общеобразовательная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программа является локальным нормативным документом, поэтому она должна пройти внутреннюю экспертизу, и утверждение в определённом порядке. Внутренняя экспертиза - обсуждение программы 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>МБОУ «СОШ №2 р.п. Лысые Горы Саратовской области»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 - это анализ качества документа, его соответствия уставу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lastRenderedPageBreak/>
        <w:t>«СОШ №2 р.п. Лысые Горы Саратовской области»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, действующим нормативно-правовым документам и требованиям к содержанию дополнительного образования детей.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5.4. Решение об утверждении образовательной программы обязательно заносится в протокол педагогического совета. Утверждение образовательной программы осуществляется приказом директора </w:t>
      </w:r>
      <w:r w:rsidR="003F5074">
        <w:rPr>
          <w:rFonts w:ascii="Times New Roman" w:hAnsi="Times New Roman" w:cs="Times New Roman"/>
          <w:sz w:val="24"/>
          <w:szCs w:val="24"/>
        </w:rPr>
        <w:t>школы</w:t>
      </w:r>
      <w:r w:rsidRPr="00126EFF">
        <w:rPr>
          <w:rFonts w:ascii="Times New Roman" w:hAnsi="Times New Roman" w:cs="Times New Roman"/>
          <w:sz w:val="24"/>
          <w:szCs w:val="24"/>
        </w:rPr>
        <w:t xml:space="preserve"> на основании решения педагогического совета.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5.5. Только после утверждения программы она может считаться полноценным нормативно-правовым документом </w:t>
      </w:r>
      <w:r w:rsidR="003F5074">
        <w:rPr>
          <w:rFonts w:ascii="Times New Roman" w:hAnsi="Times New Roman" w:cs="Times New Roman"/>
          <w:sz w:val="24"/>
          <w:szCs w:val="24"/>
        </w:rPr>
        <w:t>Центра</w:t>
      </w:r>
      <w:r w:rsidRPr="0012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5.6. Дополнительная общеобразовательная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 может быть дополнительно передана на внешнюю экспертизу содержания программы профильным специалистам в сторонние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как по инициативе автора</w:t>
      </w:r>
      <w:r w:rsidR="003F5074">
        <w:rPr>
          <w:rFonts w:ascii="Times New Roman" w:hAnsi="Times New Roman" w:cs="Times New Roman"/>
          <w:sz w:val="24"/>
          <w:szCs w:val="24"/>
        </w:rPr>
        <w:t>, так и по инициативе школы</w:t>
      </w:r>
      <w:r w:rsidRPr="0012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5.7. Процедура утверждения ранее разработанных и реализуемых дополнительных общеобразовательных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 проводится до 25 августа текущего года. Для новых дополнительных общеобразовательных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 процедура разработки, обсуждения и утверждения осуществляется в течение года.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5.8. После утверждения дополнительной 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она включается в учебный план.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VI. Порядок приема обучающихся и формирование учебных групп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6.1. Правила приема на обучение по дополнительным общеобразовательным</w:t>
      </w:r>
      <w:r w:rsidR="003F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программам регулируются соответствующим локальным нормативным актом </w:t>
      </w:r>
      <w:r w:rsidR="003F5074">
        <w:rPr>
          <w:rFonts w:ascii="Times New Roman" w:hAnsi="Times New Roman" w:cs="Times New Roman"/>
          <w:sz w:val="24"/>
          <w:szCs w:val="24"/>
        </w:rPr>
        <w:t>Центра</w:t>
      </w:r>
      <w:r w:rsidRPr="0012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6.2. К освоению образовательного содержания дополнительной общеобразовательной</w:t>
      </w:r>
      <w:r w:rsidR="003F5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074">
        <w:rPr>
          <w:rFonts w:ascii="Times New Roman" w:hAnsi="Times New Roman" w:cs="Times New Roman"/>
          <w:sz w:val="24"/>
          <w:szCs w:val="24"/>
        </w:rPr>
        <w:t>т</w:t>
      </w:r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допускаются любые лица без предъявления требований к уровню образования, если иное не обусловлено спецификой реализуемой программы.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6.3. Каждый обучающийся имеет право обучаться по нескольким программам, менять их. </w:t>
      </w:r>
    </w:p>
    <w:p w:rsidR="003F5074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6.4. Образовательный процесс по дополнительной 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программе осуществляется в соответствии с учебными планами в объединениях по интересам, сформированных в группы обучающихся одного возраста или разновозрастных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театры), а также индивидуально.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6.5. Нормы наполняемости учебных групп устанавливаются приказом </w:t>
      </w:r>
      <w:r w:rsidR="003F5074">
        <w:rPr>
          <w:rFonts w:ascii="Times New Roman" w:hAnsi="Times New Roman" w:cs="Times New Roman"/>
          <w:sz w:val="24"/>
          <w:szCs w:val="24"/>
        </w:rPr>
        <w:t>директора</w:t>
      </w:r>
      <w:r w:rsidRPr="00126EFF">
        <w:rPr>
          <w:rFonts w:ascii="Times New Roman" w:hAnsi="Times New Roman" w:cs="Times New Roman"/>
          <w:sz w:val="24"/>
          <w:szCs w:val="24"/>
        </w:rPr>
        <w:t xml:space="preserve"> на каждый учебный год в соответствии с рекомендациями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и особенностью </w:t>
      </w:r>
      <w:r w:rsidRPr="00126EF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направленности (профиля) дополнительной 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 6.6. Численный состав объединения может быть уменьшен при включении в него обучающихся с ограниченными возможностями здоровья и (или) детей</w:t>
      </w:r>
      <w:r w:rsidRPr="00126EFF">
        <w:rPr>
          <w:rFonts w:ascii="Times New Roman" w:hAnsi="Times New Roman" w:cs="Times New Roman"/>
          <w:sz w:val="24"/>
          <w:szCs w:val="24"/>
        </w:rPr>
        <w:t xml:space="preserve">инвалидов, инвалидов. Численность обучающихся с ограниченными возможностями здоровья, детей инвалидов и инвалидов в учебной группе устанавливается в пределе от 7 до 15 человек.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6.7. Учебная группа считается сформированной на основании приказа </w:t>
      </w:r>
      <w:r w:rsidR="007F2C0B">
        <w:rPr>
          <w:rFonts w:ascii="Times New Roman" w:hAnsi="Times New Roman" w:cs="Times New Roman"/>
          <w:sz w:val="24"/>
          <w:szCs w:val="24"/>
        </w:rPr>
        <w:t>директора школы</w:t>
      </w:r>
      <w:r w:rsidRPr="00126EFF">
        <w:rPr>
          <w:rFonts w:ascii="Times New Roman" w:hAnsi="Times New Roman" w:cs="Times New Roman"/>
          <w:sz w:val="24"/>
          <w:szCs w:val="24"/>
        </w:rPr>
        <w:t xml:space="preserve"> зачислении минимального количества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дополнительной</w:t>
      </w:r>
      <w:r w:rsidR="007F2C0B">
        <w:rPr>
          <w:rFonts w:ascii="Times New Roman" w:hAnsi="Times New Roman" w:cs="Times New Roman"/>
          <w:sz w:val="24"/>
          <w:szCs w:val="24"/>
        </w:rPr>
        <w:t xml:space="preserve"> </w:t>
      </w:r>
      <w:r w:rsidRPr="00126EFF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программе.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6.8. Списочный состав учебной группы отражается в журнале учета работы учебной группы в </w:t>
      </w:r>
      <w:r w:rsidR="007F2C0B">
        <w:rPr>
          <w:rFonts w:ascii="Times New Roman" w:hAnsi="Times New Roman" w:cs="Times New Roman"/>
          <w:sz w:val="24"/>
          <w:szCs w:val="24"/>
        </w:rPr>
        <w:t>Центре</w:t>
      </w:r>
      <w:r w:rsidRPr="00126EFF">
        <w:rPr>
          <w:rFonts w:ascii="Times New Roman" w:hAnsi="Times New Roman" w:cs="Times New Roman"/>
          <w:sz w:val="24"/>
          <w:szCs w:val="24"/>
        </w:rPr>
        <w:t>.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 VII.</w:t>
      </w:r>
      <w:r w:rsidR="007F2C0B">
        <w:rPr>
          <w:rFonts w:ascii="Times New Roman" w:hAnsi="Times New Roman" w:cs="Times New Roman"/>
          <w:sz w:val="24"/>
          <w:szCs w:val="24"/>
        </w:rPr>
        <w:t xml:space="preserve"> </w:t>
      </w:r>
      <w:r w:rsidRPr="00126EFF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дополнительным общеобразовательным</w:t>
      </w:r>
      <w:r w:rsidR="007F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программам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7.1. Дополнительные общеобразовательные</w:t>
      </w:r>
      <w:r w:rsidR="007F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реализуются в </w:t>
      </w:r>
      <w:r w:rsidR="007F2C0B">
        <w:rPr>
          <w:rFonts w:ascii="Times New Roman" w:hAnsi="Times New Roman" w:cs="Times New Roman"/>
          <w:sz w:val="24"/>
          <w:szCs w:val="24"/>
        </w:rPr>
        <w:t>Центре</w:t>
      </w:r>
      <w:r w:rsidRPr="00126EFF">
        <w:rPr>
          <w:rFonts w:ascii="Times New Roman" w:hAnsi="Times New Roman" w:cs="Times New Roman"/>
          <w:sz w:val="24"/>
          <w:szCs w:val="24"/>
        </w:rPr>
        <w:t xml:space="preserve"> в течение всего календарного года, включая каникулярное время. В каникулярное время, преимущественно в летний период, могут реализовываться краткосрочные дополнительные общеобразовательные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7.2. Режим рабочего времени педагогических работников в каникулярное время определяется, в пределах нормируемой части их педагогической работы, определенной им до начала каникулярного времени.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8B362A" w:rsidRPr="00126EFF">
        <w:rPr>
          <w:rFonts w:ascii="Times New Roman" w:hAnsi="Times New Roman" w:cs="Times New Roman"/>
          <w:sz w:val="24"/>
          <w:szCs w:val="24"/>
        </w:rPr>
        <w:t>Расписание занятий в учебных группах составляется для создания наиболее благоприятного р</w:t>
      </w:r>
      <w:r>
        <w:rPr>
          <w:rFonts w:ascii="Times New Roman" w:hAnsi="Times New Roman" w:cs="Times New Roman"/>
          <w:sz w:val="24"/>
          <w:szCs w:val="24"/>
        </w:rPr>
        <w:t>ежима труда и отдыха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 с учетом пожеланий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B362A" w:rsidRPr="00126EF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щихся, родителей (законных представителей) и возрастных особенностей обучающихся.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Рекомендуемый режим занятий устанавливается в соответствии с нормами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Рекомендуемая продолжительность всех занятий </w:t>
      </w:r>
      <w:proofErr w:type="gramStart"/>
      <w:r w:rsidR="008B362A" w:rsidRPr="00126EF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составляет не более 3-х академических часов в день в дни общеобразовательных занятий, а выходные и каникулярные дни – не более 4-х академических часов в день. Перерывы между занятиями составляют не менее 10 минут.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7.</w:t>
      </w:r>
      <w:r w:rsidR="007F2C0B">
        <w:rPr>
          <w:rFonts w:ascii="Times New Roman" w:hAnsi="Times New Roman" w:cs="Times New Roman"/>
          <w:sz w:val="24"/>
          <w:szCs w:val="24"/>
        </w:rPr>
        <w:t>5</w:t>
      </w:r>
      <w:r w:rsidRPr="00126EFF">
        <w:rPr>
          <w:rFonts w:ascii="Times New Roman" w:hAnsi="Times New Roman" w:cs="Times New Roman"/>
          <w:sz w:val="24"/>
          <w:szCs w:val="24"/>
        </w:rPr>
        <w:t xml:space="preserve">. Занятия в объединениях могут проводиться по группам, индивидуально или всем составом объединения.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Занятия в учебных группах осуществляются в соответствии с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, нормами охраны труда и техники безопасности, предъявляемыми к таким занятиям.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Занятия в объединениях с обучающимися с ограниченными возможностями здоровья, детьми - инвалидами и инвалидами могут быть организованы как совместно с другими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B362A" w:rsidRPr="00126EF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щимися, так и в отдельных группах.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7.8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Обучающиеся обязательно </w:t>
      </w:r>
      <w:proofErr w:type="gramStart"/>
      <w:r w:rsidR="008B362A" w:rsidRPr="00126EFF">
        <w:rPr>
          <w:rFonts w:ascii="Times New Roman" w:hAnsi="Times New Roman" w:cs="Times New Roman"/>
          <w:sz w:val="24"/>
          <w:szCs w:val="24"/>
        </w:rPr>
        <w:t>проходят</w:t>
      </w:r>
      <w:proofErr w:type="gram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инструктаж по соблюдению правил техники безопасности, о чем делается соответствующая запись в журнале учета работы учебной группы по дополнительной общеобразовательной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программе.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="008B362A" w:rsidRPr="00126EFF">
        <w:rPr>
          <w:rFonts w:ascii="Times New Roman" w:hAnsi="Times New Roman" w:cs="Times New Roman"/>
          <w:sz w:val="24"/>
          <w:szCs w:val="24"/>
        </w:rPr>
        <w:t>Введение журнала осуществляется строго в соответствии календарным учебным графиком дополнительной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программы и учебным планом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Допускается сочетание различных форм получения образования и форм обучения. Форма обучения по дополнительной общеобразовательной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программе может быть очной,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и заочной (с применением электронного обучения, дистанционных образовательных технологий). 7.1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Промежуточная и итоговая аттестация </w:t>
      </w:r>
      <w:proofErr w:type="gramStart"/>
      <w:r w:rsidR="008B362A" w:rsidRPr="00126E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программам осуществляется в соответствии с соответствующими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Цента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8B362A" w:rsidRPr="00126EFF">
        <w:rPr>
          <w:rFonts w:ascii="Times New Roman" w:hAnsi="Times New Roman" w:cs="Times New Roman"/>
          <w:sz w:val="24"/>
          <w:szCs w:val="24"/>
        </w:rPr>
        <w:t xml:space="preserve">. Обучение по дополнительным общеобразовательным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программам осуществляется на русском языке. Возможно использование иностранных языков и национальных языков Российской Федерации, предусмотренных специализированными профильными программами, в соответствии с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8B362A" w:rsidRPr="00126EFF">
        <w:rPr>
          <w:rFonts w:ascii="Times New Roman" w:hAnsi="Times New Roman" w:cs="Times New Roman"/>
          <w:sz w:val="24"/>
          <w:szCs w:val="24"/>
        </w:rPr>
        <w:t>.</w:t>
      </w:r>
    </w:p>
    <w:p w:rsidR="007F2C0B" w:rsidRDefault="007F2C0B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7.13</w:t>
      </w:r>
      <w:r w:rsidR="008B362A" w:rsidRPr="00126EFF">
        <w:rPr>
          <w:rFonts w:ascii="Times New Roman" w:hAnsi="Times New Roman" w:cs="Times New Roman"/>
          <w:sz w:val="24"/>
          <w:szCs w:val="24"/>
        </w:rPr>
        <w:t>. Образовательная деятельность обучающихся с ограниченными возможностями здоровья может осуществляться на основе 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62A" w:rsidRPr="00126EF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B362A" w:rsidRPr="00126EFF">
        <w:rPr>
          <w:rFonts w:ascii="Times New Roman" w:hAnsi="Times New Roman" w:cs="Times New Roman"/>
          <w:sz w:val="24"/>
          <w:szCs w:val="24"/>
        </w:rPr>
        <w:t xml:space="preserve">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профессиональную подготовку.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 VIII. Заключительные положения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8.1. Дополнительные общеобразовательные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ежегодно обновляются разработчиками с учетом развития науки, техники, технологий, культуры, экономики и социальной сферы.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8.2. Изменения и (или) дополнения в дополнительную общеобразовательную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программу вносятся с учетом результатов мониторинга полноты и качества реализации программы, изменений законодательных и нормативных правовых актов в сфере образования и иных сферах. Внесенные изменения и дополнения в программу проходят процедуру рассмотрения, согласования и утверждения согласно Положению. </w:t>
      </w:r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К дополнительной общеобразовательной</w:t>
      </w:r>
      <w:r w:rsidR="007F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программе по усмотрению разработчика может быть разработан образовательно-методический комплекс, представляющий совокупность систематизированных материалов, необходимых для осуществления образовательной деятельности и эффективной реализации программы, успех обучающихся в познавательной, творческой, </w:t>
      </w:r>
      <w:r w:rsidRPr="00126EFF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коммуникативной и других видах деятельности, включающий примеры (сценарии) занятий, примеры заданий для обучающихся и иные материалы по усмотрению разработчика программы. </w:t>
      </w:r>
      <w:proofErr w:type="gramEnd"/>
    </w:p>
    <w:p w:rsidR="007F2C0B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 xml:space="preserve">8.4. Администрация образовательного учреждения осуществляет контроль реализации дополнительной общеобразовательной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программы в соответствии с планом внутриучрежденческого контроля. </w:t>
      </w:r>
    </w:p>
    <w:p w:rsidR="008B362A" w:rsidRPr="00126EFF" w:rsidRDefault="008B362A" w:rsidP="007F38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FF">
        <w:rPr>
          <w:rFonts w:ascii="Times New Roman" w:hAnsi="Times New Roman" w:cs="Times New Roman"/>
          <w:sz w:val="24"/>
          <w:szCs w:val="24"/>
        </w:rPr>
        <w:t>8.5. Утвержденная дополнительная общеобразовательная</w:t>
      </w:r>
      <w:r w:rsidR="007F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F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26EFF">
        <w:rPr>
          <w:rFonts w:ascii="Times New Roman" w:hAnsi="Times New Roman" w:cs="Times New Roman"/>
          <w:sz w:val="24"/>
          <w:szCs w:val="24"/>
        </w:rPr>
        <w:t xml:space="preserve"> программа находится в </w:t>
      </w:r>
      <w:r w:rsidR="007F2C0B">
        <w:rPr>
          <w:rFonts w:ascii="Times New Roman" w:hAnsi="Times New Roman" w:cs="Times New Roman"/>
          <w:sz w:val="24"/>
          <w:szCs w:val="24"/>
        </w:rPr>
        <w:t>Центре</w:t>
      </w:r>
      <w:r w:rsidRPr="00126EFF">
        <w:rPr>
          <w:rFonts w:ascii="Times New Roman" w:hAnsi="Times New Roman" w:cs="Times New Roman"/>
          <w:sz w:val="24"/>
          <w:szCs w:val="24"/>
        </w:rPr>
        <w:t xml:space="preserve"> в электронном виде и должна быть занесена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EFF">
        <w:rPr>
          <w:rFonts w:ascii="Times New Roman" w:hAnsi="Times New Roman" w:cs="Times New Roman"/>
          <w:sz w:val="24"/>
          <w:szCs w:val="24"/>
        </w:rPr>
        <w:t>навигатор</w:t>
      </w:r>
      <w:proofErr w:type="gramEnd"/>
      <w:r w:rsidRPr="00126EFF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67161A">
        <w:rPr>
          <w:rFonts w:ascii="Times New Roman" w:hAnsi="Times New Roman" w:cs="Times New Roman"/>
          <w:sz w:val="24"/>
          <w:szCs w:val="24"/>
        </w:rPr>
        <w:t>.</w:t>
      </w:r>
    </w:p>
    <w:sectPr w:rsidR="008B362A" w:rsidRPr="00126EFF" w:rsidSect="002C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618F"/>
    <w:multiLevelType w:val="multilevel"/>
    <w:tmpl w:val="068C85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32"/>
    <w:rsid w:val="00126EFF"/>
    <w:rsid w:val="002C715F"/>
    <w:rsid w:val="003F5074"/>
    <w:rsid w:val="00600F12"/>
    <w:rsid w:val="0067161A"/>
    <w:rsid w:val="007F2C0B"/>
    <w:rsid w:val="007F3832"/>
    <w:rsid w:val="008B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2022-04-09T17:10:00Z</dcterms:created>
  <dcterms:modified xsi:type="dcterms:W3CDTF">2022-04-10T05:53:00Z</dcterms:modified>
</cp:coreProperties>
</file>