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A9" w:rsidRPr="00CC5CAF" w:rsidRDefault="00FC38A9" w:rsidP="002134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5CAF" w:rsidRDefault="00CC5CAF" w:rsidP="00CC5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CAF" w:rsidRDefault="006012BA" w:rsidP="00CC5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CAF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C5CAF" w:rsidRDefault="00CC5CAF" w:rsidP="00CC5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организации отдыха и оздоровления детей</w:t>
      </w:r>
    </w:p>
    <w:p w:rsidR="00CC5CAF" w:rsidRDefault="00CC5CAF" w:rsidP="00CC5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CAF" w:rsidRPr="00CC5CAF" w:rsidRDefault="00C760BB" w:rsidP="00C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</w:t>
      </w:r>
      <w:r w:rsidR="00CC5CAF" w:rsidRPr="00CC5CAF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 </w:t>
      </w:r>
      <w:r w:rsidR="00CC5CAF">
        <w:rPr>
          <w:rFonts w:ascii="Times New Roman" w:hAnsi="Times New Roman" w:cs="Times New Roman"/>
          <w:b/>
          <w:sz w:val="28"/>
          <w:szCs w:val="28"/>
        </w:rPr>
        <w:t>«</w:t>
      </w:r>
      <w:r w:rsidR="00CC5CAF" w:rsidRPr="00CC5CAF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</w:t>
      </w:r>
      <w:r>
        <w:rPr>
          <w:rFonts w:ascii="Times New Roman" w:hAnsi="Times New Roman" w:cs="Times New Roman"/>
          <w:b/>
          <w:sz w:val="28"/>
          <w:szCs w:val="28"/>
        </w:rPr>
        <w:t>ла № 2 р.п. Лысые Горы Саратовской области</w:t>
      </w:r>
      <w:r w:rsidR="00CC5CAF" w:rsidRPr="00CC5CA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с. Большая Дмитриевка </w:t>
      </w:r>
    </w:p>
    <w:p w:rsidR="00CC5CAF" w:rsidRPr="00CC5CAF" w:rsidRDefault="00CC5CAF" w:rsidP="00CC5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CC5CAF" w:rsidRDefault="00CC5CAF" w:rsidP="00CC5CAF">
      <w:pPr>
        <w:spacing w:after="0"/>
        <w:jc w:val="center"/>
        <w:rPr>
          <w:rFonts w:ascii="Times New Roman" w:hAnsi="Times New Roman" w:cs="Times New Roman"/>
          <w:i/>
        </w:rPr>
      </w:pPr>
      <w:r w:rsidRPr="00CC5CAF">
        <w:rPr>
          <w:rFonts w:ascii="Times New Roman" w:hAnsi="Times New Roman" w:cs="Times New Roman"/>
        </w:rPr>
        <w:t xml:space="preserve">(   </w:t>
      </w:r>
      <w:r w:rsidRPr="00CC5CAF">
        <w:rPr>
          <w:rFonts w:ascii="Times New Roman" w:hAnsi="Times New Roman" w:cs="Times New Roman"/>
          <w:i/>
        </w:rPr>
        <w:t>наименование организации)</w:t>
      </w:r>
    </w:p>
    <w:p w:rsidR="00954687" w:rsidRDefault="00954687" w:rsidP="009546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</w:t>
      </w:r>
      <w:r w:rsidR="00CB243F">
        <w:rPr>
          <w:rFonts w:ascii="Times New Roman" w:hAnsi="Times New Roman" w:cs="Times New Roman"/>
          <w:b/>
          <w:sz w:val="24"/>
          <w:szCs w:val="24"/>
        </w:rPr>
        <w:t xml:space="preserve"> на «        »______________2025</w:t>
      </w:r>
      <w:r w:rsidR="00C760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</w:p>
    <w:p w:rsidR="00B75219" w:rsidRDefault="00B75219" w:rsidP="009546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4536"/>
        <w:gridCol w:w="4076"/>
      </w:tblGrid>
      <w:tr w:rsidR="00B75219" w:rsidTr="00FC38A9">
        <w:tc>
          <w:tcPr>
            <w:tcW w:w="9571" w:type="dxa"/>
            <w:gridSpan w:val="3"/>
          </w:tcPr>
          <w:p w:rsidR="00B75219" w:rsidRPr="00B75219" w:rsidRDefault="00B75219" w:rsidP="00954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219">
              <w:rPr>
                <w:rFonts w:ascii="Times New Roman" w:hAnsi="Times New Roman" w:cs="Times New Roman"/>
                <w:b/>
                <w:sz w:val="24"/>
                <w:szCs w:val="24"/>
              </w:rPr>
              <w:t>1.Общие сведения об организации отдыха детей и их оздоровления</w:t>
            </w:r>
          </w:p>
        </w:tc>
      </w:tr>
      <w:tr w:rsidR="00B75219" w:rsidTr="00B75219">
        <w:tc>
          <w:tcPr>
            <w:tcW w:w="959" w:type="dxa"/>
          </w:tcPr>
          <w:p w:rsidR="00B75219" w:rsidRDefault="00B75219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6" w:type="dxa"/>
          </w:tcPr>
          <w:p w:rsidR="00B75219" w:rsidRDefault="00B75219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отдыха детей и их оздоровления ( далее организация) без сокращени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включая орга</w:t>
            </w:r>
            <w:r w:rsidR="008D4E8C">
              <w:rPr>
                <w:rFonts w:ascii="Times New Roman" w:hAnsi="Times New Roman" w:cs="Times New Roman"/>
                <w:sz w:val="24"/>
                <w:szCs w:val="24"/>
              </w:rPr>
              <w:t xml:space="preserve">низационно – правовую форму), </w:t>
            </w:r>
            <w:proofErr w:type="spellStart"/>
            <w:r w:rsidR="008D4E8C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дентификационный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налогоплательщика</w:t>
            </w:r>
          </w:p>
        </w:tc>
        <w:tc>
          <w:tcPr>
            <w:tcW w:w="4076" w:type="dxa"/>
          </w:tcPr>
          <w:p w:rsidR="00B75219" w:rsidRDefault="006E2D88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Оздоровительное учреждение  с дневным  пребыванием детей  «Ромашка» </w:t>
            </w:r>
            <w:r w:rsidR="00C760BB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Муниципального бюджетного</w:t>
            </w:r>
            <w:r w:rsidR="00215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0BB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  <w:r w:rsidR="008C0B2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1535B">
              <w:rPr>
                <w:rFonts w:ascii="Times New Roman" w:hAnsi="Times New Roman" w:cs="Times New Roman"/>
                <w:sz w:val="24"/>
                <w:szCs w:val="24"/>
              </w:rPr>
              <w:t>Средняя обще</w:t>
            </w:r>
            <w:r w:rsidR="00C760BB">
              <w:rPr>
                <w:rFonts w:ascii="Times New Roman" w:hAnsi="Times New Roman" w:cs="Times New Roman"/>
                <w:sz w:val="24"/>
                <w:szCs w:val="24"/>
              </w:rPr>
              <w:t>образовательная школа № 2 р.п. Лысые Горы Саратовской области</w:t>
            </w:r>
            <w:r w:rsidR="002153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6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760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760BB">
              <w:rPr>
                <w:rFonts w:ascii="Times New Roman" w:hAnsi="Times New Roman" w:cs="Times New Roman"/>
                <w:sz w:val="24"/>
                <w:szCs w:val="24"/>
              </w:rPr>
              <w:t xml:space="preserve">  с. Большая Дмитриевка</w:t>
            </w:r>
          </w:p>
          <w:p w:rsidR="0021535B" w:rsidRDefault="0021535B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DE">
              <w:rPr>
                <w:rFonts w:ascii="Times New Roman" w:hAnsi="Times New Roman" w:cs="Times New Roman"/>
                <w:sz w:val="24"/>
                <w:szCs w:val="24"/>
              </w:rPr>
              <w:t>6419025</w:t>
            </w:r>
            <w:r w:rsidR="00E03CDE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21535B" w:rsidTr="00B75219">
        <w:tc>
          <w:tcPr>
            <w:tcW w:w="959" w:type="dxa"/>
          </w:tcPr>
          <w:p w:rsidR="0021535B" w:rsidRDefault="0021535B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:rsidR="0021535B" w:rsidRDefault="0021535B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 местонахождения</w:t>
            </w:r>
          </w:p>
        </w:tc>
        <w:tc>
          <w:tcPr>
            <w:tcW w:w="4076" w:type="dxa"/>
          </w:tcPr>
          <w:p w:rsidR="0021535B" w:rsidRDefault="0021535B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412875</w:t>
            </w:r>
            <w:r w:rsidR="008C0B2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</w:t>
            </w:r>
            <w:r w:rsidR="009839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535B" w:rsidRDefault="0021535B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r w:rsidR="009839D5">
              <w:rPr>
                <w:rFonts w:ascii="Times New Roman" w:hAnsi="Times New Roman" w:cs="Times New Roman"/>
                <w:sz w:val="24"/>
                <w:szCs w:val="24"/>
              </w:rPr>
              <w:t xml:space="preserve">область, </w:t>
            </w:r>
            <w:proofErr w:type="spellStart"/>
            <w:r w:rsidR="009839D5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="009839D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Большая Дмитриевка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д. 12</w:t>
            </w:r>
          </w:p>
        </w:tc>
      </w:tr>
      <w:tr w:rsidR="0021535B" w:rsidTr="00B75219">
        <w:tc>
          <w:tcPr>
            <w:tcW w:w="959" w:type="dxa"/>
          </w:tcPr>
          <w:p w:rsidR="0021535B" w:rsidRDefault="0021535B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36" w:type="dxa"/>
          </w:tcPr>
          <w:p w:rsidR="0021535B" w:rsidRDefault="0021535B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 местонахождения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телефон, факс, адре</w:t>
            </w:r>
            <w:r w:rsidR="001B22D0">
              <w:rPr>
                <w:rFonts w:ascii="Times New Roman" w:hAnsi="Times New Roman" w:cs="Times New Roman"/>
                <w:sz w:val="24"/>
                <w:szCs w:val="24"/>
              </w:rPr>
              <w:t xml:space="preserve">са электронной почты, интернет </w:t>
            </w:r>
            <w:r w:rsidR="001B22D0" w:rsidRPr="001B2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страницы.</w:t>
            </w:r>
          </w:p>
        </w:tc>
        <w:tc>
          <w:tcPr>
            <w:tcW w:w="4076" w:type="dxa"/>
          </w:tcPr>
          <w:p w:rsidR="0021535B" w:rsidRDefault="0021535B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412875</w:t>
            </w:r>
            <w:r w:rsidR="009839D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</w:t>
            </w:r>
            <w:proofErr w:type="gramStart"/>
            <w:r w:rsidR="009839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1535B" w:rsidRDefault="0021535B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r w:rsidR="009839D5">
              <w:rPr>
                <w:rFonts w:ascii="Times New Roman" w:hAnsi="Times New Roman" w:cs="Times New Roman"/>
                <w:sz w:val="24"/>
                <w:szCs w:val="24"/>
              </w:rPr>
              <w:t xml:space="preserve">область, </w:t>
            </w:r>
            <w:proofErr w:type="spellStart"/>
            <w:r w:rsidR="009839D5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="009839D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Большая Дмитриевка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д. 12</w:t>
            </w:r>
          </w:p>
          <w:p w:rsidR="005673E9" w:rsidRPr="00887EE2" w:rsidRDefault="00C760BB" w:rsidP="0088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939)- 811 – 40 - 47</w:t>
            </w:r>
            <w:r w:rsidR="002153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="001B22D0" w:rsidRPr="007124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</w:t>
              </w:r>
              <w:r w:rsidR="001B22D0" w:rsidRPr="001B22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3420680@</w:t>
              </w:r>
              <w:r w:rsidR="001B22D0" w:rsidRPr="007124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B22D0" w:rsidRPr="001B22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22D0" w:rsidRPr="007124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673E9" w:rsidRPr="005673E9" w:rsidRDefault="005673E9" w:rsidP="005673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673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1B22D0" w:rsidRPr="005673E9" w:rsidRDefault="001B22D0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35B" w:rsidTr="00B75219">
        <w:tc>
          <w:tcPr>
            <w:tcW w:w="959" w:type="dxa"/>
          </w:tcPr>
          <w:p w:rsidR="0021535B" w:rsidRPr="009839D5" w:rsidRDefault="001B22D0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D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36" w:type="dxa"/>
          </w:tcPr>
          <w:p w:rsidR="0021535B" w:rsidRDefault="001B22D0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076" w:type="dxa"/>
          </w:tcPr>
          <w:p w:rsidR="0021535B" w:rsidRDefault="001B22D0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DE">
              <w:rPr>
                <w:rFonts w:ascii="Times New Roman" w:hAnsi="Times New Roman" w:cs="Times New Roman"/>
                <w:sz w:val="24"/>
                <w:szCs w:val="24"/>
              </w:rPr>
              <w:t>6419025</w:t>
            </w:r>
            <w:r w:rsidR="00E03CDE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1B22D0" w:rsidTr="00B75219">
        <w:tc>
          <w:tcPr>
            <w:tcW w:w="959" w:type="dxa"/>
          </w:tcPr>
          <w:p w:rsidR="001B22D0" w:rsidRPr="001B22D0" w:rsidRDefault="001B22D0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36" w:type="dxa"/>
          </w:tcPr>
          <w:p w:rsidR="001B22D0" w:rsidRDefault="00BD3256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Удаленность от ближайш</w:t>
            </w:r>
            <w:r w:rsidR="001B22D0">
              <w:rPr>
                <w:rFonts w:ascii="Times New Roman" w:hAnsi="Times New Roman" w:cs="Times New Roman"/>
                <w:sz w:val="24"/>
                <w:szCs w:val="24"/>
              </w:rPr>
              <w:t>его  населённого пункта, расстояние до него от организаци</w:t>
            </w:r>
            <w:proofErr w:type="gramStart"/>
            <w:r w:rsidR="001B22D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1B22D0">
              <w:rPr>
                <w:rFonts w:ascii="Times New Roman" w:hAnsi="Times New Roman" w:cs="Times New Roman"/>
                <w:sz w:val="24"/>
                <w:szCs w:val="24"/>
              </w:rPr>
              <w:t xml:space="preserve"> в км)</w:t>
            </w:r>
          </w:p>
        </w:tc>
        <w:tc>
          <w:tcPr>
            <w:tcW w:w="4076" w:type="dxa"/>
          </w:tcPr>
          <w:p w:rsidR="001B22D0" w:rsidRDefault="00BD0626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BD0626" w:rsidTr="00B75219">
        <w:tc>
          <w:tcPr>
            <w:tcW w:w="959" w:type="dxa"/>
          </w:tcPr>
          <w:p w:rsidR="00BD0626" w:rsidRDefault="00BD0626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536" w:type="dxa"/>
          </w:tcPr>
          <w:p w:rsidR="00BD0626" w:rsidRDefault="00BD0626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наименование)</w:t>
            </w:r>
          </w:p>
        </w:tc>
        <w:tc>
          <w:tcPr>
            <w:tcW w:w="4076" w:type="dxa"/>
          </w:tcPr>
          <w:p w:rsidR="00BD0626" w:rsidRDefault="00BD0626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BD0626" w:rsidTr="00B75219">
        <w:tc>
          <w:tcPr>
            <w:tcW w:w="959" w:type="dxa"/>
          </w:tcPr>
          <w:p w:rsidR="00BD0626" w:rsidRDefault="00BD0626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0626" w:rsidRDefault="00BD0626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адрес</w:t>
            </w:r>
          </w:p>
        </w:tc>
        <w:tc>
          <w:tcPr>
            <w:tcW w:w="4076" w:type="dxa"/>
          </w:tcPr>
          <w:p w:rsidR="00BD0626" w:rsidRDefault="009839D5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412860 Саратовская область, </w:t>
            </w:r>
            <w:r w:rsidR="003F7FE6">
              <w:rPr>
                <w:rFonts w:ascii="Times New Roman" w:hAnsi="Times New Roman" w:cs="Times New Roman"/>
                <w:sz w:val="24"/>
                <w:szCs w:val="24"/>
              </w:rPr>
              <w:t>р.п. Лысые Горы, пл</w:t>
            </w:r>
            <w:r w:rsidR="005E3126">
              <w:rPr>
                <w:rFonts w:ascii="Times New Roman" w:hAnsi="Times New Roman" w:cs="Times New Roman"/>
                <w:sz w:val="24"/>
                <w:szCs w:val="24"/>
              </w:rPr>
              <w:t xml:space="preserve">. 50 лет Октября, </w:t>
            </w:r>
            <w:r w:rsidRPr="009839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7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39D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5E3126" w:rsidTr="00B75219">
        <w:tc>
          <w:tcPr>
            <w:tcW w:w="959" w:type="dxa"/>
          </w:tcPr>
          <w:p w:rsidR="005E3126" w:rsidRDefault="005E3126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E3126" w:rsidRDefault="005E3126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4076" w:type="dxa"/>
          </w:tcPr>
          <w:p w:rsidR="005E3126" w:rsidRDefault="003F7FE6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884551- </w:t>
            </w:r>
            <w:r w:rsidR="005E3126">
              <w:rPr>
                <w:rFonts w:ascii="Times New Roman" w:hAnsi="Times New Roman" w:cs="Times New Roman"/>
                <w:sz w:val="24"/>
                <w:szCs w:val="24"/>
              </w:rPr>
              <w:t>2-10-34</w:t>
            </w:r>
          </w:p>
        </w:tc>
      </w:tr>
      <w:tr w:rsidR="005E3126" w:rsidTr="00B75219">
        <w:tc>
          <w:tcPr>
            <w:tcW w:w="959" w:type="dxa"/>
          </w:tcPr>
          <w:p w:rsidR="005E3126" w:rsidRDefault="005E3126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E3126" w:rsidRDefault="00BD3256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-Ф.И.О. руководителя (</w:t>
            </w:r>
            <w:r w:rsidR="005E3126">
              <w:rPr>
                <w:rFonts w:ascii="Times New Roman" w:hAnsi="Times New Roman" w:cs="Times New Roman"/>
                <w:sz w:val="24"/>
                <w:szCs w:val="24"/>
              </w:rPr>
              <w:t>без сокращения)</w:t>
            </w:r>
          </w:p>
        </w:tc>
        <w:tc>
          <w:tcPr>
            <w:tcW w:w="4076" w:type="dxa"/>
          </w:tcPr>
          <w:p w:rsidR="005E3126" w:rsidRDefault="00CB243F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Фартуков Сергей Владимирович</w:t>
            </w:r>
          </w:p>
        </w:tc>
      </w:tr>
      <w:tr w:rsidR="009839D5" w:rsidTr="00B75219">
        <w:tc>
          <w:tcPr>
            <w:tcW w:w="959" w:type="dxa"/>
          </w:tcPr>
          <w:p w:rsidR="009839D5" w:rsidRDefault="009839D5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536" w:type="dxa"/>
          </w:tcPr>
          <w:p w:rsidR="009839D5" w:rsidRDefault="009839D5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полное имя/ наименование</w:t>
            </w:r>
          </w:p>
        </w:tc>
        <w:tc>
          <w:tcPr>
            <w:tcW w:w="4076" w:type="dxa"/>
          </w:tcPr>
          <w:p w:rsidR="009839D5" w:rsidRDefault="009839D5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="007D2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3F7FE6" w:rsidTr="00B75219">
        <w:tc>
          <w:tcPr>
            <w:tcW w:w="959" w:type="dxa"/>
          </w:tcPr>
          <w:p w:rsidR="003F7FE6" w:rsidRDefault="003F7FE6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7FE6" w:rsidRDefault="003F7FE6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адрес</w:t>
            </w:r>
          </w:p>
        </w:tc>
        <w:tc>
          <w:tcPr>
            <w:tcW w:w="4076" w:type="dxa"/>
          </w:tcPr>
          <w:p w:rsidR="003F7FE6" w:rsidRDefault="003F7FE6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412860 Саратовская область, р.п. Лысые Горы, пл. 50 лет Октября, </w:t>
            </w:r>
            <w:r w:rsidRPr="009839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39D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3F7FE6" w:rsidTr="00B75219">
        <w:tc>
          <w:tcPr>
            <w:tcW w:w="959" w:type="dxa"/>
          </w:tcPr>
          <w:p w:rsidR="003F7FE6" w:rsidRDefault="003F7FE6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7FE6" w:rsidRDefault="003F7FE6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4076" w:type="dxa"/>
          </w:tcPr>
          <w:p w:rsidR="003F7FE6" w:rsidRDefault="00BD3256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884551- 2 – 10-34</w:t>
            </w:r>
          </w:p>
        </w:tc>
      </w:tr>
      <w:tr w:rsidR="003F7FE6" w:rsidTr="00B75219">
        <w:tc>
          <w:tcPr>
            <w:tcW w:w="959" w:type="dxa"/>
          </w:tcPr>
          <w:p w:rsidR="003F7FE6" w:rsidRDefault="003F7FE6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7FE6" w:rsidRDefault="003F7FE6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Ф.И.О.</w:t>
            </w:r>
            <w:r w:rsidR="00CB2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без сокращений)</w:t>
            </w:r>
          </w:p>
        </w:tc>
        <w:tc>
          <w:tcPr>
            <w:tcW w:w="4076" w:type="dxa"/>
          </w:tcPr>
          <w:p w:rsidR="003F7FE6" w:rsidRDefault="00CB243F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Фартуков Сергей Владимирович</w:t>
            </w:r>
          </w:p>
        </w:tc>
      </w:tr>
      <w:tr w:rsidR="005E3126" w:rsidTr="00B75219">
        <w:tc>
          <w:tcPr>
            <w:tcW w:w="959" w:type="dxa"/>
          </w:tcPr>
          <w:p w:rsidR="005E3126" w:rsidRDefault="005E3126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536" w:type="dxa"/>
          </w:tcPr>
          <w:p w:rsidR="005E3126" w:rsidRDefault="005E3126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организации:</w:t>
            </w:r>
          </w:p>
        </w:tc>
        <w:tc>
          <w:tcPr>
            <w:tcW w:w="4076" w:type="dxa"/>
          </w:tcPr>
          <w:p w:rsidR="005E3126" w:rsidRDefault="005E3126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126" w:rsidTr="00B75219">
        <w:tc>
          <w:tcPr>
            <w:tcW w:w="959" w:type="dxa"/>
          </w:tcPr>
          <w:p w:rsidR="005E3126" w:rsidRDefault="005E3126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E3126" w:rsidRDefault="00C760BB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Ф.И.О. (</w:t>
            </w:r>
            <w:r w:rsidR="005E3126">
              <w:rPr>
                <w:rFonts w:ascii="Times New Roman" w:hAnsi="Times New Roman" w:cs="Times New Roman"/>
                <w:sz w:val="24"/>
                <w:szCs w:val="24"/>
              </w:rPr>
              <w:t>без сокращений)</w:t>
            </w:r>
          </w:p>
        </w:tc>
        <w:tc>
          <w:tcPr>
            <w:tcW w:w="4076" w:type="dxa"/>
          </w:tcPr>
          <w:p w:rsidR="005E3126" w:rsidRDefault="005E3126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Наталья Фёдоровна</w:t>
            </w:r>
          </w:p>
        </w:tc>
      </w:tr>
      <w:tr w:rsidR="005E3126" w:rsidTr="00B75219">
        <w:tc>
          <w:tcPr>
            <w:tcW w:w="959" w:type="dxa"/>
          </w:tcPr>
          <w:p w:rsidR="005E3126" w:rsidRDefault="005E3126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E3126" w:rsidRDefault="005E3126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</w:t>
            </w:r>
          </w:p>
        </w:tc>
        <w:tc>
          <w:tcPr>
            <w:tcW w:w="4076" w:type="dxa"/>
          </w:tcPr>
          <w:p w:rsidR="005E3126" w:rsidRDefault="005E3126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5E3126" w:rsidTr="00B75219">
        <w:tc>
          <w:tcPr>
            <w:tcW w:w="959" w:type="dxa"/>
          </w:tcPr>
          <w:p w:rsidR="005E3126" w:rsidRDefault="005E3126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E3126" w:rsidRDefault="005E3126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стаж работы в данной должности</w:t>
            </w:r>
          </w:p>
        </w:tc>
        <w:tc>
          <w:tcPr>
            <w:tcW w:w="4076" w:type="dxa"/>
          </w:tcPr>
          <w:p w:rsidR="005E3126" w:rsidRDefault="001F112A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D156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84B0C" w:rsidTr="00B75219">
        <w:tc>
          <w:tcPr>
            <w:tcW w:w="959" w:type="dxa"/>
          </w:tcPr>
          <w:p w:rsidR="00F84B0C" w:rsidRDefault="00F84B0C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4B0C" w:rsidRDefault="00F84B0C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4076" w:type="dxa"/>
          </w:tcPr>
          <w:p w:rsidR="00F84B0C" w:rsidRDefault="00CB243F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960) -351-13</w:t>
            </w:r>
            <w:r w:rsidR="00C76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F84B0C" w:rsidTr="00B75219">
        <w:tc>
          <w:tcPr>
            <w:tcW w:w="959" w:type="dxa"/>
          </w:tcPr>
          <w:p w:rsidR="00F84B0C" w:rsidRDefault="00F84B0C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536" w:type="dxa"/>
          </w:tcPr>
          <w:p w:rsidR="00F84B0C" w:rsidRDefault="00F84B0C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организации, в том числе:</w:t>
            </w:r>
          </w:p>
        </w:tc>
        <w:tc>
          <w:tcPr>
            <w:tcW w:w="4076" w:type="dxa"/>
          </w:tcPr>
          <w:p w:rsidR="00F84B0C" w:rsidRDefault="008C0B29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3256">
              <w:rPr>
                <w:rFonts w:ascii="Times New Roman" w:hAnsi="Times New Roman" w:cs="Times New Roman"/>
                <w:sz w:val="24"/>
                <w:szCs w:val="24"/>
              </w:rPr>
              <w:t>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</w:p>
        </w:tc>
      </w:tr>
      <w:tr w:rsidR="0076411A" w:rsidTr="00B75219">
        <w:tc>
          <w:tcPr>
            <w:tcW w:w="959" w:type="dxa"/>
          </w:tcPr>
          <w:p w:rsidR="0076411A" w:rsidRDefault="0076411A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6411A" w:rsidRDefault="0076411A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загородные лагеря отдыха и оздоровления детей</w:t>
            </w:r>
          </w:p>
        </w:tc>
        <w:tc>
          <w:tcPr>
            <w:tcW w:w="4076" w:type="dxa"/>
          </w:tcPr>
          <w:p w:rsidR="0076411A" w:rsidRDefault="0076411A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11A" w:rsidTr="00B75219">
        <w:tc>
          <w:tcPr>
            <w:tcW w:w="959" w:type="dxa"/>
          </w:tcPr>
          <w:p w:rsidR="0076411A" w:rsidRDefault="0076411A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6411A" w:rsidRDefault="0076411A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оздоровительные центры, базы и комплексы</w:t>
            </w:r>
          </w:p>
        </w:tc>
        <w:tc>
          <w:tcPr>
            <w:tcW w:w="4076" w:type="dxa"/>
          </w:tcPr>
          <w:p w:rsidR="0076411A" w:rsidRDefault="0076411A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11A" w:rsidTr="00B75219">
        <w:tc>
          <w:tcPr>
            <w:tcW w:w="959" w:type="dxa"/>
          </w:tcPr>
          <w:p w:rsidR="0076411A" w:rsidRDefault="0076411A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6411A" w:rsidRDefault="0076411A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оздоровительные образовательные центры</w:t>
            </w:r>
          </w:p>
        </w:tc>
        <w:tc>
          <w:tcPr>
            <w:tcW w:w="4076" w:type="dxa"/>
          </w:tcPr>
          <w:p w:rsidR="0076411A" w:rsidRDefault="00773167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3167" w:rsidTr="00B75219">
        <w:tc>
          <w:tcPr>
            <w:tcW w:w="959" w:type="dxa"/>
          </w:tcPr>
          <w:p w:rsidR="00773167" w:rsidRDefault="00773167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3167" w:rsidRDefault="00AE346F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3167">
              <w:rPr>
                <w:rFonts w:ascii="Times New Roman" w:hAnsi="Times New Roman" w:cs="Times New Roman"/>
                <w:sz w:val="24"/>
                <w:szCs w:val="24"/>
              </w:rPr>
              <w:t xml:space="preserve">пециализированные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профильные лагеря (</w:t>
            </w:r>
            <w:r w:rsidR="00773167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 – оздоровительные и другие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6" w:type="dxa"/>
          </w:tcPr>
          <w:p w:rsidR="00773167" w:rsidRDefault="00AE346F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346F" w:rsidTr="00B75219">
        <w:tc>
          <w:tcPr>
            <w:tcW w:w="959" w:type="dxa"/>
          </w:tcPr>
          <w:p w:rsidR="00AE346F" w:rsidRDefault="00AE346F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346F" w:rsidRDefault="00AE346F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детские  лагеря</w:t>
            </w:r>
          </w:p>
        </w:tc>
        <w:tc>
          <w:tcPr>
            <w:tcW w:w="4076" w:type="dxa"/>
          </w:tcPr>
          <w:p w:rsidR="00AE346F" w:rsidRDefault="00AE346F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346F" w:rsidTr="00B75219">
        <w:tc>
          <w:tcPr>
            <w:tcW w:w="959" w:type="dxa"/>
          </w:tcPr>
          <w:p w:rsidR="00AE346F" w:rsidRDefault="00AE346F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346F" w:rsidRDefault="00AE346F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лагеря, организованные образовательными </w:t>
            </w:r>
            <w:r w:rsidR="00CB243F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осуществляющими организацию отдыха и оздоровления обу</w:t>
            </w:r>
            <w:r w:rsidR="00CB243F">
              <w:rPr>
                <w:rFonts w:ascii="Times New Roman" w:hAnsi="Times New Roman" w:cs="Times New Roman"/>
                <w:sz w:val="24"/>
                <w:szCs w:val="24"/>
              </w:rPr>
              <w:t>чающихся в каникулярное время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круглосуточным или дневным пребыванием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076" w:type="dxa"/>
          </w:tcPr>
          <w:p w:rsidR="00AE346F" w:rsidRDefault="00AE346F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346F" w:rsidTr="00B75219">
        <w:tc>
          <w:tcPr>
            <w:tcW w:w="959" w:type="dxa"/>
          </w:tcPr>
          <w:p w:rsidR="00AE346F" w:rsidRDefault="00AE346F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346F" w:rsidRDefault="00AE346F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лагеря труда и отдыха</w:t>
            </w:r>
          </w:p>
        </w:tc>
        <w:tc>
          <w:tcPr>
            <w:tcW w:w="4076" w:type="dxa"/>
          </w:tcPr>
          <w:p w:rsidR="00AE346F" w:rsidRDefault="00AE346F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E346F" w:rsidTr="00B75219">
        <w:tc>
          <w:tcPr>
            <w:tcW w:w="959" w:type="dxa"/>
          </w:tcPr>
          <w:p w:rsidR="00AE346F" w:rsidRDefault="00AE346F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346F" w:rsidRDefault="00AE346F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лагеря палаточного типа</w:t>
            </w:r>
          </w:p>
        </w:tc>
        <w:tc>
          <w:tcPr>
            <w:tcW w:w="4076" w:type="dxa"/>
          </w:tcPr>
          <w:p w:rsidR="00AE346F" w:rsidRDefault="008D4E8C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E346F" w:rsidTr="00B75219">
        <w:tc>
          <w:tcPr>
            <w:tcW w:w="959" w:type="dxa"/>
          </w:tcPr>
          <w:p w:rsidR="00AE346F" w:rsidRDefault="00AE346F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346F" w:rsidRDefault="00AE346F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детские специализированные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профильные лагеря)</w:t>
            </w:r>
          </w:p>
        </w:tc>
        <w:tc>
          <w:tcPr>
            <w:tcW w:w="4076" w:type="dxa"/>
          </w:tcPr>
          <w:p w:rsidR="00AE346F" w:rsidRDefault="00AE346F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80371D" w:rsidTr="00B75219">
        <w:tc>
          <w:tcPr>
            <w:tcW w:w="959" w:type="dxa"/>
          </w:tcPr>
          <w:p w:rsidR="0080371D" w:rsidRDefault="0080371D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371D" w:rsidRDefault="0080371D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Детские лагеря различной тематической направленности </w:t>
            </w:r>
            <w:proofErr w:type="gramStart"/>
            <w:r w:rsidR="005F67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5F67C4">
              <w:rPr>
                <w:rFonts w:ascii="Times New Roman" w:hAnsi="Times New Roman" w:cs="Times New Roman"/>
                <w:sz w:val="24"/>
                <w:szCs w:val="24"/>
              </w:rPr>
              <w:t>оборонно</w:t>
            </w:r>
            <w:proofErr w:type="spellEnd"/>
            <w:r w:rsidR="005F67C4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спортивные лагеря, туристические лагеря, </w:t>
            </w:r>
            <w:proofErr w:type="spellStart"/>
            <w:r w:rsidR="005F67C4"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 w:rsidR="005F67C4">
              <w:rPr>
                <w:rFonts w:ascii="Times New Roman" w:hAnsi="Times New Roman" w:cs="Times New Roman"/>
                <w:sz w:val="24"/>
                <w:szCs w:val="24"/>
              </w:rPr>
              <w:t xml:space="preserve"> – биологические лагеря, творческие лагеря, </w:t>
            </w:r>
            <w:proofErr w:type="spellStart"/>
            <w:r w:rsidR="005F67C4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="005F67C4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патриотические лагеря, технические лагеря, краеведческие и другие лагеря), созданные при организациях социального обслуживания, </w:t>
            </w:r>
            <w:proofErr w:type="spellStart"/>
            <w:r w:rsidR="005F67C4"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 w:rsidR="005F67C4">
              <w:rPr>
                <w:rFonts w:ascii="Times New Roman" w:hAnsi="Times New Roman" w:cs="Times New Roman"/>
                <w:sz w:val="24"/>
                <w:szCs w:val="24"/>
              </w:rPr>
              <w:t xml:space="preserve"> – курортных организациях, общественных организациях ( объединениях) и иных организациях.</w:t>
            </w:r>
          </w:p>
        </w:tc>
        <w:tc>
          <w:tcPr>
            <w:tcW w:w="4076" w:type="dxa"/>
          </w:tcPr>
          <w:p w:rsidR="0080371D" w:rsidRDefault="0080371D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7C4" w:rsidRDefault="005F67C4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5F67C4" w:rsidTr="00B75219">
        <w:tc>
          <w:tcPr>
            <w:tcW w:w="959" w:type="dxa"/>
          </w:tcPr>
          <w:p w:rsidR="005F67C4" w:rsidRDefault="005F67C4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536" w:type="dxa"/>
          </w:tcPr>
          <w:p w:rsidR="005F67C4" w:rsidRDefault="008D4E8C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5F67C4">
              <w:rPr>
                <w:rFonts w:ascii="Times New Roman" w:hAnsi="Times New Roman" w:cs="Times New Roman"/>
                <w:sz w:val="24"/>
                <w:szCs w:val="24"/>
              </w:rPr>
              <w:t>, на основании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оторого действует организация (</w:t>
            </w:r>
            <w:r w:rsidR="005F67C4">
              <w:rPr>
                <w:rFonts w:ascii="Times New Roman" w:hAnsi="Times New Roman" w:cs="Times New Roman"/>
                <w:sz w:val="24"/>
                <w:szCs w:val="24"/>
              </w:rPr>
              <w:t>устав, положение)</w:t>
            </w:r>
          </w:p>
        </w:tc>
        <w:tc>
          <w:tcPr>
            <w:tcW w:w="4076" w:type="dxa"/>
          </w:tcPr>
          <w:p w:rsidR="005F67C4" w:rsidRDefault="005F67C4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</w:tc>
      </w:tr>
      <w:tr w:rsidR="005F67C4" w:rsidTr="00B75219">
        <w:tc>
          <w:tcPr>
            <w:tcW w:w="959" w:type="dxa"/>
          </w:tcPr>
          <w:p w:rsidR="005F67C4" w:rsidRDefault="005F67C4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536" w:type="dxa"/>
          </w:tcPr>
          <w:p w:rsidR="005F67C4" w:rsidRDefault="005F67C4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организации в эксплуатацию</w:t>
            </w:r>
          </w:p>
        </w:tc>
        <w:tc>
          <w:tcPr>
            <w:tcW w:w="4076" w:type="dxa"/>
          </w:tcPr>
          <w:p w:rsidR="005F67C4" w:rsidRDefault="005F67C4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</w:tr>
      <w:tr w:rsidR="005F67C4" w:rsidTr="00B75219">
        <w:tc>
          <w:tcPr>
            <w:tcW w:w="959" w:type="dxa"/>
          </w:tcPr>
          <w:p w:rsidR="005F67C4" w:rsidRDefault="005F67C4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536" w:type="dxa"/>
          </w:tcPr>
          <w:p w:rsidR="005F67C4" w:rsidRDefault="005F67C4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функционирования организации</w:t>
            </w:r>
          </w:p>
          <w:p w:rsidR="005F67C4" w:rsidRDefault="005F67C4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круглогодично, сезонно)</w:t>
            </w:r>
          </w:p>
        </w:tc>
        <w:tc>
          <w:tcPr>
            <w:tcW w:w="4076" w:type="dxa"/>
          </w:tcPr>
          <w:p w:rsidR="005F67C4" w:rsidRDefault="005F67C4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5F67C4" w:rsidTr="00B75219">
        <w:tc>
          <w:tcPr>
            <w:tcW w:w="959" w:type="dxa"/>
          </w:tcPr>
          <w:p w:rsidR="005F67C4" w:rsidRDefault="005F67C4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536" w:type="dxa"/>
          </w:tcPr>
          <w:p w:rsidR="00965C2A" w:rsidRDefault="005F67C4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мощность </w:t>
            </w:r>
            <w:r w:rsidR="00965C2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5F67C4" w:rsidRDefault="00965C2A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какое количество детей и подростков  может принять одновременно)</w:t>
            </w:r>
          </w:p>
        </w:tc>
        <w:tc>
          <w:tcPr>
            <w:tcW w:w="4076" w:type="dxa"/>
          </w:tcPr>
          <w:p w:rsidR="005F67C4" w:rsidRDefault="00096A62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65C2A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965C2A" w:rsidTr="00B75219">
        <w:tc>
          <w:tcPr>
            <w:tcW w:w="959" w:type="dxa"/>
          </w:tcPr>
          <w:p w:rsidR="00965C2A" w:rsidRDefault="00965C2A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536" w:type="dxa"/>
          </w:tcPr>
          <w:p w:rsidR="00965C2A" w:rsidRDefault="00965C2A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4076" w:type="dxa"/>
          </w:tcPr>
          <w:p w:rsidR="00965C2A" w:rsidRDefault="00965C2A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2A" w:rsidTr="00B75219">
        <w:tc>
          <w:tcPr>
            <w:tcW w:w="959" w:type="dxa"/>
          </w:tcPr>
          <w:p w:rsidR="00965C2A" w:rsidRDefault="00965C2A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5C2A" w:rsidRDefault="00965C2A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208C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</w:p>
        </w:tc>
        <w:tc>
          <w:tcPr>
            <w:tcW w:w="4076" w:type="dxa"/>
          </w:tcPr>
          <w:p w:rsidR="00965C2A" w:rsidRDefault="00D5208C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08C" w:rsidTr="00B75219">
        <w:tc>
          <w:tcPr>
            <w:tcW w:w="959" w:type="dxa"/>
          </w:tcPr>
          <w:p w:rsidR="00D5208C" w:rsidRDefault="00D5208C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208C" w:rsidRDefault="00D5208C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4076" w:type="dxa"/>
          </w:tcPr>
          <w:p w:rsidR="00D5208C" w:rsidRDefault="00BE4ECA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5208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D5208C" w:rsidTr="00B75219">
        <w:tc>
          <w:tcPr>
            <w:tcW w:w="959" w:type="dxa"/>
          </w:tcPr>
          <w:p w:rsidR="00D5208C" w:rsidRDefault="00D5208C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536" w:type="dxa"/>
          </w:tcPr>
          <w:p w:rsidR="00D5208C" w:rsidRDefault="00D5208C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4076" w:type="dxa"/>
          </w:tcPr>
          <w:p w:rsidR="00D5208C" w:rsidRDefault="00D5208C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08C" w:rsidTr="00B75219">
        <w:tc>
          <w:tcPr>
            <w:tcW w:w="959" w:type="dxa"/>
          </w:tcPr>
          <w:p w:rsidR="00D5208C" w:rsidRDefault="00D5208C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4536" w:type="dxa"/>
          </w:tcPr>
          <w:p w:rsidR="00D5208C" w:rsidRDefault="00D5208C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смен</w:t>
            </w:r>
          </w:p>
        </w:tc>
        <w:tc>
          <w:tcPr>
            <w:tcW w:w="4076" w:type="dxa"/>
          </w:tcPr>
          <w:p w:rsidR="00D5208C" w:rsidRDefault="00D5208C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08C" w:rsidTr="00B75219">
        <w:tc>
          <w:tcPr>
            <w:tcW w:w="959" w:type="dxa"/>
          </w:tcPr>
          <w:p w:rsidR="00D5208C" w:rsidRDefault="00D5208C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536" w:type="dxa"/>
          </w:tcPr>
          <w:p w:rsidR="00D5208C" w:rsidRDefault="00D5208C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Загрузка по сменам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детей)</w:t>
            </w:r>
            <w:r w:rsidR="00310F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76" w:type="dxa"/>
          </w:tcPr>
          <w:p w:rsidR="00D5208C" w:rsidRDefault="00D5208C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8C" w:rsidTr="00B75219">
        <w:tc>
          <w:tcPr>
            <w:tcW w:w="959" w:type="dxa"/>
          </w:tcPr>
          <w:p w:rsidR="00D5208C" w:rsidRDefault="00D5208C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208C" w:rsidRDefault="00D5208C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–я смена</w:t>
            </w:r>
          </w:p>
        </w:tc>
        <w:tc>
          <w:tcPr>
            <w:tcW w:w="4076" w:type="dxa"/>
          </w:tcPr>
          <w:p w:rsidR="00D5208C" w:rsidRPr="005B461E" w:rsidRDefault="005B461E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E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208C" w:rsidTr="00B75219">
        <w:tc>
          <w:tcPr>
            <w:tcW w:w="959" w:type="dxa"/>
          </w:tcPr>
          <w:p w:rsidR="00D5208C" w:rsidRDefault="00D5208C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208C" w:rsidRDefault="00D5208C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-2 - я смена</w:t>
            </w:r>
          </w:p>
        </w:tc>
        <w:tc>
          <w:tcPr>
            <w:tcW w:w="4076" w:type="dxa"/>
          </w:tcPr>
          <w:p w:rsidR="00D5208C" w:rsidRPr="005B461E" w:rsidRDefault="005B461E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0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208C" w:rsidTr="00B75219">
        <w:tc>
          <w:tcPr>
            <w:tcW w:w="959" w:type="dxa"/>
          </w:tcPr>
          <w:p w:rsidR="00D5208C" w:rsidRDefault="00D5208C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208C" w:rsidRDefault="00D5208C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 –я смена</w:t>
            </w:r>
          </w:p>
        </w:tc>
        <w:tc>
          <w:tcPr>
            <w:tcW w:w="4076" w:type="dxa"/>
          </w:tcPr>
          <w:p w:rsidR="00D5208C" w:rsidRDefault="00D5208C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08C" w:rsidTr="00B75219">
        <w:tc>
          <w:tcPr>
            <w:tcW w:w="959" w:type="dxa"/>
          </w:tcPr>
          <w:p w:rsidR="00D5208C" w:rsidRDefault="00D5208C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208C" w:rsidRDefault="00D5208C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-4 - я  смена</w:t>
            </w:r>
          </w:p>
        </w:tc>
        <w:tc>
          <w:tcPr>
            <w:tcW w:w="4076" w:type="dxa"/>
          </w:tcPr>
          <w:p w:rsidR="00D5208C" w:rsidRDefault="00D5208C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08C" w:rsidTr="00B75219">
        <w:tc>
          <w:tcPr>
            <w:tcW w:w="959" w:type="dxa"/>
          </w:tcPr>
          <w:p w:rsidR="00D5208C" w:rsidRDefault="00D5208C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208C" w:rsidRDefault="00D5208C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загрузка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межканикулярный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период</w:t>
            </w:r>
          </w:p>
        </w:tc>
        <w:tc>
          <w:tcPr>
            <w:tcW w:w="4076" w:type="dxa"/>
          </w:tcPr>
          <w:p w:rsidR="00D5208C" w:rsidRDefault="00D5208C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08C" w:rsidTr="00B75219">
        <w:tc>
          <w:tcPr>
            <w:tcW w:w="959" w:type="dxa"/>
          </w:tcPr>
          <w:p w:rsidR="00D5208C" w:rsidRDefault="00D5208C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4536" w:type="dxa"/>
          </w:tcPr>
          <w:p w:rsidR="00D5208C" w:rsidRDefault="00096A62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 и подростков, принимаемых организацией  на отдых и оздоровление.</w:t>
            </w:r>
          </w:p>
        </w:tc>
        <w:tc>
          <w:tcPr>
            <w:tcW w:w="4076" w:type="dxa"/>
          </w:tcPr>
          <w:p w:rsidR="00D5208C" w:rsidRPr="00096A62" w:rsidRDefault="00200F4C" w:rsidP="002153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6 </w:t>
            </w:r>
            <w:r w:rsidR="000E0277" w:rsidRPr="000E0277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</w:tr>
      <w:tr w:rsidR="00096A62" w:rsidTr="00B75219">
        <w:tc>
          <w:tcPr>
            <w:tcW w:w="959" w:type="dxa"/>
          </w:tcPr>
          <w:p w:rsidR="00096A62" w:rsidRDefault="00096A62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4536" w:type="dxa"/>
          </w:tcPr>
          <w:p w:rsidR="00096A62" w:rsidRDefault="00096A62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 и сооружения нежилого назначения:</w:t>
            </w:r>
          </w:p>
        </w:tc>
        <w:tc>
          <w:tcPr>
            <w:tcW w:w="4076" w:type="dxa"/>
          </w:tcPr>
          <w:p w:rsidR="00096A62" w:rsidRPr="00096A62" w:rsidRDefault="00096A62" w:rsidP="002153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6A62" w:rsidTr="00B75219">
        <w:tc>
          <w:tcPr>
            <w:tcW w:w="959" w:type="dxa"/>
          </w:tcPr>
          <w:p w:rsidR="00096A62" w:rsidRDefault="00096A62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A62" w:rsidRDefault="00096A62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этажность</w:t>
            </w:r>
          </w:p>
        </w:tc>
        <w:tc>
          <w:tcPr>
            <w:tcW w:w="4076" w:type="dxa"/>
          </w:tcPr>
          <w:p w:rsidR="00096A62" w:rsidRPr="00096A62" w:rsidRDefault="00096A62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A62">
              <w:rPr>
                <w:rFonts w:ascii="Times New Roman" w:hAnsi="Times New Roman" w:cs="Times New Roman"/>
                <w:sz w:val="24"/>
                <w:szCs w:val="24"/>
              </w:rPr>
              <w:t>1 здание, 2 этажа</w:t>
            </w:r>
          </w:p>
        </w:tc>
      </w:tr>
      <w:tr w:rsidR="00096A62" w:rsidTr="00B75219">
        <w:tc>
          <w:tcPr>
            <w:tcW w:w="959" w:type="dxa"/>
          </w:tcPr>
          <w:p w:rsidR="00096A62" w:rsidRDefault="00096A62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A62" w:rsidRDefault="00096A62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76" w:type="dxa"/>
          </w:tcPr>
          <w:p w:rsidR="00096A62" w:rsidRPr="00096A62" w:rsidRDefault="00096A62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096A62" w:rsidTr="00B75219">
        <w:tc>
          <w:tcPr>
            <w:tcW w:w="959" w:type="dxa"/>
          </w:tcPr>
          <w:p w:rsidR="00096A62" w:rsidRDefault="00096A62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A62" w:rsidRDefault="00096A62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кв.м)</w:t>
            </w:r>
          </w:p>
        </w:tc>
        <w:tc>
          <w:tcPr>
            <w:tcW w:w="4076" w:type="dxa"/>
          </w:tcPr>
          <w:p w:rsidR="00096A62" w:rsidRDefault="00096A62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 кв.м.</w:t>
            </w:r>
          </w:p>
        </w:tc>
      </w:tr>
      <w:tr w:rsidR="00096A62" w:rsidTr="00B75219">
        <w:tc>
          <w:tcPr>
            <w:tcW w:w="959" w:type="dxa"/>
          </w:tcPr>
          <w:p w:rsidR="00096A62" w:rsidRDefault="00096A62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A62" w:rsidRDefault="00096A62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износа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%)</w:t>
            </w:r>
          </w:p>
        </w:tc>
        <w:tc>
          <w:tcPr>
            <w:tcW w:w="4076" w:type="dxa"/>
          </w:tcPr>
          <w:p w:rsidR="00096A62" w:rsidRDefault="00096A62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096A62" w:rsidTr="00B75219">
        <w:tc>
          <w:tcPr>
            <w:tcW w:w="959" w:type="dxa"/>
          </w:tcPr>
          <w:p w:rsidR="00096A62" w:rsidRDefault="00096A62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A62" w:rsidRDefault="00096A62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4076" w:type="dxa"/>
          </w:tcPr>
          <w:p w:rsidR="00096A62" w:rsidRDefault="00096A62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096A62" w:rsidTr="00B75219">
        <w:tc>
          <w:tcPr>
            <w:tcW w:w="959" w:type="dxa"/>
          </w:tcPr>
          <w:p w:rsidR="00096A62" w:rsidRDefault="00096A62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A62" w:rsidRDefault="00096A62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последнего капитального ремонта</w:t>
            </w:r>
          </w:p>
        </w:tc>
        <w:tc>
          <w:tcPr>
            <w:tcW w:w="4076" w:type="dxa"/>
          </w:tcPr>
          <w:p w:rsidR="00096A62" w:rsidRDefault="00096A62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A62" w:rsidTr="00B75219">
        <w:tc>
          <w:tcPr>
            <w:tcW w:w="959" w:type="dxa"/>
          </w:tcPr>
          <w:p w:rsidR="00096A62" w:rsidRDefault="00297C98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4536" w:type="dxa"/>
          </w:tcPr>
          <w:p w:rsidR="00096A62" w:rsidRDefault="00297C98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автотранспорта на балансе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единиц, марки), в том числе:</w:t>
            </w:r>
          </w:p>
        </w:tc>
        <w:tc>
          <w:tcPr>
            <w:tcW w:w="4076" w:type="dxa"/>
          </w:tcPr>
          <w:p w:rsidR="00096A62" w:rsidRDefault="00096A62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98" w:rsidTr="00B75219">
        <w:tc>
          <w:tcPr>
            <w:tcW w:w="959" w:type="dxa"/>
          </w:tcPr>
          <w:p w:rsidR="00297C98" w:rsidRDefault="00297C98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97C98" w:rsidRDefault="00297C98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автобусы</w:t>
            </w:r>
          </w:p>
        </w:tc>
        <w:tc>
          <w:tcPr>
            <w:tcW w:w="4076" w:type="dxa"/>
          </w:tcPr>
          <w:p w:rsidR="00297C98" w:rsidRPr="00502795" w:rsidRDefault="00FC38A9" w:rsidP="002153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795">
              <w:rPr>
                <w:rFonts w:ascii="Times New Roman" w:hAnsi="Times New Roman" w:cs="Times New Roman"/>
                <w:sz w:val="24"/>
                <w:szCs w:val="24"/>
              </w:rPr>
              <w:t>1 , ГАЗ</w:t>
            </w:r>
            <w:r w:rsidR="00502795" w:rsidRPr="00502795">
              <w:rPr>
                <w:rFonts w:ascii="Times New Roman" w:hAnsi="Times New Roman" w:cs="Times New Roman"/>
                <w:sz w:val="24"/>
                <w:szCs w:val="24"/>
              </w:rPr>
              <w:t xml:space="preserve"> А66</w:t>
            </w:r>
            <w:r w:rsidR="00502795" w:rsidRPr="00502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R33</w:t>
            </w:r>
          </w:p>
        </w:tc>
      </w:tr>
      <w:tr w:rsidR="00297C98" w:rsidTr="00B75219">
        <w:tc>
          <w:tcPr>
            <w:tcW w:w="959" w:type="dxa"/>
          </w:tcPr>
          <w:p w:rsidR="00297C98" w:rsidRDefault="00297C98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97C98" w:rsidRDefault="00297C98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микроавтобусы</w:t>
            </w:r>
          </w:p>
        </w:tc>
        <w:tc>
          <w:tcPr>
            <w:tcW w:w="4076" w:type="dxa"/>
          </w:tcPr>
          <w:p w:rsidR="00297C98" w:rsidRDefault="00297C98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7C98" w:rsidTr="00B75219">
        <w:tc>
          <w:tcPr>
            <w:tcW w:w="959" w:type="dxa"/>
          </w:tcPr>
          <w:p w:rsidR="00297C98" w:rsidRDefault="00297C98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97C98" w:rsidRDefault="00297C98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-автотранспорт коммунального назначения </w:t>
            </w:r>
          </w:p>
        </w:tc>
        <w:tc>
          <w:tcPr>
            <w:tcW w:w="4076" w:type="dxa"/>
          </w:tcPr>
          <w:p w:rsidR="00297C98" w:rsidRDefault="00297C98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7C98" w:rsidTr="00B75219">
        <w:tc>
          <w:tcPr>
            <w:tcW w:w="959" w:type="dxa"/>
          </w:tcPr>
          <w:p w:rsidR="00297C98" w:rsidRDefault="00297C98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4536" w:type="dxa"/>
          </w:tcPr>
          <w:p w:rsidR="00297C98" w:rsidRDefault="00297C98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Территория:</w:t>
            </w:r>
          </w:p>
        </w:tc>
        <w:tc>
          <w:tcPr>
            <w:tcW w:w="4076" w:type="dxa"/>
          </w:tcPr>
          <w:p w:rsidR="00297C98" w:rsidRDefault="00297C98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98" w:rsidTr="00B75219">
        <w:tc>
          <w:tcPr>
            <w:tcW w:w="959" w:type="dxa"/>
          </w:tcPr>
          <w:p w:rsidR="00297C98" w:rsidRDefault="00297C98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97C98" w:rsidRDefault="00297C98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общая площадь земельного участка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га)</w:t>
            </w:r>
          </w:p>
        </w:tc>
        <w:tc>
          <w:tcPr>
            <w:tcW w:w="4076" w:type="dxa"/>
          </w:tcPr>
          <w:p w:rsidR="00297C98" w:rsidRDefault="00297C98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0,44 </w:t>
            </w:r>
          </w:p>
        </w:tc>
      </w:tr>
      <w:tr w:rsidR="00297C98" w:rsidTr="00B75219">
        <w:tc>
          <w:tcPr>
            <w:tcW w:w="959" w:type="dxa"/>
          </w:tcPr>
          <w:p w:rsidR="00297C98" w:rsidRDefault="00297C98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97C98" w:rsidRDefault="00297C98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площадь озеленения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6" w:type="dxa"/>
          </w:tcPr>
          <w:p w:rsidR="00297C98" w:rsidRDefault="00297C98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297C98" w:rsidTr="00B75219">
        <w:tc>
          <w:tcPr>
            <w:tcW w:w="959" w:type="dxa"/>
          </w:tcPr>
          <w:p w:rsidR="00297C98" w:rsidRDefault="00297C98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97C98" w:rsidRDefault="00297C98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насаждений на территории</w:t>
            </w:r>
          </w:p>
        </w:tc>
        <w:tc>
          <w:tcPr>
            <w:tcW w:w="4076" w:type="dxa"/>
          </w:tcPr>
          <w:p w:rsidR="00297C98" w:rsidRDefault="00297C98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97C98" w:rsidTr="00B75219">
        <w:tc>
          <w:tcPr>
            <w:tcW w:w="959" w:type="dxa"/>
          </w:tcPr>
          <w:p w:rsidR="00297C98" w:rsidRDefault="00297C98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97C98" w:rsidRDefault="00297C98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соответствие территории лагеря требованиям надзорных и контрольных органов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запрещающих предписаний, указать причину)</w:t>
            </w:r>
          </w:p>
        </w:tc>
        <w:tc>
          <w:tcPr>
            <w:tcW w:w="4076" w:type="dxa"/>
          </w:tcPr>
          <w:p w:rsidR="00297C98" w:rsidRDefault="00297C98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97C98" w:rsidTr="00B75219">
        <w:tc>
          <w:tcPr>
            <w:tcW w:w="959" w:type="dxa"/>
          </w:tcPr>
          <w:p w:rsidR="00297C98" w:rsidRDefault="00297C98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97C98" w:rsidRDefault="00297C98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плана территории организации</w:t>
            </w:r>
          </w:p>
        </w:tc>
        <w:tc>
          <w:tcPr>
            <w:tcW w:w="4076" w:type="dxa"/>
          </w:tcPr>
          <w:p w:rsidR="00297C98" w:rsidRDefault="00297C98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E6D13" w:rsidTr="00B75219">
        <w:tc>
          <w:tcPr>
            <w:tcW w:w="959" w:type="dxa"/>
          </w:tcPr>
          <w:p w:rsidR="00DE6D13" w:rsidRDefault="00DE6D13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4536" w:type="dxa"/>
          </w:tcPr>
          <w:p w:rsidR="00DE6D13" w:rsidRDefault="00DE6D13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076" w:type="dxa"/>
          </w:tcPr>
          <w:p w:rsidR="00DE6D13" w:rsidRDefault="00DE6D13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13" w:rsidTr="00B75219">
        <w:tc>
          <w:tcPr>
            <w:tcW w:w="959" w:type="dxa"/>
          </w:tcPr>
          <w:p w:rsidR="00DE6D13" w:rsidRDefault="00DE6D13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E6D13" w:rsidRDefault="00DE6D13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бассейн</w:t>
            </w:r>
          </w:p>
        </w:tc>
        <w:tc>
          <w:tcPr>
            <w:tcW w:w="4076" w:type="dxa"/>
          </w:tcPr>
          <w:p w:rsidR="00DE6D13" w:rsidRDefault="00DE6D13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6D13" w:rsidTr="00B75219">
        <w:tc>
          <w:tcPr>
            <w:tcW w:w="959" w:type="dxa"/>
          </w:tcPr>
          <w:p w:rsidR="00DE6D13" w:rsidRDefault="00DE6D13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E6D13" w:rsidRDefault="00DE6D13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-пруд</w:t>
            </w:r>
          </w:p>
        </w:tc>
        <w:tc>
          <w:tcPr>
            <w:tcW w:w="4076" w:type="dxa"/>
          </w:tcPr>
          <w:p w:rsidR="00DE6D13" w:rsidRDefault="00DE6D13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6D13" w:rsidTr="00B75219">
        <w:tc>
          <w:tcPr>
            <w:tcW w:w="959" w:type="dxa"/>
          </w:tcPr>
          <w:p w:rsidR="00DE6D13" w:rsidRDefault="00DE6D13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E6D13" w:rsidRDefault="00DE6D13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-река</w:t>
            </w:r>
          </w:p>
        </w:tc>
        <w:tc>
          <w:tcPr>
            <w:tcW w:w="4076" w:type="dxa"/>
          </w:tcPr>
          <w:p w:rsidR="00DE6D13" w:rsidRDefault="00DE6D13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6D13" w:rsidTr="00B75219">
        <w:tc>
          <w:tcPr>
            <w:tcW w:w="959" w:type="dxa"/>
          </w:tcPr>
          <w:p w:rsidR="00DE6D13" w:rsidRDefault="00DE6D13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E6D13" w:rsidRDefault="00DE6D13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озеро</w:t>
            </w:r>
          </w:p>
        </w:tc>
        <w:tc>
          <w:tcPr>
            <w:tcW w:w="4076" w:type="dxa"/>
          </w:tcPr>
          <w:p w:rsidR="00DE6D13" w:rsidRDefault="00DE6D13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6D13" w:rsidTr="00B75219">
        <w:tc>
          <w:tcPr>
            <w:tcW w:w="959" w:type="dxa"/>
          </w:tcPr>
          <w:p w:rsidR="00DE6D13" w:rsidRDefault="00DE6D13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E6D13" w:rsidRDefault="00AD54BE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-водохранилище</w:t>
            </w:r>
          </w:p>
        </w:tc>
        <w:tc>
          <w:tcPr>
            <w:tcW w:w="4076" w:type="dxa"/>
          </w:tcPr>
          <w:p w:rsidR="00DE6D13" w:rsidRDefault="00AD54BE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4BE" w:rsidTr="00B75219">
        <w:tc>
          <w:tcPr>
            <w:tcW w:w="959" w:type="dxa"/>
          </w:tcPr>
          <w:p w:rsidR="00AD54BE" w:rsidRDefault="00AD54BE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54BE" w:rsidRDefault="00AD54BE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-море</w:t>
            </w:r>
          </w:p>
        </w:tc>
        <w:tc>
          <w:tcPr>
            <w:tcW w:w="4076" w:type="dxa"/>
          </w:tcPr>
          <w:p w:rsidR="00AD54BE" w:rsidRDefault="00AD54BE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4BE" w:rsidTr="00B75219">
        <w:tc>
          <w:tcPr>
            <w:tcW w:w="959" w:type="dxa"/>
          </w:tcPr>
          <w:p w:rsidR="00AD54BE" w:rsidRDefault="00AD54BE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4536" w:type="dxa"/>
          </w:tcPr>
          <w:p w:rsidR="00AD54BE" w:rsidRDefault="00D66197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пляжа, в том числе:</w:t>
            </w:r>
          </w:p>
        </w:tc>
        <w:tc>
          <w:tcPr>
            <w:tcW w:w="4076" w:type="dxa"/>
          </w:tcPr>
          <w:p w:rsidR="00AD54BE" w:rsidRDefault="00D66197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6197" w:rsidTr="00B75219">
        <w:tc>
          <w:tcPr>
            <w:tcW w:w="959" w:type="dxa"/>
          </w:tcPr>
          <w:p w:rsidR="00D66197" w:rsidRDefault="00D66197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6197" w:rsidRDefault="00D66197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ограждения в зоне купания</w:t>
            </w:r>
          </w:p>
        </w:tc>
        <w:tc>
          <w:tcPr>
            <w:tcW w:w="4076" w:type="dxa"/>
          </w:tcPr>
          <w:p w:rsidR="00D66197" w:rsidRDefault="00D66197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6197" w:rsidTr="00B75219">
        <w:tc>
          <w:tcPr>
            <w:tcW w:w="959" w:type="dxa"/>
          </w:tcPr>
          <w:p w:rsidR="00D66197" w:rsidRDefault="00D66197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A4480" w:rsidRDefault="00D66197" w:rsidP="00BA4480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6197" w:rsidRDefault="00D66197" w:rsidP="00F665F9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зоны купани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</w:t>
            </w:r>
            <w:r w:rsidR="00F665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спасательных средств)</w:t>
            </w:r>
          </w:p>
        </w:tc>
        <w:tc>
          <w:tcPr>
            <w:tcW w:w="4076" w:type="dxa"/>
          </w:tcPr>
          <w:p w:rsidR="00D66197" w:rsidRDefault="00D66197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6197" w:rsidTr="00BA4480">
        <w:trPr>
          <w:trHeight w:val="556"/>
        </w:trPr>
        <w:tc>
          <w:tcPr>
            <w:tcW w:w="959" w:type="dxa"/>
          </w:tcPr>
          <w:p w:rsidR="00D66197" w:rsidRDefault="00D66197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6197" w:rsidRDefault="00D66197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душевой</w:t>
            </w:r>
          </w:p>
        </w:tc>
        <w:tc>
          <w:tcPr>
            <w:tcW w:w="4076" w:type="dxa"/>
          </w:tcPr>
          <w:p w:rsidR="00D66197" w:rsidRDefault="00D66197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6197" w:rsidTr="00B75219">
        <w:tc>
          <w:tcPr>
            <w:tcW w:w="959" w:type="dxa"/>
          </w:tcPr>
          <w:p w:rsidR="00D66197" w:rsidRDefault="00D66197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6197" w:rsidRDefault="00D66197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туалета</w:t>
            </w:r>
          </w:p>
        </w:tc>
        <w:tc>
          <w:tcPr>
            <w:tcW w:w="4076" w:type="dxa"/>
          </w:tcPr>
          <w:p w:rsidR="00D66197" w:rsidRDefault="00D66197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6197" w:rsidTr="00B75219">
        <w:tc>
          <w:tcPr>
            <w:tcW w:w="959" w:type="dxa"/>
          </w:tcPr>
          <w:p w:rsidR="00D66197" w:rsidRDefault="00D66197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6197" w:rsidRDefault="00D66197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кабин для переодевания</w:t>
            </w:r>
          </w:p>
        </w:tc>
        <w:tc>
          <w:tcPr>
            <w:tcW w:w="4076" w:type="dxa"/>
          </w:tcPr>
          <w:p w:rsidR="00D66197" w:rsidRDefault="00D66197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6197" w:rsidTr="00B75219">
        <w:tc>
          <w:tcPr>
            <w:tcW w:w="959" w:type="dxa"/>
          </w:tcPr>
          <w:p w:rsidR="00D66197" w:rsidRDefault="00D66197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6197" w:rsidRDefault="00D66197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навесов от солнца</w:t>
            </w:r>
          </w:p>
        </w:tc>
        <w:tc>
          <w:tcPr>
            <w:tcW w:w="4076" w:type="dxa"/>
          </w:tcPr>
          <w:p w:rsidR="00D66197" w:rsidRDefault="00D66197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6197" w:rsidTr="00B75219">
        <w:tc>
          <w:tcPr>
            <w:tcW w:w="959" w:type="dxa"/>
          </w:tcPr>
          <w:p w:rsidR="00D66197" w:rsidRDefault="00D66197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6197" w:rsidRDefault="00D66197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пункта медицинской помощи</w:t>
            </w:r>
          </w:p>
        </w:tc>
        <w:tc>
          <w:tcPr>
            <w:tcW w:w="4076" w:type="dxa"/>
          </w:tcPr>
          <w:p w:rsidR="00D66197" w:rsidRDefault="00D66197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6197" w:rsidTr="00B75219">
        <w:tc>
          <w:tcPr>
            <w:tcW w:w="959" w:type="dxa"/>
          </w:tcPr>
          <w:p w:rsidR="00D66197" w:rsidRDefault="00D66197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6197" w:rsidRDefault="00D66197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поста службы спасения</w:t>
            </w:r>
          </w:p>
        </w:tc>
        <w:tc>
          <w:tcPr>
            <w:tcW w:w="4076" w:type="dxa"/>
          </w:tcPr>
          <w:p w:rsidR="00D66197" w:rsidRDefault="00D66197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6197" w:rsidTr="00B75219">
        <w:tc>
          <w:tcPr>
            <w:tcW w:w="959" w:type="dxa"/>
          </w:tcPr>
          <w:p w:rsidR="00D66197" w:rsidRDefault="00D66197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4536" w:type="dxa"/>
          </w:tcPr>
          <w:p w:rsidR="00D66197" w:rsidRDefault="00D66197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076" w:type="dxa"/>
          </w:tcPr>
          <w:p w:rsidR="00D66197" w:rsidRDefault="00D66197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7" w:rsidTr="00B75219">
        <w:tc>
          <w:tcPr>
            <w:tcW w:w="959" w:type="dxa"/>
          </w:tcPr>
          <w:p w:rsidR="00D66197" w:rsidRDefault="00D66197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6197" w:rsidRDefault="00FA69A8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ограждение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указать материал и высоту)</w:t>
            </w:r>
          </w:p>
        </w:tc>
        <w:tc>
          <w:tcPr>
            <w:tcW w:w="4076" w:type="dxa"/>
          </w:tcPr>
          <w:p w:rsidR="00D66197" w:rsidRDefault="00FA69A8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1м 60 см</w:t>
            </w:r>
          </w:p>
        </w:tc>
      </w:tr>
      <w:tr w:rsidR="00FA69A8" w:rsidTr="00B75219">
        <w:tc>
          <w:tcPr>
            <w:tcW w:w="959" w:type="dxa"/>
          </w:tcPr>
          <w:p w:rsidR="00FA69A8" w:rsidRDefault="00FA69A8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A69A8" w:rsidRDefault="00FA69A8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охрана</w:t>
            </w:r>
          </w:p>
        </w:tc>
        <w:tc>
          <w:tcPr>
            <w:tcW w:w="4076" w:type="dxa"/>
          </w:tcPr>
          <w:p w:rsidR="00FA69A8" w:rsidRDefault="00FA69A8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69A8" w:rsidTr="00B75219">
        <w:tc>
          <w:tcPr>
            <w:tcW w:w="959" w:type="dxa"/>
          </w:tcPr>
          <w:p w:rsidR="00FA69A8" w:rsidRDefault="00FA69A8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A69A8" w:rsidRDefault="00FA69A8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пропускного режима</w:t>
            </w:r>
          </w:p>
        </w:tc>
        <w:tc>
          <w:tcPr>
            <w:tcW w:w="4076" w:type="dxa"/>
          </w:tcPr>
          <w:p w:rsidR="00FA69A8" w:rsidRDefault="00FA69A8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69A8" w:rsidTr="00B75219">
        <w:tc>
          <w:tcPr>
            <w:tcW w:w="959" w:type="dxa"/>
          </w:tcPr>
          <w:p w:rsidR="00FA69A8" w:rsidRDefault="00FA69A8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A69A8" w:rsidRDefault="00FA69A8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кнопки тревожной сигнализации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КТС)</w:t>
            </w:r>
          </w:p>
        </w:tc>
        <w:tc>
          <w:tcPr>
            <w:tcW w:w="4076" w:type="dxa"/>
          </w:tcPr>
          <w:p w:rsidR="00FA69A8" w:rsidRDefault="00FA69A8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69A8" w:rsidTr="00B75219">
        <w:tc>
          <w:tcPr>
            <w:tcW w:w="959" w:type="dxa"/>
          </w:tcPr>
          <w:p w:rsidR="00FA69A8" w:rsidRDefault="00FA69A8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A69A8" w:rsidRDefault="00FA69A8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-наличие автоматической пожарной сигнализации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АПС) с выводом сигнала на пульт пожарной части</w:t>
            </w:r>
          </w:p>
        </w:tc>
        <w:tc>
          <w:tcPr>
            <w:tcW w:w="4076" w:type="dxa"/>
          </w:tcPr>
          <w:p w:rsidR="00FA69A8" w:rsidRDefault="00FA69A8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69A8" w:rsidTr="00B75219">
        <w:tc>
          <w:tcPr>
            <w:tcW w:w="959" w:type="dxa"/>
          </w:tcPr>
          <w:p w:rsidR="00FA69A8" w:rsidRDefault="00FA69A8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A69A8" w:rsidRDefault="00FA69A8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системы оповещения и управления эвакуации людей</w:t>
            </w:r>
          </w:p>
        </w:tc>
        <w:tc>
          <w:tcPr>
            <w:tcW w:w="4076" w:type="dxa"/>
          </w:tcPr>
          <w:p w:rsidR="00FA69A8" w:rsidRDefault="00FA69A8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69A8" w:rsidTr="00B75219">
        <w:tc>
          <w:tcPr>
            <w:tcW w:w="959" w:type="dxa"/>
          </w:tcPr>
          <w:p w:rsidR="00FA69A8" w:rsidRDefault="00FA69A8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A69A8" w:rsidRDefault="00FA69A8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укомплектованность первичными средствами пожаротушения</w:t>
            </w:r>
          </w:p>
        </w:tc>
        <w:tc>
          <w:tcPr>
            <w:tcW w:w="4076" w:type="dxa"/>
          </w:tcPr>
          <w:p w:rsidR="00FA69A8" w:rsidRDefault="00FA69A8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69A8" w:rsidTr="00B75219">
        <w:tc>
          <w:tcPr>
            <w:tcW w:w="959" w:type="dxa"/>
          </w:tcPr>
          <w:p w:rsidR="00FA69A8" w:rsidRDefault="00FA69A8" w:rsidP="009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A69A8" w:rsidRDefault="00FA69A8" w:rsidP="0099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источника наружного противопожарного водоснабжени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076" w:type="dxa"/>
          </w:tcPr>
          <w:p w:rsidR="00FA69A8" w:rsidRDefault="00FA69A8" w:rsidP="0021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457034" w:rsidRPr="00457034" w:rsidRDefault="00457034" w:rsidP="0045703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5703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Сведения о штатной численности организации</w:t>
      </w:r>
    </w:p>
    <w:tbl>
      <w:tblPr>
        <w:tblStyle w:val="1"/>
        <w:tblW w:w="0" w:type="auto"/>
        <w:tblLook w:val="04A0"/>
      </w:tblPr>
      <w:tblGrid>
        <w:gridCol w:w="668"/>
        <w:gridCol w:w="2162"/>
        <w:gridCol w:w="1381"/>
        <w:gridCol w:w="1304"/>
        <w:gridCol w:w="1361"/>
        <w:gridCol w:w="1398"/>
        <w:gridCol w:w="1297"/>
      </w:tblGrid>
      <w:tr w:rsidR="00457034" w:rsidRPr="00457034" w:rsidTr="00FC38A9">
        <w:trPr>
          <w:trHeight w:val="255"/>
        </w:trPr>
        <w:tc>
          <w:tcPr>
            <w:tcW w:w="675" w:type="dxa"/>
            <w:vMerge w:val="restart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2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3993" w:type="dxa"/>
            <w:gridSpan w:val="3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Образовательный          уровень</w:t>
            </w:r>
          </w:p>
        </w:tc>
      </w:tr>
      <w:tr w:rsidR="00457034" w:rsidRPr="00457034" w:rsidTr="00FC38A9">
        <w:trPr>
          <w:trHeight w:val="840"/>
        </w:trPr>
        <w:tc>
          <w:tcPr>
            <w:tcW w:w="675" w:type="dxa"/>
            <w:vMerge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по штату</w:t>
            </w:r>
          </w:p>
        </w:tc>
        <w:tc>
          <w:tcPr>
            <w:tcW w:w="1319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385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92" w:type="dxa"/>
          </w:tcPr>
          <w:p w:rsidR="00457034" w:rsidRPr="00310F82" w:rsidRDefault="00457034" w:rsidP="00457034">
            <w:pPr>
              <w:rPr>
                <w:rFonts w:ascii="Times New Roman" w:hAnsi="Times New Roman" w:cs="Times New Roman"/>
              </w:rPr>
            </w:pPr>
            <w:r w:rsidRPr="00310F82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316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457034" w:rsidRPr="00457034" w:rsidTr="00FC38A9">
        <w:tc>
          <w:tcPr>
            <w:tcW w:w="675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организации, в том числе:</w:t>
            </w:r>
          </w:p>
        </w:tc>
        <w:tc>
          <w:tcPr>
            <w:tcW w:w="1417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34" w:rsidRPr="00457034" w:rsidTr="00FC38A9">
        <w:tc>
          <w:tcPr>
            <w:tcW w:w="675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41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417" w:type="dxa"/>
          </w:tcPr>
          <w:p w:rsidR="00457034" w:rsidRPr="00457034" w:rsidRDefault="00E03CDE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</w:tcPr>
          <w:p w:rsidR="00457034" w:rsidRPr="00457034" w:rsidRDefault="00E03CDE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457034" w:rsidRPr="00457034" w:rsidRDefault="00E03CDE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675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941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1417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675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941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1417" w:type="dxa"/>
          </w:tcPr>
          <w:p w:rsidR="00457034" w:rsidRPr="00457034" w:rsidRDefault="00C825CA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675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941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Административно-хозяйственный персонал</w:t>
            </w:r>
          </w:p>
        </w:tc>
        <w:tc>
          <w:tcPr>
            <w:tcW w:w="1417" w:type="dxa"/>
          </w:tcPr>
          <w:p w:rsidR="00457034" w:rsidRPr="00457034" w:rsidRDefault="00E03CDE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457034" w:rsidRPr="00457034" w:rsidRDefault="00E03CDE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457034" w:rsidRPr="00457034" w:rsidRDefault="00E03CDE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675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941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1417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10F82" w:rsidRDefault="00310F82" w:rsidP="0045703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10F82" w:rsidRDefault="00310F82" w:rsidP="0045703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57034" w:rsidRPr="00457034" w:rsidRDefault="00457034" w:rsidP="0045703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5703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Сведение об условиях размещения детей и подростков</w:t>
      </w:r>
    </w:p>
    <w:tbl>
      <w:tblPr>
        <w:tblStyle w:val="1"/>
        <w:tblW w:w="0" w:type="auto"/>
        <w:tblLayout w:type="fixed"/>
        <w:tblLook w:val="04A0"/>
      </w:tblPr>
      <w:tblGrid>
        <w:gridCol w:w="692"/>
        <w:gridCol w:w="2422"/>
        <w:gridCol w:w="971"/>
        <w:gridCol w:w="1315"/>
        <w:gridCol w:w="1315"/>
        <w:gridCol w:w="1315"/>
        <w:gridCol w:w="1315"/>
      </w:tblGrid>
      <w:tr w:rsidR="00457034" w:rsidRPr="00457034" w:rsidTr="00FC38A9">
        <w:tc>
          <w:tcPr>
            <w:tcW w:w="69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Характеристика помещений</w:t>
            </w:r>
          </w:p>
        </w:tc>
        <w:tc>
          <w:tcPr>
            <w:tcW w:w="6231" w:type="dxa"/>
            <w:gridSpan w:val="5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 xml:space="preserve">Спальные помещения </w:t>
            </w:r>
            <w:proofErr w:type="gramStart"/>
            <w:r w:rsidRPr="0045703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по числу этажей и помещений)</w:t>
            </w:r>
          </w:p>
        </w:tc>
      </w:tr>
      <w:tr w:rsidR="00457034" w:rsidRPr="00457034" w:rsidTr="00FC38A9">
        <w:tc>
          <w:tcPr>
            <w:tcW w:w="69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3945" w:type="dxa"/>
            <w:gridSpan w:val="3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457034" w:rsidRPr="00457034" w:rsidTr="00FC38A9">
        <w:tc>
          <w:tcPr>
            <w:tcW w:w="69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971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57034" w:rsidRPr="00457034" w:rsidTr="00FC38A9">
        <w:tc>
          <w:tcPr>
            <w:tcW w:w="69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Площадь спального помещения (в кв. м.)</w:t>
            </w:r>
          </w:p>
        </w:tc>
        <w:tc>
          <w:tcPr>
            <w:tcW w:w="971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69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 высота спального помещения (в метрах</w:t>
            </w:r>
            <w:proofErr w:type="gramEnd"/>
          </w:p>
        </w:tc>
        <w:tc>
          <w:tcPr>
            <w:tcW w:w="971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69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 количество коек (</w:t>
            </w:r>
            <w:proofErr w:type="spellStart"/>
            <w:proofErr w:type="gramStart"/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1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69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 год последнего ремонта, в том числе</w:t>
            </w:r>
          </w:p>
        </w:tc>
        <w:tc>
          <w:tcPr>
            <w:tcW w:w="971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69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971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69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971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69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 наличие горячего водоснабжения (на этаже), в том числе:</w:t>
            </w:r>
          </w:p>
        </w:tc>
        <w:tc>
          <w:tcPr>
            <w:tcW w:w="971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34" w:rsidRPr="00457034" w:rsidTr="00FC38A9">
        <w:tc>
          <w:tcPr>
            <w:tcW w:w="69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-централизованное</w:t>
            </w:r>
          </w:p>
        </w:tc>
        <w:tc>
          <w:tcPr>
            <w:tcW w:w="971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69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-децентрализованное</w:t>
            </w:r>
          </w:p>
        </w:tc>
        <w:tc>
          <w:tcPr>
            <w:tcW w:w="971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69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 xml:space="preserve">-наличие холодного водоснабжения </w:t>
            </w:r>
            <w:proofErr w:type="gramStart"/>
            <w:r w:rsidRPr="0045703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на этаже, в том числе):</w:t>
            </w:r>
          </w:p>
        </w:tc>
        <w:tc>
          <w:tcPr>
            <w:tcW w:w="971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69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-централизованное</w:t>
            </w:r>
          </w:p>
        </w:tc>
        <w:tc>
          <w:tcPr>
            <w:tcW w:w="971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69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-децентрализованное</w:t>
            </w:r>
          </w:p>
        </w:tc>
        <w:tc>
          <w:tcPr>
            <w:tcW w:w="971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69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-наличие сушилок для одежды и обуви</w:t>
            </w:r>
          </w:p>
        </w:tc>
        <w:tc>
          <w:tcPr>
            <w:tcW w:w="971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69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-количество кранов и умывальников (на этаже)</w:t>
            </w:r>
          </w:p>
        </w:tc>
        <w:tc>
          <w:tcPr>
            <w:tcW w:w="971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34" w:rsidRPr="00457034" w:rsidTr="00FC38A9">
        <w:tc>
          <w:tcPr>
            <w:tcW w:w="69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-количество мест в туалете (на этаже)</w:t>
            </w:r>
          </w:p>
        </w:tc>
        <w:tc>
          <w:tcPr>
            <w:tcW w:w="971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34" w:rsidRPr="00457034" w:rsidTr="00FC38A9">
        <w:tc>
          <w:tcPr>
            <w:tcW w:w="69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-наличие комнаты личной гигиены</w:t>
            </w:r>
          </w:p>
        </w:tc>
        <w:tc>
          <w:tcPr>
            <w:tcW w:w="971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69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-наличие камеры хранения личных вещей детей</w:t>
            </w:r>
          </w:p>
        </w:tc>
        <w:tc>
          <w:tcPr>
            <w:tcW w:w="971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7034" w:rsidRPr="00457034" w:rsidRDefault="00457034" w:rsidP="00300F43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5703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Обеспеченность физкультурно-оздоровительными сооружениями,</w:t>
      </w:r>
    </w:p>
    <w:p w:rsidR="00457034" w:rsidRPr="00457034" w:rsidRDefault="00457034" w:rsidP="00300F43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5703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площадками </w:t>
      </w:r>
      <w:proofErr w:type="gramStart"/>
      <w:r w:rsidRPr="0045703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для</w:t>
      </w:r>
      <w:proofErr w:type="gramEnd"/>
      <w:r w:rsidRPr="0045703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tbl>
      <w:tblPr>
        <w:tblStyle w:val="1"/>
        <w:tblW w:w="0" w:type="auto"/>
        <w:tblLook w:val="04A0"/>
      </w:tblPr>
      <w:tblGrid>
        <w:gridCol w:w="704"/>
        <w:gridCol w:w="1688"/>
        <w:gridCol w:w="1324"/>
        <w:gridCol w:w="1292"/>
        <w:gridCol w:w="1360"/>
        <w:gridCol w:w="1373"/>
        <w:gridCol w:w="1604"/>
      </w:tblGrid>
      <w:tr w:rsidR="00457034" w:rsidRPr="00457034" w:rsidTr="00FC38A9">
        <w:tc>
          <w:tcPr>
            <w:tcW w:w="704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29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Степень износа (в процентах)</w:t>
            </w:r>
          </w:p>
        </w:tc>
        <w:tc>
          <w:tcPr>
            <w:tcW w:w="1373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1604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Год последнего капитального ремонта</w:t>
            </w:r>
          </w:p>
        </w:tc>
      </w:tr>
      <w:tr w:rsidR="00457034" w:rsidRPr="00457034" w:rsidTr="00FC38A9">
        <w:tc>
          <w:tcPr>
            <w:tcW w:w="704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-волейбола</w:t>
            </w:r>
          </w:p>
        </w:tc>
        <w:tc>
          <w:tcPr>
            <w:tcW w:w="1324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704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-баскетбола</w:t>
            </w:r>
          </w:p>
        </w:tc>
        <w:tc>
          <w:tcPr>
            <w:tcW w:w="1324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704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57034" w:rsidRPr="00457034" w:rsidRDefault="00F665F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034" w:rsidRPr="00457034">
              <w:rPr>
                <w:rFonts w:ascii="Times New Roman" w:hAnsi="Times New Roman" w:cs="Times New Roman"/>
                <w:sz w:val="24"/>
                <w:szCs w:val="24"/>
              </w:rPr>
              <w:t xml:space="preserve"> тенниса</w:t>
            </w:r>
          </w:p>
        </w:tc>
        <w:tc>
          <w:tcPr>
            <w:tcW w:w="1324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704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-прыжков в длину, высоту</w:t>
            </w:r>
          </w:p>
        </w:tc>
        <w:tc>
          <w:tcPr>
            <w:tcW w:w="1324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704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 xml:space="preserve">-беговая </w:t>
            </w:r>
            <w:r w:rsidRPr="00457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дорожка</w:t>
            </w:r>
          </w:p>
        </w:tc>
        <w:tc>
          <w:tcPr>
            <w:tcW w:w="1324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9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704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-футбольное поле</w:t>
            </w:r>
          </w:p>
        </w:tc>
        <w:tc>
          <w:tcPr>
            <w:tcW w:w="1324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704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-бассейн</w:t>
            </w:r>
          </w:p>
        </w:tc>
        <w:tc>
          <w:tcPr>
            <w:tcW w:w="1324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704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1324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457034" w:rsidRPr="00457034" w:rsidRDefault="00457034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7034" w:rsidRPr="00457034" w:rsidRDefault="00457034" w:rsidP="0045703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7034" w:rsidRPr="00457034" w:rsidRDefault="00457034" w:rsidP="0045703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5703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 Обеспеченность объектами культурно-массового назначения</w:t>
      </w:r>
    </w:p>
    <w:tbl>
      <w:tblPr>
        <w:tblStyle w:val="1"/>
        <w:tblW w:w="0" w:type="auto"/>
        <w:tblLook w:val="04A0"/>
      </w:tblPr>
      <w:tblGrid>
        <w:gridCol w:w="846"/>
        <w:gridCol w:w="5384"/>
        <w:gridCol w:w="3115"/>
      </w:tblGrid>
      <w:tr w:rsidR="00457034" w:rsidRPr="00457034" w:rsidTr="00FC38A9">
        <w:tc>
          <w:tcPr>
            <w:tcW w:w="846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57034" w:rsidRPr="00457034" w:rsidRDefault="00457034" w:rsidP="00FC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Сведения о наличии лицензии на осуществление образовательной деятельности</w:t>
            </w:r>
            <w:r w:rsidR="00200F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5" w:type="dxa"/>
          </w:tcPr>
          <w:p w:rsidR="00457034" w:rsidRPr="00457034" w:rsidRDefault="00200F4C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57034" w:rsidRPr="00457034" w:rsidTr="00FC38A9">
        <w:tc>
          <w:tcPr>
            <w:tcW w:w="846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57034" w:rsidRPr="00457034" w:rsidRDefault="00457034" w:rsidP="00FC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-кинозал (количество мест)</w:t>
            </w:r>
          </w:p>
        </w:tc>
        <w:tc>
          <w:tcPr>
            <w:tcW w:w="3115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846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57034" w:rsidRPr="00457034" w:rsidRDefault="00457034" w:rsidP="00FC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 библиотека (количество мест в читальном зале)</w:t>
            </w:r>
          </w:p>
        </w:tc>
        <w:tc>
          <w:tcPr>
            <w:tcW w:w="3115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846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57034" w:rsidRPr="00457034" w:rsidRDefault="00457034" w:rsidP="00FC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 игровые комнаты, помещения для  работы кружков (указать какие и их количество)</w:t>
            </w:r>
          </w:p>
        </w:tc>
        <w:tc>
          <w:tcPr>
            <w:tcW w:w="3115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034" w:rsidRPr="00457034" w:rsidTr="00FC38A9">
        <w:tc>
          <w:tcPr>
            <w:tcW w:w="846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57034" w:rsidRPr="00457034" w:rsidRDefault="00457034" w:rsidP="00FC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 актовый зал (крытая эстрада), количество посадочных мест</w:t>
            </w:r>
          </w:p>
        </w:tc>
        <w:tc>
          <w:tcPr>
            <w:tcW w:w="3115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57034" w:rsidRPr="00457034" w:rsidTr="00FC38A9">
        <w:tc>
          <w:tcPr>
            <w:tcW w:w="846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57034" w:rsidRPr="00457034" w:rsidRDefault="00457034" w:rsidP="00FC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 летняя эстрада</w:t>
            </w:r>
          </w:p>
        </w:tc>
        <w:tc>
          <w:tcPr>
            <w:tcW w:w="3115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846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57034" w:rsidRPr="00457034" w:rsidRDefault="00457034" w:rsidP="00FC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 наличие аттракционов</w:t>
            </w:r>
          </w:p>
        </w:tc>
        <w:tc>
          <w:tcPr>
            <w:tcW w:w="3115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846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57034" w:rsidRPr="00457034" w:rsidRDefault="00457034" w:rsidP="00FC3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115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457034" w:rsidRPr="00457034" w:rsidRDefault="00457034" w:rsidP="0045703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5703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6. Обеспеченность объектами медицинского назначения</w:t>
      </w:r>
    </w:p>
    <w:tbl>
      <w:tblPr>
        <w:tblStyle w:val="1"/>
        <w:tblW w:w="0" w:type="auto"/>
        <w:tblLayout w:type="fixed"/>
        <w:tblLook w:val="04A0"/>
      </w:tblPr>
      <w:tblGrid>
        <w:gridCol w:w="704"/>
        <w:gridCol w:w="1843"/>
        <w:gridCol w:w="567"/>
        <w:gridCol w:w="992"/>
        <w:gridCol w:w="1418"/>
        <w:gridCol w:w="1417"/>
        <w:gridCol w:w="1085"/>
        <w:gridCol w:w="1319"/>
      </w:tblGrid>
      <w:tr w:rsidR="00457034" w:rsidRPr="00457034" w:rsidTr="00FC38A9">
        <w:tc>
          <w:tcPr>
            <w:tcW w:w="704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322" w:type="dxa"/>
            <w:gridSpan w:val="6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Сведения о наличии лицензии на осуществление медицинской деятельности или договора с медицинским учреждением</w:t>
            </w:r>
          </w:p>
        </w:tc>
        <w:tc>
          <w:tcPr>
            <w:tcW w:w="1319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34" w:rsidRPr="00457034" w:rsidTr="00FC38A9">
        <w:tc>
          <w:tcPr>
            <w:tcW w:w="704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418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износа</w:t>
            </w:r>
          </w:p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(в процентах)</w:t>
            </w:r>
          </w:p>
        </w:tc>
        <w:tc>
          <w:tcPr>
            <w:tcW w:w="1417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Оснащен</w:t>
            </w:r>
            <w:proofErr w:type="gramEnd"/>
            <w:r w:rsidRPr="0045703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</w:t>
            </w:r>
          </w:p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 xml:space="preserve"> с нормами</w:t>
            </w:r>
          </w:p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(да, нет)</w:t>
            </w:r>
          </w:p>
        </w:tc>
        <w:tc>
          <w:tcPr>
            <w:tcW w:w="1085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и (ввода</w:t>
            </w:r>
            <w:proofErr w:type="gramEnd"/>
          </w:p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в эксплуатацию)</w:t>
            </w:r>
          </w:p>
        </w:tc>
        <w:tc>
          <w:tcPr>
            <w:tcW w:w="1319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 xml:space="preserve">Год последнего </w:t>
            </w:r>
          </w:p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капиталь-</w:t>
            </w:r>
          </w:p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457034">
              <w:rPr>
                <w:rFonts w:ascii="Times New Roman" w:hAnsi="Times New Roman" w:cs="Times New Roman"/>
                <w:sz w:val="24"/>
                <w:szCs w:val="24"/>
              </w:rPr>
              <w:t xml:space="preserve"> ремонта</w:t>
            </w:r>
          </w:p>
        </w:tc>
      </w:tr>
      <w:tr w:rsidR="00457034" w:rsidRPr="00457034" w:rsidTr="00FC38A9">
        <w:tc>
          <w:tcPr>
            <w:tcW w:w="704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843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Медицинский пункт</w:t>
            </w:r>
          </w:p>
        </w:tc>
        <w:tc>
          <w:tcPr>
            <w:tcW w:w="567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34" w:rsidRPr="00457034" w:rsidTr="00FC38A9">
        <w:tc>
          <w:tcPr>
            <w:tcW w:w="704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 кабинет врача-педиатра</w:t>
            </w:r>
          </w:p>
        </w:tc>
        <w:tc>
          <w:tcPr>
            <w:tcW w:w="567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34" w:rsidRPr="00457034" w:rsidTr="00FC38A9">
        <w:tc>
          <w:tcPr>
            <w:tcW w:w="704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 процедурная</w:t>
            </w:r>
          </w:p>
        </w:tc>
        <w:tc>
          <w:tcPr>
            <w:tcW w:w="567" w:type="dxa"/>
          </w:tcPr>
          <w:p w:rsidR="00457034" w:rsidRPr="00457034" w:rsidRDefault="00200F4C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7034" w:rsidRPr="00457034" w:rsidRDefault="00200F4C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57034" w:rsidRPr="00457034" w:rsidRDefault="00200F4C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57034" w:rsidRPr="00457034" w:rsidRDefault="00200F4C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457034" w:rsidRPr="00457034" w:rsidRDefault="00200F4C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704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 комната медицинской сестры</w:t>
            </w:r>
          </w:p>
        </w:tc>
        <w:tc>
          <w:tcPr>
            <w:tcW w:w="567" w:type="dxa"/>
          </w:tcPr>
          <w:p w:rsidR="00457034" w:rsidRPr="00457034" w:rsidRDefault="00200F4C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7034" w:rsidRPr="00457034" w:rsidRDefault="00200F4C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57034" w:rsidRPr="00457034" w:rsidRDefault="00200F4C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57034" w:rsidRPr="00457034" w:rsidRDefault="00200F4C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457034" w:rsidRPr="00457034" w:rsidRDefault="00200F4C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704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 кабинет зубного врача</w:t>
            </w:r>
          </w:p>
        </w:tc>
        <w:tc>
          <w:tcPr>
            <w:tcW w:w="567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704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 xml:space="preserve">- туалет с умывальником в </w:t>
            </w:r>
            <w:proofErr w:type="spellStart"/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щлюзе</w:t>
            </w:r>
            <w:proofErr w:type="spellEnd"/>
          </w:p>
        </w:tc>
        <w:tc>
          <w:tcPr>
            <w:tcW w:w="567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704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843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Изолятор:</w:t>
            </w:r>
          </w:p>
        </w:tc>
        <w:tc>
          <w:tcPr>
            <w:tcW w:w="567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704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 xml:space="preserve">- палата для капельных </w:t>
            </w:r>
            <w:r w:rsidRPr="00457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инфекций</w:t>
            </w:r>
          </w:p>
        </w:tc>
        <w:tc>
          <w:tcPr>
            <w:tcW w:w="567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704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 палата для кишечных инфекций, палата бокса</w:t>
            </w:r>
          </w:p>
        </w:tc>
        <w:tc>
          <w:tcPr>
            <w:tcW w:w="567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704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 количество коек в палатах</w:t>
            </w:r>
          </w:p>
        </w:tc>
        <w:tc>
          <w:tcPr>
            <w:tcW w:w="567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704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-процедурная</w:t>
            </w:r>
          </w:p>
        </w:tc>
        <w:tc>
          <w:tcPr>
            <w:tcW w:w="567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704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 буфетная</w:t>
            </w:r>
          </w:p>
        </w:tc>
        <w:tc>
          <w:tcPr>
            <w:tcW w:w="567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704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 душевая для больных детей</w:t>
            </w:r>
          </w:p>
        </w:tc>
        <w:tc>
          <w:tcPr>
            <w:tcW w:w="567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704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 xml:space="preserve">-помещение для обработки и хранения  уборочного инвентаря, приготовления </w:t>
            </w:r>
            <w:proofErr w:type="spellStart"/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дезраствора</w:t>
            </w:r>
            <w:proofErr w:type="spellEnd"/>
          </w:p>
        </w:tc>
        <w:tc>
          <w:tcPr>
            <w:tcW w:w="567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704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 санитарный узел</w:t>
            </w:r>
          </w:p>
        </w:tc>
        <w:tc>
          <w:tcPr>
            <w:tcW w:w="567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704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843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67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34" w:rsidRPr="00457034" w:rsidTr="00FC38A9">
        <w:tc>
          <w:tcPr>
            <w:tcW w:w="704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843" w:type="dxa"/>
          </w:tcPr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</w:p>
          <w:p w:rsidR="00457034" w:rsidRPr="00457034" w:rsidRDefault="00457034" w:rsidP="0045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( указать какие)</w:t>
            </w:r>
          </w:p>
        </w:tc>
        <w:tc>
          <w:tcPr>
            <w:tcW w:w="567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457034" w:rsidRPr="00457034" w:rsidRDefault="00457034" w:rsidP="0045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7034" w:rsidRPr="00457034" w:rsidRDefault="00457034" w:rsidP="0045703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38A9" w:rsidRDefault="00FC38A9" w:rsidP="00FC38A9">
      <w:pPr>
        <w:rPr>
          <w:rFonts w:ascii="Times New Roman" w:hAnsi="Times New Roman" w:cs="Times New Roman"/>
          <w:b/>
          <w:sz w:val="24"/>
          <w:szCs w:val="24"/>
        </w:rPr>
      </w:pPr>
      <w:r w:rsidRPr="00D7754F">
        <w:rPr>
          <w:rFonts w:ascii="Times New Roman" w:hAnsi="Times New Roman" w:cs="Times New Roman"/>
          <w:b/>
          <w:sz w:val="24"/>
          <w:szCs w:val="24"/>
        </w:rPr>
        <w:t>7. Обеспеченность объектами хозяйственно – бытового назначения</w:t>
      </w:r>
    </w:p>
    <w:tbl>
      <w:tblPr>
        <w:tblStyle w:val="a3"/>
        <w:tblW w:w="0" w:type="auto"/>
        <w:tblLook w:val="04A0"/>
      </w:tblPr>
      <w:tblGrid>
        <w:gridCol w:w="579"/>
        <w:gridCol w:w="2794"/>
        <w:gridCol w:w="2122"/>
        <w:gridCol w:w="458"/>
        <w:gridCol w:w="1664"/>
        <w:gridCol w:w="1954"/>
      </w:tblGrid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банно – прачечного блока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Количественный показатель</w:t>
            </w: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проектная мощность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капитальный 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холодного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душевых сеток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технологического оборудования прачечной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состоянии пищеблока: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проектная мощность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косметический</w:t>
            </w:r>
          </w:p>
        </w:tc>
        <w:tc>
          <w:tcPr>
            <w:tcW w:w="6198" w:type="dxa"/>
            <w:gridSpan w:val="4"/>
          </w:tcPr>
          <w:p w:rsidR="00FC38A9" w:rsidRDefault="00AF0111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C38A9" w:rsidRPr="00DD156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обеденных залов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посадочных мест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смен питающихся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обеспеченность столовой посудой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6198" w:type="dxa"/>
            <w:gridSpan w:val="4"/>
          </w:tcPr>
          <w:p w:rsidR="00FC38A9" w:rsidRDefault="00200F4C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FC38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обеспеченность кухонной посудой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6198" w:type="dxa"/>
            <w:gridSpan w:val="4"/>
          </w:tcPr>
          <w:p w:rsidR="00FC38A9" w:rsidRDefault="00200F4C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C38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холодного водоснабжения: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технология мытья посуды: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посудомоечной машины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посудомоечные ванны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количество)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производственных помещений </w:t>
            </w:r>
          </w:p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цехов)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отсутствуют производственные помещения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указать какие)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технологического оборудования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отсутствует технологическое оборудование </w:t>
            </w:r>
          </w:p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указать какое):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овощерезательное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картофелеочистительное</w:t>
            </w:r>
            <w:proofErr w:type="spellEnd"/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посудомоечное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наличие холодильного оборудования: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охлаждаемые (низкотемпературные) камеры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8A9" w:rsidTr="00FC38A9"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бытовые холодильники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</w:tr>
      <w:tr w:rsidR="00FC38A9" w:rsidTr="00FC38A9">
        <w:trPr>
          <w:trHeight w:val="360"/>
        </w:trPr>
        <w:tc>
          <w:tcPr>
            <w:tcW w:w="579" w:type="dxa"/>
            <w:vMerge w:val="restart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794" w:type="dxa"/>
            <w:vMerge w:val="restart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 организации (отметить в ячейках)</w:t>
            </w:r>
          </w:p>
        </w:tc>
        <w:tc>
          <w:tcPr>
            <w:tcW w:w="2122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местного </w:t>
            </w:r>
          </w:p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водопровода</w:t>
            </w:r>
          </w:p>
        </w:tc>
        <w:tc>
          <w:tcPr>
            <w:tcW w:w="2122" w:type="dxa"/>
            <w:gridSpan w:val="2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195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Привозная</w:t>
            </w:r>
          </w:p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(бутилированная</w:t>
            </w:r>
            <w:proofErr w:type="gramEnd"/>
          </w:p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вода)</w:t>
            </w:r>
          </w:p>
        </w:tc>
      </w:tr>
      <w:tr w:rsidR="00FC38A9" w:rsidTr="00FC38A9">
        <w:trPr>
          <w:trHeight w:val="195"/>
        </w:trPr>
        <w:tc>
          <w:tcPr>
            <w:tcW w:w="579" w:type="dxa"/>
            <w:vMerge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2" w:type="dxa"/>
            <w:gridSpan w:val="2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8A9" w:rsidTr="00FC38A9">
        <w:trPr>
          <w:trHeight w:val="195"/>
        </w:trPr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ёмкости для запаса воды ( в 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C38A9" w:rsidTr="00FC38A9">
        <w:trPr>
          <w:trHeight w:val="195"/>
        </w:trPr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водоснабжение:</w:t>
            </w:r>
          </w:p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наличие, тип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8A9" w:rsidTr="00FC38A9">
        <w:trPr>
          <w:trHeight w:val="195"/>
        </w:trPr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580" w:type="dxa"/>
            <w:gridSpan w:val="2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3618" w:type="dxa"/>
            <w:gridSpan w:val="2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Выгребного типа</w:t>
            </w:r>
          </w:p>
        </w:tc>
      </w:tr>
      <w:tr w:rsidR="00FC38A9" w:rsidTr="00FC38A9">
        <w:trPr>
          <w:trHeight w:val="195"/>
        </w:trPr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8" w:type="dxa"/>
            <w:gridSpan w:val="2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C38A9" w:rsidTr="00FC38A9">
        <w:trPr>
          <w:trHeight w:val="195"/>
        </w:trPr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 для мусора, их оборудование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C38A9" w:rsidTr="00FC38A9">
        <w:trPr>
          <w:trHeight w:val="195"/>
        </w:trPr>
        <w:tc>
          <w:tcPr>
            <w:tcW w:w="579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279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6198" w:type="dxa"/>
            <w:gridSpan w:val="4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C38A9" w:rsidRDefault="00FC38A9" w:rsidP="00FC3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Основные характеристики доступности организации для лиц с ограниченными возможностями с учетом особых потребностей детей-инвалидов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FC38A9" w:rsidRPr="004E6E14" w:rsidTr="00FC38A9">
        <w:tc>
          <w:tcPr>
            <w:tcW w:w="1101" w:type="dxa"/>
          </w:tcPr>
          <w:p w:rsidR="00FC38A9" w:rsidRPr="004E6E14" w:rsidRDefault="00FC38A9" w:rsidP="00FC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14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279" w:type="dxa"/>
          </w:tcPr>
          <w:p w:rsidR="00FC38A9" w:rsidRPr="004E6E14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14">
              <w:rPr>
                <w:rFonts w:ascii="Times New Roman" w:hAnsi="Times New Roman" w:cs="Times New Roman"/>
                <w:sz w:val="24"/>
                <w:szCs w:val="24"/>
              </w:rPr>
              <w:t>Доступность инфраструктуры организации для лиц с ограниченными возможностями, в том числе:</w:t>
            </w:r>
          </w:p>
        </w:tc>
        <w:tc>
          <w:tcPr>
            <w:tcW w:w="3191" w:type="dxa"/>
          </w:tcPr>
          <w:p w:rsidR="00FC38A9" w:rsidRPr="004E6E14" w:rsidRDefault="00FC38A9" w:rsidP="00FC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8A9" w:rsidRPr="004E6E14" w:rsidTr="00FC38A9">
        <w:tc>
          <w:tcPr>
            <w:tcW w:w="1101" w:type="dxa"/>
          </w:tcPr>
          <w:p w:rsidR="00FC38A9" w:rsidRPr="004E6E14" w:rsidRDefault="00FC38A9" w:rsidP="00FC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FC38A9" w:rsidRPr="004E6E14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14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191" w:type="dxa"/>
          </w:tcPr>
          <w:p w:rsidR="00FC38A9" w:rsidRPr="004E6E14" w:rsidRDefault="00FC38A9" w:rsidP="00FC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8A9" w:rsidRPr="004E6E14" w:rsidTr="00FC38A9">
        <w:tc>
          <w:tcPr>
            <w:tcW w:w="1101" w:type="dxa"/>
          </w:tcPr>
          <w:p w:rsidR="00FC38A9" w:rsidRPr="004E6E14" w:rsidRDefault="00FC38A9" w:rsidP="00FC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FC38A9" w:rsidRPr="004E6E14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14">
              <w:rPr>
                <w:rFonts w:ascii="Times New Roman" w:hAnsi="Times New Roman" w:cs="Times New Roman"/>
                <w:sz w:val="24"/>
                <w:szCs w:val="24"/>
              </w:rPr>
              <w:t>здания и сооружения</w:t>
            </w:r>
          </w:p>
        </w:tc>
        <w:tc>
          <w:tcPr>
            <w:tcW w:w="3191" w:type="dxa"/>
          </w:tcPr>
          <w:p w:rsidR="00FC38A9" w:rsidRPr="004E6E14" w:rsidRDefault="00FC38A9" w:rsidP="00FC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8A9" w:rsidRPr="004E6E14" w:rsidTr="00FC38A9">
        <w:tc>
          <w:tcPr>
            <w:tcW w:w="1101" w:type="dxa"/>
          </w:tcPr>
          <w:p w:rsidR="00FC38A9" w:rsidRPr="004E6E14" w:rsidRDefault="00FC38A9" w:rsidP="00FC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FC38A9" w:rsidRPr="004E6E14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14">
              <w:rPr>
                <w:rFonts w:ascii="Times New Roman" w:hAnsi="Times New Roman" w:cs="Times New Roman"/>
                <w:sz w:val="24"/>
                <w:szCs w:val="24"/>
              </w:rPr>
              <w:t>водные объекты</w:t>
            </w:r>
          </w:p>
        </w:tc>
        <w:tc>
          <w:tcPr>
            <w:tcW w:w="3191" w:type="dxa"/>
          </w:tcPr>
          <w:p w:rsidR="00FC38A9" w:rsidRPr="004E6E14" w:rsidRDefault="00FC38A9" w:rsidP="00FC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8A9" w:rsidRPr="004E6E14" w:rsidTr="00FC38A9">
        <w:tc>
          <w:tcPr>
            <w:tcW w:w="1101" w:type="dxa"/>
          </w:tcPr>
          <w:p w:rsidR="00FC38A9" w:rsidRPr="004E6E14" w:rsidRDefault="00FC38A9" w:rsidP="00FC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FC38A9" w:rsidRPr="004E6E14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14">
              <w:rPr>
                <w:rFonts w:ascii="Times New Roman" w:hAnsi="Times New Roman" w:cs="Times New Roman"/>
                <w:sz w:val="24"/>
                <w:szCs w:val="24"/>
              </w:rPr>
              <w:t>автотранспорт</w:t>
            </w:r>
          </w:p>
        </w:tc>
        <w:tc>
          <w:tcPr>
            <w:tcW w:w="3191" w:type="dxa"/>
          </w:tcPr>
          <w:p w:rsidR="00FC38A9" w:rsidRPr="004E6E14" w:rsidRDefault="00FC38A9" w:rsidP="00FC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8A9" w:rsidRPr="004E6E14" w:rsidTr="00FC38A9">
        <w:tc>
          <w:tcPr>
            <w:tcW w:w="1101" w:type="dxa"/>
          </w:tcPr>
          <w:p w:rsidR="00FC38A9" w:rsidRPr="004E6E14" w:rsidRDefault="00FC38A9" w:rsidP="00FC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14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279" w:type="dxa"/>
          </w:tcPr>
          <w:p w:rsidR="00FC38A9" w:rsidRPr="004E6E14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1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профильных групп для детей-инвалидов (по слуху, </w:t>
            </w:r>
            <w:proofErr w:type="gramStart"/>
            <w:r w:rsidRPr="004E6E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6E14">
              <w:rPr>
                <w:rFonts w:ascii="Times New Roman" w:hAnsi="Times New Roman" w:cs="Times New Roman"/>
                <w:sz w:val="24"/>
                <w:szCs w:val="24"/>
              </w:rPr>
              <w:t xml:space="preserve"> зрению; с нарушением опорно-двигательного аппарат; с задержкой умственного развития) с учетом их особых потребностей:</w:t>
            </w:r>
          </w:p>
        </w:tc>
        <w:tc>
          <w:tcPr>
            <w:tcW w:w="3191" w:type="dxa"/>
          </w:tcPr>
          <w:p w:rsidR="00FC38A9" w:rsidRPr="004E6E14" w:rsidRDefault="00FC38A9" w:rsidP="00FC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8A9" w:rsidRPr="004E6E14" w:rsidTr="00FC38A9">
        <w:tc>
          <w:tcPr>
            <w:tcW w:w="1101" w:type="dxa"/>
          </w:tcPr>
          <w:p w:rsidR="00FC38A9" w:rsidRPr="004E6E14" w:rsidRDefault="00FC38A9" w:rsidP="00FC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FC38A9" w:rsidRPr="004E6E14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групп </w:t>
            </w:r>
            <w:proofErr w:type="gramStart"/>
            <w:r w:rsidRPr="004E6E1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E6E14">
              <w:rPr>
                <w:rFonts w:ascii="Times New Roman" w:hAnsi="Times New Roman" w:cs="Times New Roman"/>
                <w:sz w:val="24"/>
                <w:szCs w:val="24"/>
              </w:rPr>
              <w:t>с указанием профиля)</w:t>
            </w:r>
          </w:p>
        </w:tc>
        <w:tc>
          <w:tcPr>
            <w:tcW w:w="3191" w:type="dxa"/>
          </w:tcPr>
          <w:p w:rsidR="00FC38A9" w:rsidRPr="004E6E14" w:rsidRDefault="00FC38A9" w:rsidP="00FC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8A9" w:rsidRPr="004E6E14" w:rsidTr="00FC38A9">
        <w:tc>
          <w:tcPr>
            <w:tcW w:w="1101" w:type="dxa"/>
          </w:tcPr>
          <w:p w:rsidR="00FC38A9" w:rsidRPr="004E6E14" w:rsidRDefault="00FC38A9" w:rsidP="00FC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14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5279" w:type="dxa"/>
          </w:tcPr>
          <w:p w:rsidR="00FC38A9" w:rsidRPr="004E6E14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1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квалифицированных специалистов по работе с детьми-инвалидами </w:t>
            </w:r>
            <w:proofErr w:type="gramStart"/>
            <w:r w:rsidRPr="004E6E1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E6E14">
              <w:rPr>
                <w:rFonts w:ascii="Times New Roman" w:hAnsi="Times New Roman" w:cs="Times New Roman"/>
                <w:sz w:val="24"/>
                <w:szCs w:val="24"/>
              </w:rPr>
              <w:t>по слуху; по зрению; с нарушением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3191" w:type="dxa"/>
          </w:tcPr>
          <w:p w:rsidR="00FC38A9" w:rsidRPr="004E6E14" w:rsidRDefault="00FC38A9" w:rsidP="00FC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8A9" w:rsidRPr="004E6E14" w:rsidTr="00FC38A9">
        <w:tc>
          <w:tcPr>
            <w:tcW w:w="1101" w:type="dxa"/>
          </w:tcPr>
          <w:p w:rsidR="00FC38A9" w:rsidRPr="004E6E14" w:rsidRDefault="00FC38A9" w:rsidP="00FC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FC38A9" w:rsidRPr="004E6E14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14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3191" w:type="dxa"/>
          </w:tcPr>
          <w:p w:rsidR="00FC38A9" w:rsidRPr="004E6E14" w:rsidRDefault="00FC38A9" w:rsidP="00FC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8A9" w:rsidRPr="004E6E14" w:rsidTr="00FC38A9">
        <w:tc>
          <w:tcPr>
            <w:tcW w:w="1101" w:type="dxa"/>
          </w:tcPr>
          <w:p w:rsidR="00FC38A9" w:rsidRPr="004E6E14" w:rsidRDefault="00FC38A9" w:rsidP="00FC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FC38A9" w:rsidRPr="004E6E14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14">
              <w:rPr>
                <w:rFonts w:ascii="Times New Roman" w:hAnsi="Times New Roman" w:cs="Times New Roman"/>
                <w:sz w:val="24"/>
                <w:szCs w:val="24"/>
              </w:rPr>
              <w:t>профиль работы (направление)</w:t>
            </w:r>
          </w:p>
        </w:tc>
        <w:tc>
          <w:tcPr>
            <w:tcW w:w="3191" w:type="dxa"/>
          </w:tcPr>
          <w:p w:rsidR="00FC38A9" w:rsidRPr="004E6E14" w:rsidRDefault="00FC38A9" w:rsidP="00FC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8A9" w:rsidRPr="004E6E14" w:rsidTr="00FC38A9">
        <w:tc>
          <w:tcPr>
            <w:tcW w:w="1101" w:type="dxa"/>
          </w:tcPr>
          <w:p w:rsidR="00FC38A9" w:rsidRPr="004E6E14" w:rsidRDefault="00FC38A9" w:rsidP="00FC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14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5279" w:type="dxa"/>
          </w:tcPr>
          <w:p w:rsidR="00FC38A9" w:rsidRPr="004E6E14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1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3191" w:type="dxa"/>
          </w:tcPr>
          <w:p w:rsidR="00FC38A9" w:rsidRPr="004E6E14" w:rsidRDefault="00FC38A9" w:rsidP="00FC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8A9" w:rsidRPr="004E6E14" w:rsidTr="00FC38A9">
        <w:tc>
          <w:tcPr>
            <w:tcW w:w="1101" w:type="dxa"/>
          </w:tcPr>
          <w:p w:rsidR="00FC38A9" w:rsidRPr="004E6E14" w:rsidRDefault="00FC38A9" w:rsidP="00FC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14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5279" w:type="dxa"/>
          </w:tcPr>
          <w:p w:rsidR="00FC38A9" w:rsidRPr="004E6E14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14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4E6E14"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  <w:r w:rsidRPr="004E6E14">
              <w:rPr>
                <w:rFonts w:ascii="Times New Roman" w:hAnsi="Times New Roman" w:cs="Times New Roman"/>
                <w:sz w:val="24"/>
                <w:szCs w:val="24"/>
              </w:rPr>
              <w:t xml:space="preserve">, наличие </w:t>
            </w:r>
            <w:proofErr w:type="spellStart"/>
            <w:r w:rsidRPr="004E6E14">
              <w:rPr>
                <w:rFonts w:ascii="Times New Roman" w:hAnsi="Times New Roman" w:cs="Times New Roman"/>
                <w:sz w:val="24"/>
                <w:szCs w:val="24"/>
              </w:rPr>
              <w:t>сурдопереводчиков</w:t>
            </w:r>
            <w:proofErr w:type="spellEnd"/>
            <w:r w:rsidRPr="004E6E14">
              <w:rPr>
                <w:rFonts w:ascii="Times New Roman" w:hAnsi="Times New Roman" w:cs="Times New Roman"/>
                <w:sz w:val="24"/>
                <w:szCs w:val="24"/>
              </w:rPr>
              <w:t xml:space="preserve"> для слабослышащих) и др.</w:t>
            </w:r>
          </w:p>
        </w:tc>
        <w:tc>
          <w:tcPr>
            <w:tcW w:w="3191" w:type="dxa"/>
          </w:tcPr>
          <w:p w:rsidR="00FC38A9" w:rsidRPr="004E6E14" w:rsidRDefault="00FC38A9" w:rsidP="00FC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C38A9" w:rsidRDefault="00FC38A9" w:rsidP="00FC38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8A9" w:rsidRDefault="00FC38A9" w:rsidP="00FC3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8A9">
        <w:rPr>
          <w:rFonts w:ascii="Times New Roman" w:hAnsi="Times New Roman" w:cs="Times New Roman"/>
          <w:b/>
          <w:sz w:val="24"/>
          <w:szCs w:val="24"/>
        </w:rPr>
        <w:lastRenderedPageBreak/>
        <w:t>9. Стоимость предоставляемых услу</w:t>
      </w:r>
      <w:proofErr w:type="gramStart"/>
      <w:r w:rsidRPr="00FC38A9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руб.)</w:t>
      </w:r>
    </w:p>
    <w:tbl>
      <w:tblPr>
        <w:tblStyle w:val="a3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FC38A9" w:rsidTr="00FC38A9">
        <w:tc>
          <w:tcPr>
            <w:tcW w:w="1101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2393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</w:tr>
      <w:tr w:rsidR="00FC38A9" w:rsidTr="00FC38A9">
        <w:tc>
          <w:tcPr>
            <w:tcW w:w="1101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68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путёвки</w:t>
            </w:r>
          </w:p>
        </w:tc>
        <w:tc>
          <w:tcPr>
            <w:tcW w:w="2393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2393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</w:tr>
      <w:tr w:rsidR="00FC38A9" w:rsidTr="00FC38A9">
        <w:tc>
          <w:tcPr>
            <w:tcW w:w="1101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</w:t>
            </w:r>
          </w:p>
        </w:tc>
        <w:tc>
          <w:tcPr>
            <w:tcW w:w="368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койко - дня</w:t>
            </w:r>
            <w:proofErr w:type="gramEnd"/>
          </w:p>
        </w:tc>
        <w:tc>
          <w:tcPr>
            <w:tcW w:w="2393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8A9" w:rsidTr="00FC38A9">
        <w:tc>
          <w:tcPr>
            <w:tcW w:w="1101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684" w:type="dxa"/>
          </w:tcPr>
          <w:p w:rsidR="00FC38A9" w:rsidRDefault="00FC38A9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питания в день</w:t>
            </w:r>
          </w:p>
        </w:tc>
        <w:tc>
          <w:tcPr>
            <w:tcW w:w="2393" w:type="dxa"/>
          </w:tcPr>
          <w:p w:rsidR="00FC38A9" w:rsidRDefault="00AF0111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393" w:type="dxa"/>
          </w:tcPr>
          <w:p w:rsidR="00FC38A9" w:rsidRDefault="0086126F" w:rsidP="00FC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244.78</w:t>
            </w:r>
          </w:p>
        </w:tc>
      </w:tr>
    </w:tbl>
    <w:p w:rsidR="00FC38A9" w:rsidRPr="00FC38A9" w:rsidRDefault="00FC38A9" w:rsidP="00FC38A9">
      <w:pPr>
        <w:rPr>
          <w:rFonts w:ascii="Times New Roman" w:hAnsi="Times New Roman" w:cs="Times New Roman"/>
          <w:sz w:val="24"/>
          <w:szCs w:val="24"/>
        </w:rPr>
      </w:pPr>
    </w:p>
    <w:p w:rsidR="00457034" w:rsidRDefault="00FC38A9" w:rsidP="0045703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10. Финансовые расходы (</w:t>
      </w:r>
      <w:r w:rsidR="00300F4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тыс. руб.)</w:t>
      </w:r>
    </w:p>
    <w:tbl>
      <w:tblPr>
        <w:tblStyle w:val="a3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FC38A9" w:rsidTr="00FC38A9">
        <w:tc>
          <w:tcPr>
            <w:tcW w:w="1101" w:type="dxa"/>
          </w:tcPr>
          <w:p w:rsidR="00FC38A9" w:rsidRDefault="00FC38A9" w:rsidP="00300F4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</w:tcPr>
          <w:p w:rsidR="00FC38A9" w:rsidRDefault="00FC38A9" w:rsidP="00300F4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FC38A9" w:rsidRDefault="00FC38A9" w:rsidP="00300F4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Предыдущий год</w:t>
            </w:r>
          </w:p>
        </w:tc>
        <w:tc>
          <w:tcPr>
            <w:tcW w:w="2393" w:type="dxa"/>
          </w:tcPr>
          <w:p w:rsidR="00FC38A9" w:rsidRDefault="00FC38A9" w:rsidP="00300F4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год</w:t>
            </w:r>
          </w:p>
        </w:tc>
      </w:tr>
      <w:tr w:rsidR="00FC38A9" w:rsidTr="00FC38A9">
        <w:tc>
          <w:tcPr>
            <w:tcW w:w="1101" w:type="dxa"/>
          </w:tcPr>
          <w:p w:rsidR="00FC38A9" w:rsidRDefault="00FC38A9" w:rsidP="00300F4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3684" w:type="dxa"/>
          </w:tcPr>
          <w:p w:rsidR="00FC38A9" w:rsidRDefault="00FC38A9" w:rsidP="00300F43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Капитальный ремонт</w:t>
            </w:r>
          </w:p>
        </w:tc>
        <w:tc>
          <w:tcPr>
            <w:tcW w:w="2393" w:type="dxa"/>
          </w:tcPr>
          <w:p w:rsidR="00FC38A9" w:rsidRDefault="00FC38A9" w:rsidP="00300F4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93" w:type="dxa"/>
          </w:tcPr>
          <w:p w:rsidR="00FC38A9" w:rsidRDefault="00FC38A9" w:rsidP="00300F4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C38A9" w:rsidTr="00FC38A9">
        <w:tc>
          <w:tcPr>
            <w:tcW w:w="1101" w:type="dxa"/>
          </w:tcPr>
          <w:p w:rsidR="00FC38A9" w:rsidRDefault="00FC38A9" w:rsidP="00300F4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3684" w:type="dxa"/>
          </w:tcPr>
          <w:p w:rsidR="00FC38A9" w:rsidRDefault="00FC38A9" w:rsidP="00300F43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ремонт</w:t>
            </w:r>
          </w:p>
        </w:tc>
        <w:tc>
          <w:tcPr>
            <w:tcW w:w="2393" w:type="dxa"/>
          </w:tcPr>
          <w:p w:rsidR="00FC38A9" w:rsidRPr="00E03CDE" w:rsidRDefault="003B2B5B" w:rsidP="00300F4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E03CDE" w:rsidRPr="00E03C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191E59" w:rsidRPr="00E03C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2393" w:type="dxa"/>
          </w:tcPr>
          <w:p w:rsidR="00FC38A9" w:rsidRPr="00E03CDE" w:rsidRDefault="003B2B5B" w:rsidP="00300F4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191E59" w:rsidRPr="00E03C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</w:t>
            </w:r>
          </w:p>
        </w:tc>
      </w:tr>
      <w:tr w:rsidR="00191E59" w:rsidTr="00FC38A9">
        <w:tc>
          <w:tcPr>
            <w:tcW w:w="1101" w:type="dxa"/>
          </w:tcPr>
          <w:p w:rsidR="00191E59" w:rsidRDefault="00191E59" w:rsidP="00300F4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10.3</w:t>
            </w:r>
          </w:p>
        </w:tc>
        <w:tc>
          <w:tcPr>
            <w:tcW w:w="3684" w:type="dxa"/>
          </w:tcPr>
          <w:p w:rsidR="00191E59" w:rsidRDefault="00191E59" w:rsidP="00300F4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безопасности</w:t>
            </w:r>
          </w:p>
        </w:tc>
        <w:tc>
          <w:tcPr>
            <w:tcW w:w="2393" w:type="dxa"/>
          </w:tcPr>
          <w:p w:rsidR="00191E59" w:rsidRPr="00E03CDE" w:rsidRDefault="00191E59" w:rsidP="00300F4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3C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93" w:type="dxa"/>
          </w:tcPr>
          <w:p w:rsidR="00191E59" w:rsidRPr="00E03CDE" w:rsidRDefault="00191E59" w:rsidP="00300F4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3C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91E59" w:rsidTr="00FC38A9">
        <w:tc>
          <w:tcPr>
            <w:tcW w:w="1101" w:type="dxa"/>
          </w:tcPr>
          <w:p w:rsidR="00191E59" w:rsidRDefault="00191E59" w:rsidP="00300F4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10.4</w:t>
            </w:r>
          </w:p>
        </w:tc>
        <w:tc>
          <w:tcPr>
            <w:tcW w:w="3684" w:type="dxa"/>
          </w:tcPr>
          <w:p w:rsidR="00191E59" w:rsidRDefault="00191E59" w:rsidP="00300F4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Оснащение мягким инвентарем</w:t>
            </w:r>
          </w:p>
        </w:tc>
        <w:tc>
          <w:tcPr>
            <w:tcW w:w="2393" w:type="dxa"/>
          </w:tcPr>
          <w:p w:rsidR="00191E59" w:rsidRPr="00E03CDE" w:rsidRDefault="00191E59" w:rsidP="00300F4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3C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93" w:type="dxa"/>
          </w:tcPr>
          <w:p w:rsidR="00191E59" w:rsidRPr="00E03CDE" w:rsidRDefault="00191E59" w:rsidP="00300F4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3C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91E59" w:rsidTr="00FC38A9">
        <w:tc>
          <w:tcPr>
            <w:tcW w:w="1101" w:type="dxa"/>
          </w:tcPr>
          <w:p w:rsidR="00191E59" w:rsidRDefault="00191E59" w:rsidP="00300F4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10.5</w:t>
            </w:r>
          </w:p>
        </w:tc>
        <w:tc>
          <w:tcPr>
            <w:tcW w:w="3684" w:type="dxa"/>
          </w:tcPr>
          <w:p w:rsidR="00191E59" w:rsidRDefault="00191E59" w:rsidP="00300F4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Оснащение пищеблока</w:t>
            </w:r>
          </w:p>
        </w:tc>
        <w:tc>
          <w:tcPr>
            <w:tcW w:w="2393" w:type="dxa"/>
          </w:tcPr>
          <w:p w:rsidR="00191E59" w:rsidRPr="00E03CDE" w:rsidRDefault="003B2B5B" w:rsidP="00300F4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262 т</w:t>
            </w:r>
          </w:p>
        </w:tc>
        <w:tc>
          <w:tcPr>
            <w:tcW w:w="2393" w:type="dxa"/>
          </w:tcPr>
          <w:p w:rsidR="00191E59" w:rsidRPr="00E03CDE" w:rsidRDefault="003B2B5B" w:rsidP="00300F4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 т</w:t>
            </w:r>
          </w:p>
        </w:tc>
      </w:tr>
      <w:tr w:rsidR="00191E59" w:rsidTr="00FC38A9">
        <w:tc>
          <w:tcPr>
            <w:tcW w:w="1101" w:type="dxa"/>
          </w:tcPr>
          <w:p w:rsidR="00191E59" w:rsidRDefault="00191E59" w:rsidP="00300F4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10.6</w:t>
            </w:r>
          </w:p>
        </w:tc>
        <w:tc>
          <w:tcPr>
            <w:tcW w:w="3684" w:type="dxa"/>
          </w:tcPr>
          <w:p w:rsidR="00191E59" w:rsidRDefault="00191E59" w:rsidP="00300F4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Другие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указать какие)</w:t>
            </w:r>
          </w:p>
        </w:tc>
        <w:tc>
          <w:tcPr>
            <w:tcW w:w="2393" w:type="dxa"/>
          </w:tcPr>
          <w:p w:rsidR="00191E59" w:rsidRDefault="00191E59" w:rsidP="00300F4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93" w:type="dxa"/>
          </w:tcPr>
          <w:p w:rsidR="00191E59" w:rsidRDefault="00191E59" w:rsidP="00300F4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FC38A9" w:rsidRPr="00FC38A9" w:rsidRDefault="00FC38A9" w:rsidP="0045703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0F82" w:rsidRDefault="00310F82" w:rsidP="00300F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687" w:rsidRPr="00954687" w:rsidRDefault="005A228A" w:rsidP="00300F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филиала</w:t>
      </w:r>
      <w:r w:rsidR="00300F43">
        <w:rPr>
          <w:rFonts w:ascii="Times New Roman" w:hAnsi="Times New Roman" w:cs="Times New Roman"/>
          <w:sz w:val="24"/>
          <w:szCs w:val="24"/>
        </w:rPr>
        <w:t>:                                                                      Спиридонова Н.Ф.</w:t>
      </w:r>
      <w:bookmarkStart w:id="0" w:name="_GoBack"/>
      <w:bookmarkEnd w:id="0"/>
    </w:p>
    <w:sectPr w:rsidR="00954687" w:rsidRPr="00954687" w:rsidSect="00F665F9">
      <w:pgSz w:w="11906" w:h="16838"/>
      <w:pgMar w:top="28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CAF"/>
    <w:rsid w:val="00096A62"/>
    <w:rsid w:val="000E0277"/>
    <w:rsid w:val="00135DFD"/>
    <w:rsid w:val="00187854"/>
    <w:rsid w:val="00191E59"/>
    <w:rsid w:val="001B22D0"/>
    <w:rsid w:val="001C437D"/>
    <w:rsid w:val="001F112A"/>
    <w:rsid w:val="00200F4C"/>
    <w:rsid w:val="002130A0"/>
    <w:rsid w:val="00213417"/>
    <w:rsid w:val="0021535B"/>
    <w:rsid w:val="00262CC4"/>
    <w:rsid w:val="00297C98"/>
    <w:rsid w:val="00300F43"/>
    <w:rsid w:val="00310F82"/>
    <w:rsid w:val="00365552"/>
    <w:rsid w:val="003B2B5B"/>
    <w:rsid w:val="003F7FE6"/>
    <w:rsid w:val="00405090"/>
    <w:rsid w:val="0043676E"/>
    <w:rsid w:val="00457034"/>
    <w:rsid w:val="004762F8"/>
    <w:rsid w:val="00502795"/>
    <w:rsid w:val="005673E9"/>
    <w:rsid w:val="005837BD"/>
    <w:rsid w:val="00584BC9"/>
    <w:rsid w:val="005A228A"/>
    <w:rsid w:val="005B2CB1"/>
    <w:rsid w:val="005B461E"/>
    <w:rsid w:val="005E3126"/>
    <w:rsid w:val="005F67C4"/>
    <w:rsid w:val="006012BA"/>
    <w:rsid w:val="00615C5B"/>
    <w:rsid w:val="00640354"/>
    <w:rsid w:val="006E2D88"/>
    <w:rsid w:val="006E70E8"/>
    <w:rsid w:val="0076411A"/>
    <w:rsid w:val="00773167"/>
    <w:rsid w:val="00774D2F"/>
    <w:rsid w:val="00786EC4"/>
    <w:rsid w:val="007D23B8"/>
    <w:rsid w:val="0080371D"/>
    <w:rsid w:val="0086126F"/>
    <w:rsid w:val="00887EE2"/>
    <w:rsid w:val="008C0B29"/>
    <w:rsid w:val="008D4E8C"/>
    <w:rsid w:val="008E2B3D"/>
    <w:rsid w:val="00954687"/>
    <w:rsid w:val="00965C2A"/>
    <w:rsid w:val="00966D5E"/>
    <w:rsid w:val="009839D5"/>
    <w:rsid w:val="00997D7C"/>
    <w:rsid w:val="009A3EF4"/>
    <w:rsid w:val="009C59CD"/>
    <w:rsid w:val="00AD54BE"/>
    <w:rsid w:val="00AD7EA8"/>
    <w:rsid w:val="00AE346F"/>
    <w:rsid w:val="00AE4917"/>
    <w:rsid w:val="00AF0111"/>
    <w:rsid w:val="00B75219"/>
    <w:rsid w:val="00BA4480"/>
    <w:rsid w:val="00BD0626"/>
    <w:rsid w:val="00BD3256"/>
    <w:rsid w:val="00BE4ECA"/>
    <w:rsid w:val="00C04DE5"/>
    <w:rsid w:val="00C753D7"/>
    <w:rsid w:val="00C760BB"/>
    <w:rsid w:val="00C825CA"/>
    <w:rsid w:val="00CB243F"/>
    <w:rsid w:val="00CC5CAF"/>
    <w:rsid w:val="00CF6784"/>
    <w:rsid w:val="00D36DE0"/>
    <w:rsid w:val="00D5208C"/>
    <w:rsid w:val="00D66197"/>
    <w:rsid w:val="00DC2862"/>
    <w:rsid w:val="00DC51BF"/>
    <w:rsid w:val="00DD1561"/>
    <w:rsid w:val="00DE6D13"/>
    <w:rsid w:val="00E03CDE"/>
    <w:rsid w:val="00E74365"/>
    <w:rsid w:val="00F665F9"/>
    <w:rsid w:val="00F84B0C"/>
    <w:rsid w:val="00FA69A8"/>
    <w:rsid w:val="00FC3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22D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45703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22D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45703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t3420680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449C-0A6F-4A4E-884C-D0C9F996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Мои Файлы</cp:lastModifiedBy>
  <cp:revision>2</cp:revision>
  <cp:lastPrinted>2025-03-19T12:54:00Z</cp:lastPrinted>
  <dcterms:created xsi:type="dcterms:W3CDTF">2025-05-27T05:17:00Z</dcterms:created>
  <dcterms:modified xsi:type="dcterms:W3CDTF">2025-05-27T05:17:00Z</dcterms:modified>
</cp:coreProperties>
</file>