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25" w:rsidRPr="00AC4925" w:rsidRDefault="00AC4925" w:rsidP="00AC4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92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центра цифрового и гуманитарного профилей центра «Точка Роста» МБОУ «СОШ №2 р.п. Лысые Горы Саратовской области»</w:t>
      </w:r>
    </w:p>
    <w:tbl>
      <w:tblPr>
        <w:tblStyle w:val="a3"/>
        <w:tblW w:w="8897" w:type="dxa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15"/>
        <w:gridCol w:w="7373"/>
        <w:gridCol w:w="709"/>
      </w:tblGrid>
      <w:tr w:rsidR="00F06FAC" w:rsidRPr="00043659" w:rsidTr="00F06FAC">
        <w:tc>
          <w:tcPr>
            <w:tcW w:w="815" w:type="dxa"/>
            <w:tcBorders>
              <w:right w:val="nil"/>
            </w:tcBorders>
          </w:tcPr>
          <w:p w:rsidR="00F06FAC" w:rsidRPr="007944E5" w:rsidRDefault="00F06FAC" w:rsidP="00794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4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94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794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3" w:type="dxa"/>
            <w:tcBorders>
              <w:right w:val="nil"/>
            </w:tcBorders>
          </w:tcPr>
          <w:p w:rsidR="00F06FAC" w:rsidRPr="007944E5" w:rsidRDefault="00F06FAC" w:rsidP="007944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right w:val="nil"/>
            </w:tcBorders>
          </w:tcPr>
          <w:p w:rsidR="00F06FAC" w:rsidRPr="007944E5" w:rsidRDefault="00F06FAC" w:rsidP="00AC49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F06FAC" w:rsidRPr="00043659" w:rsidTr="00F06FAC">
        <w:tc>
          <w:tcPr>
            <w:tcW w:w="815" w:type="dxa"/>
            <w:tcBorders>
              <w:top w:val="nil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>
              <w:top w:val="nil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Маркерная доска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06FAC" w:rsidRPr="00043659" w:rsidTr="00F06FAC">
        <w:tc>
          <w:tcPr>
            <w:tcW w:w="815" w:type="dxa"/>
            <w:tcBorders>
              <w:top w:val="nil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3" w:type="dxa"/>
            <w:tcBorders>
              <w:top w:val="nil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письменный 1-тумб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6FAC" w:rsidRPr="00043659" w:rsidTr="00F06FAC">
        <w:tc>
          <w:tcPr>
            <w:tcW w:w="815" w:type="dxa"/>
            <w:tcBorders>
              <w:top w:val="nil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3" w:type="dxa"/>
            <w:tcBorders>
              <w:top w:val="nil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 рабочий ЭС-1.2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06FAC" w:rsidRPr="00043659" w:rsidTr="00F06FAC">
        <w:tc>
          <w:tcPr>
            <w:tcW w:w="815" w:type="dxa"/>
            <w:tcBorders>
              <w:top w:val="nil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3" w:type="dxa"/>
            <w:tcBorders>
              <w:top w:val="nil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 ИЗО/</w:t>
            </w:r>
            <w:proofErr w:type="spellStart"/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Кожзам</w:t>
            </w:r>
            <w:proofErr w:type="spellEnd"/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06FAC" w:rsidRPr="00043659" w:rsidTr="00F06FAC">
        <w:tc>
          <w:tcPr>
            <w:tcW w:w="815" w:type="dxa"/>
            <w:tcBorders>
              <w:top w:val="nil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3" w:type="dxa"/>
            <w:tcBorders>
              <w:top w:val="nil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gramStart"/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теллаж  открытый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6FAC" w:rsidRPr="00043659" w:rsidTr="00F06FAC">
        <w:tc>
          <w:tcPr>
            <w:tcW w:w="815" w:type="dxa"/>
            <w:tcBorders>
              <w:top w:val="nil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3" w:type="dxa"/>
            <w:tcBorders>
              <w:top w:val="nil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широкий </w:t>
            </w:r>
            <w:proofErr w:type="spellStart"/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полузакр</w:t>
            </w:r>
            <w:proofErr w:type="spellEnd"/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6FAC" w:rsidRPr="00043659" w:rsidTr="00F06FAC">
        <w:trPr>
          <w:trHeight w:val="434"/>
        </w:trPr>
        <w:tc>
          <w:tcPr>
            <w:tcW w:w="815" w:type="dxa"/>
            <w:tcBorders>
              <w:top w:val="nil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3" w:type="dxa"/>
            <w:tcBorders>
              <w:top w:val="nil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Стеллаж угловой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FAC" w:rsidRPr="00043659" w:rsidTr="00F06FAC">
        <w:tc>
          <w:tcPr>
            <w:tcW w:w="815" w:type="dxa"/>
            <w:tcBorders>
              <w:top w:val="nil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3" w:type="dxa"/>
            <w:tcBorders>
              <w:top w:val="nil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 пластик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F06FAC" w:rsidRPr="00043659" w:rsidRDefault="00043659" w:rsidP="00AC4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6FAC" w:rsidRPr="00043659" w:rsidTr="00F06FAC">
        <w:tc>
          <w:tcPr>
            <w:tcW w:w="815" w:type="dxa"/>
            <w:tcBorders>
              <w:top w:val="nil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3" w:type="dxa"/>
            <w:tcBorders>
              <w:top w:val="nil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Аккумуляторная дрель 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6FAC" w:rsidRPr="00043659" w:rsidTr="00F06FAC">
        <w:tc>
          <w:tcPr>
            <w:tcW w:w="815" w:type="dxa"/>
            <w:tcBorders>
              <w:top w:val="nil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3" w:type="dxa"/>
            <w:tcBorders>
              <w:top w:val="nil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Клеевой пистолет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6FAC" w:rsidRPr="00043659" w:rsidTr="00F06FAC">
        <w:tc>
          <w:tcPr>
            <w:tcW w:w="815" w:type="dxa"/>
            <w:tcBorders>
              <w:top w:val="nil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3" w:type="dxa"/>
            <w:tcBorders>
              <w:top w:val="nil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круглый серый СП-10-2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6FAC" w:rsidRPr="00043659" w:rsidTr="00F06FAC">
        <w:tc>
          <w:tcPr>
            <w:tcW w:w="815" w:type="dxa"/>
            <w:tcBorders>
              <w:top w:val="nil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3" w:type="dxa"/>
            <w:tcBorders>
              <w:top w:val="nil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3-D принтер </w:t>
            </w:r>
            <w:proofErr w:type="spellStart"/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Zenit</w:t>
            </w:r>
            <w:proofErr w:type="spellEnd"/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6FAC" w:rsidRPr="00043659" w:rsidTr="00F06FAC">
        <w:tc>
          <w:tcPr>
            <w:tcW w:w="815" w:type="dxa"/>
            <w:tcBorders>
              <w:top w:val="nil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73" w:type="dxa"/>
            <w:tcBorders>
              <w:top w:val="nil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</w:t>
            </w:r>
            <w:proofErr w:type="gramStart"/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мультитул</w:t>
            </w:r>
            <w:proofErr w:type="spellEnd"/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(гравер)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6FAC" w:rsidRPr="00043659" w:rsidTr="00F06FAC">
        <w:tc>
          <w:tcPr>
            <w:tcW w:w="815" w:type="dxa"/>
            <w:tcBorders>
              <w:top w:val="nil"/>
              <w:bottom w:val="single" w:sz="4" w:space="0" w:color="auto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73" w:type="dxa"/>
            <w:tcBorders>
              <w:top w:val="nil"/>
              <w:bottom w:val="single" w:sz="4" w:space="0" w:color="auto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обучения шахматам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6FAC" w:rsidRPr="00043659" w:rsidTr="00F06FA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шахматный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6FAC" w:rsidRPr="00043659" w:rsidTr="00F06FAC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Ручной лобзик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06FAC" w:rsidRPr="00043659" w:rsidTr="00F06FAC">
        <w:trPr>
          <w:trHeight w:val="26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штангенциркуль</w:t>
            </w: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6FAC" w:rsidRPr="00043659" w:rsidTr="00F06FAC">
        <w:trPr>
          <w:trHeight w:val="266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Электролобзик</w:t>
            </w:r>
            <w:proofErr w:type="spellEnd"/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6FAC" w:rsidRPr="00043659" w:rsidTr="00F06FAC">
        <w:trPr>
          <w:trHeight w:val="27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ученика 1-местный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6FAC" w:rsidRPr="00043659" w:rsidTr="00F06FAC">
        <w:tc>
          <w:tcPr>
            <w:tcW w:w="815" w:type="dxa"/>
            <w:tcBorders>
              <w:top w:val="single" w:sz="4" w:space="0" w:color="auto"/>
              <w:bottom w:val="nil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73" w:type="dxa"/>
            <w:tcBorders>
              <w:top w:val="single" w:sz="4" w:space="0" w:color="auto"/>
              <w:bottom w:val="nil"/>
              <w:right w:val="nil"/>
            </w:tcBorders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(</w:t>
            </w:r>
            <w:proofErr w:type="spellStart"/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нэтбук</w:t>
            </w:r>
            <w:proofErr w:type="spellEnd"/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CN100/4Gb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436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F06FAC" w:rsidRPr="00043659" w:rsidTr="00F06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3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04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Pavilion Gaming</w:t>
            </w:r>
          </w:p>
        </w:tc>
        <w:tc>
          <w:tcPr>
            <w:tcW w:w="709" w:type="dxa"/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06FAC" w:rsidRPr="00043659" w:rsidTr="00F06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3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Принтер XEROX</w:t>
            </w:r>
            <w:r w:rsidRPr="0004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B205</w:t>
            </w:r>
          </w:p>
        </w:tc>
        <w:tc>
          <w:tcPr>
            <w:tcW w:w="709" w:type="dxa"/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06FAC" w:rsidRPr="00043659" w:rsidTr="00F06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3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тренажор-ман</w:t>
            </w:r>
            <w:proofErr w:type="spellEnd"/>
            <w:r w:rsidRPr="00043659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proofErr w:type="gramStart"/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отр-и</w:t>
            </w:r>
            <w:proofErr w:type="spellEnd"/>
            <w:proofErr w:type="gramEnd"/>
            <w:r w:rsidRPr="00043659">
              <w:rPr>
                <w:rFonts w:ascii="Times New Roman" w:hAnsi="Times New Roman" w:cs="Times New Roman"/>
                <w:sz w:val="24"/>
                <w:szCs w:val="24"/>
              </w:rPr>
              <w:t xml:space="preserve"> приемов удаления инородного тела из верхних </w:t>
            </w:r>
            <w:proofErr w:type="spellStart"/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дых-х</w:t>
            </w:r>
            <w:proofErr w:type="spellEnd"/>
            <w:r w:rsidRPr="00043659">
              <w:rPr>
                <w:rFonts w:ascii="Times New Roman" w:hAnsi="Times New Roman" w:cs="Times New Roman"/>
                <w:sz w:val="24"/>
                <w:szCs w:val="24"/>
              </w:rPr>
              <w:t xml:space="preserve"> путей </w:t>
            </w:r>
          </w:p>
        </w:tc>
        <w:tc>
          <w:tcPr>
            <w:tcW w:w="709" w:type="dxa"/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FAC" w:rsidRPr="00043659" w:rsidTr="00F06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3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тренажор-ман</w:t>
            </w:r>
            <w:proofErr w:type="spellEnd"/>
            <w:r w:rsidRPr="00043659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proofErr w:type="gramStart"/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отр-и</w:t>
            </w:r>
            <w:proofErr w:type="spellEnd"/>
            <w:proofErr w:type="gramEnd"/>
            <w:r w:rsidRPr="00043659">
              <w:rPr>
                <w:rFonts w:ascii="Times New Roman" w:hAnsi="Times New Roman" w:cs="Times New Roman"/>
                <w:sz w:val="24"/>
                <w:szCs w:val="24"/>
              </w:rPr>
              <w:t xml:space="preserve"> сердечно-легочной реанимации </w:t>
            </w:r>
          </w:p>
        </w:tc>
        <w:tc>
          <w:tcPr>
            <w:tcW w:w="709" w:type="dxa"/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FAC" w:rsidRPr="00043659" w:rsidTr="00F06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3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Набор имитаторов травм и поражений</w:t>
            </w:r>
          </w:p>
        </w:tc>
        <w:tc>
          <w:tcPr>
            <w:tcW w:w="709" w:type="dxa"/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FAC" w:rsidRPr="00043659" w:rsidTr="00F06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3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 xml:space="preserve">Шина складная </w:t>
            </w:r>
          </w:p>
        </w:tc>
        <w:tc>
          <w:tcPr>
            <w:tcW w:w="709" w:type="dxa"/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FAC" w:rsidRPr="00043659" w:rsidTr="00F06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3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gramStart"/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  <w:proofErr w:type="gramEnd"/>
            <w:r w:rsidRPr="00043659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бук</w:t>
            </w:r>
          </w:p>
        </w:tc>
        <w:tc>
          <w:tcPr>
            <w:tcW w:w="709" w:type="dxa"/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FAC" w:rsidRPr="00043659" w:rsidTr="00F06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3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Стол ученика 1-местный</w:t>
            </w:r>
          </w:p>
        </w:tc>
        <w:tc>
          <w:tcPr>
            <w:tcW w:w="709" w:type="dxa"/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06FAC" w:rsidRPr="00043659" w:rsidTr="00F06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3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709" w:type="dxa"/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FAC" w:rsidRPr="00043659" w:rsidTr="00F06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3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Шкаф узкий полуоткрытый</w:t>
            </w:r>
          </w:p>
        </w:tc>
        <w:tc>
          <w:tcPr>
            <w:tcW w:w="709" w:type="dxa"/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FAC" w:rsidRPr="00043659" w:rsidTr="00F06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3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Шкаф широкий полузакрытый</w:t>
            </w:r>
          </w:p>
        </w:tc>
        <w:tc>
          <w:tcPr>
            <w:tcW w:w="709" w:type="dxa"/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FAC" w:rsidRPr="00043659" w:rsidTr="00F06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3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Практическое пособие для изучения основ механики, кинематики, динамики в начальной школе</w:t>
            </w:r>
          </w:p>
        </w:tc>
        <w:tc>
          <w:tcPr>
            <w:tcW w:w="709" w:type="dxa"/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6FAC" w:rsidRPr="00043659" w:rsidTr="00F06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3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 xml:space="preserve">Шлем </w:t>
            </w:r>
            <w:proofErr w:type="gramStart"/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виртуальной</w:t>
            </w:r>
            <w:proofErr w:type="gramEnd"/>
            <w:r w:rsidRPr="0004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реальн</w:t>
            </w:r>
            <w:proofErr w:type="spellEnd"/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FAC" w:rsidRPr="00043659" w:rsidTr="00F06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3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</w:t>
            </w:r>
            <w:proofErr w:type="spellStart"/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04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eos</w:t>
            </w:r>
            <w:proofErr w:type="spellEnd"/>
            <w:r w:rsidRPr="00043659">
              <w:rPr>
                <w:rFonts w:ascii="Times New Roman" w:hAnsi="Times New Roman" w:cs="Times New Roman"/>
                <w:sz w:val="24"/>
                <w:szCs w:val="24"/>
              </w:rPr>
              <w:t xml:space="preserve"> 250d</w:t>
            </w:r>
          </w:p>
        </w:tc>
        <w:tc>
          <w:tcPr>
            <w:tcW w:w="709" w:type="dxa"/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FAC" w:rsidRPr="00043659" w:rsidTr="00F06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373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Фотограмметрическое по</w:t>
            </w:r>
          </w:p>
        </w:tc>
        <w:tc>
          <w:tcPr>
            <w:tcW w:w="709" w:type="dxa"/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FAC" w:rsidRPr="00043659" w:rsidTr="00F06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3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Смартфон</w:t>
            </w:r>
            <w:r w:rsidRPr="0004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HUAWEI</w:t>
            </w:r>
          </w:p>
        </w:tc>
        <w:tc>
          <w:tcPr>
            <w:tcW w:w="709" w:type="dxa"/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FAC" w:rsidRPr="00043659" w:rsidTr="00F06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3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proofErr w:type="spellStart"/>
            <w:r w:rsidRPr="00043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  <w:proofErr w:type="spellEnd"/>
          </w:p>
        </w:tc>
        <w:tc>
          <w:tcPr>
            <w:tcW w:w="709" w:type="dxa"/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FAC" w:rsidRPr="00043659" w:rsidTr="00F06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3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 w:rsidRPr="00043659">
              <w:rPr>
                <w:rFonts w:ascii="Times New Roman" w:hAnsi="Times New Roman" w:cs="Times New Roman"/>
                <w:sz w:val="24"/>
                <w:szCs w:val="24"/>
              </w:rPr>
              <w:t xml:space="preserve"> тип 1</w:t>
            </w:r>
          </w:p>
        </w:tc>
        <w:tc>
          <w:tcPr>
            <w:tcW w:w="709" w:type="dxa"/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FAC" w:rsidRPr="00043659" w:rsidTr="00F06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3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 w:rsidRPr="00043659">
              <w:rPr>
                <w:rFonts w:ascii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709" w:type="dxa"/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6FAC" w:rsidRPr="00043659" w:rsidTr="00F06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3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Карта памяти для фотоаппарата 64 ГБ</w:t>
            </w:r>
          </w:p>
        </w:tc>
        <w:tc>
          <w:tcPr>
            <w:tcW w:w="709" w:type="dxa"/>
          </w:tcPr>
          <w:p w:rsidR="00F06FAC" w:rsidRPr="00043659" w:rsidRDefault="00043659" w:rsidP="00A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6FAC" w:rsidRPr="00043659" w:rsidTr="00F06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3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Поле дл</w:t>
            </w:r>
            <w:r w:rsidR="00043659">
              <w:rPr>
                <w:rFonts w:ascii="Times New Roman" w:hAnsi="Times New Roman" w:cs="Times New Roman"/>
                <w:sz w:val="24"/>
                <w:szCs w:val="24"/>
              </w:rPr>
              <w:t>я соревнований роботов «</w:t>
            </w:r>
            <w:proofErr w:type="spellStart"/>
            <w:r w:rsidR="00043659">
              <w:rPr>
                <w:rFonts w:ascii="Times New Roman" w:hAnsi="Times New Roman" w:cs="Times New Roman"/>
                <w:sz w:val="24"/>
                <w:szCs w:val="24"/>
              </w:rPr>
              <w:t>Сумо-Кеге</w:t>
            </w: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льринг</w:t>
            </w:r>
            <w:proofErr w:type="spellEnd"/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FAC" w:rsidRPr="00043659" w:rsidTr="00F06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3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Поле для соревнований роботов «Траектория»</w:t>
            </w:r>
          </w:p>
        </w:tc>
        <w:tc>
          <w:tcPr>
            <w:tcW w:w="709" w:type="dxa"/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FAC" w:rsidRPr="00043659" w:rsidTr="00F06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3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набор  </w:t>
            </w:r>
            <w:proofErr w:type="spellStart"/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Mindsnorms</w:t>
            </w:r>
            <w:proofErr w:type="spellEnd"/>
          </w:p>
        </w:tc>
        <w:tc>
          <w:tcPr>
            <w:tcW w:w="709" w:type="dxa"/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FAC" w:rsidRPr="00043659" w:rsidTr="00F06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3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Табельное средство для оказания первой медпомощи</w:t>
            </w:r>
          </w:p>
        </w:tc>
        <w:tc>
          <w:tcPr>
            <w:tcW w:w="709" w:type="dxa"/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FAC" w:rsidRPr="00043659" w:rsidTr="00F06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3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штатив</w:t>
            </w:r>
          </w:p>
        </w:tc>
        <w:tc>
          <w:tcPr>
            <w:tcW w:w="709" w:type="dxa"/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FAC" w:rsidRPr="00043659" w:rsidTr="00F06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3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709" w:type="dxa"/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FAC" w:rsidRPr="00043659" w:rsidTr="00F06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3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Воротник шейный</w:t>
            </w:r>
          </w:p>
        </w:tc>
        <w:tc>
          <w:tcPr>
            <w:tcW w:w="709" w:type="dxa"/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FAC" w:rsidRPr="00043659" w:rsidTr="00F06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3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Кресло мешок красный</w:t>
            </w:r>
          </w:p>
        </w:tc>
        <w:tc>
          <w:tcPr>
            <w:tcW w:w="709" w:type="dxa"/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6FAC" w:rsidRPr="00043659" w:rsidTr="00F06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73" w:type="dxa"/>
          </w:tcPr>
          <w:p w:rsidR="00F06FAC" w:rsidRPr="00043659" w:rsidRDefault="00F06FAC" w:rsidP="0004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Шина складная</w:t>
            </w:r>
          </w:p>
        </w:tc>
        <w:tc>
          <w:tcPr>
            <w:tcW w:w="709" w:type="dxa"/>
          </w:tcPr>
          <w:p w:rsidR="00F06FAC" w:rsidRPr="00043659" w:rsidRDefault="00F06FAC" w:rsidP="00AC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6913" w:rsidRDefault="00AC4925"/>
    <w:sectPr w:rsidR="00D36913" w:rsidSect="00D3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E76"/>
    <w:rsid w:val="00043659"/>
    <w:rsid w:val="00386DF4"/>
    <w:rsid w:val="00670CC5"/>
    <w:rsid w:val="007944E5"/>
    <w:rsid w:val="007E34FC"/>
    <w:rsid w:val="00835E76"/>
    <w:rsid w:val="00977371"/>
    <w:rsid w:val="00AC4925"/>
    <w:rsid w:val="00D30C80"/>
    <w:rsid w:val="00F0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76"/>
    <w:pPr>
      <w:suppressAutoHyphens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E76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2023-07-04T18:46:00Z</dcterms:created>
  <dcterms:modified xsi:type="dcterms:W3CDTF">2023-07-04T18:49:00Z</dcterms:modified>
</cp:coreProperties>
</file>